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7F1FF">
    <v:background id="_x0000_s1025" o:bwmode="white" fillcolor="#b7f1ff">
      <v:fill r:id="rId4" o:title="70%" type="pattern"/>
    </v:background>
  </w:background>
  <w:body>
    <w:p w:rsidR="00EA2680" w:rsidRPr="00B04413" w:rsidRDefault="00EA2680" w:rsidP="00EA2680">
      <w:pPr>
        <w:jc w:val="center"/>
        <w:rPr>
          <w:b/>
          <w:sz w:val="36"/>
          <w:szCs w:val="36"/>
          <w:lang w:val="en-US"/>
        </w:rPr>
      </w:pPr>
      <w:r w:rsidRPr="00B04413">
        <w:rPr>
          <w:b/>
          <w:sz w:val="36"/>
          <w:szCs w:val="36"/>
          <w:lang w:val="en-US"/>
        </w:rPr>
        <w:t>AZƏRBAYCAN RESPUBLİKASI MƏDƏNİYYƏT VƏ TURİZM NAZİRLİYİ</w:t>
      </w:r>
    </w:p>
    <w:p w:rsidR="00EA2680" w:rsidRPr="00B04413" w:rsidRDefault="00EA2680" w:rsidP="00EA2680">
      <w:pPr>
        <w:jc w:val="center"/>
        <w:rPr>
          <w:b/>
          <w:sz w:val="36"/>
          <w:szCs w:val="36"/>
          <w:lang w:val="en-US"/>
        </w:rPr>
      </w:pPr>
    </w:p>
    <w:p w:rsidR="00EA2680" w:rsidRPr="00B04413" w:rsidRDefault="00EA2680" w:rsidP="0099066E">
      <w:pPr>
        <w:jc w:val="center"/>
        <w:outlineLvl w:val="0"/>
        <w:rPr>
          <w:b/>
          <w:sz w:val="38"/>
          <w:szCs w:val="38"/>
          <w:lang w:val="en-US"/>
        </w:rPr>
      </w:pPr>
      <w:r w:rsidRPr="00B04413">
        <w:rPr>
          <w:b/>
          <w:sz w:val="38"/>
          <w:szCs w:val="38"/>
          <w:lang w:val="en-US"/>
        </w:rPr>
        <w:t>AZƏRBAYCAN TURİZM İNSTİTUTU</w:t>
      </w:r>
    </w:p>
    <w:p w:rsidR="00EA2680" w:rsidRPr="00613889" w:rsidRDefault="00EA2680" w:rsidP="00EA2680">
      <w:pPr>
        <w:jc w:val="both"/>
        <w:rPr>
          <w:b/>
          <w:sz w:val="20"/>
          <w:szCs w:val="20"/>
          <w:lang w:val="en-US"/>
        </w:rPr>
      </w:pPr>
      <w:r w:rsidRPr="00613889">
        <w:rPr>
          <w:b/>
          <w:sz w:val="20"/>
          <w:szCs w:val="20"/>
          <w:lang w:val="en-US"/>
        </w:rPr>
        <w:t>__________________________________________________________</w:t>
      </w:r>
      <w:r>
        <w:rPr>
          <w:b/>
          <w:sz w:val="20"/>
          <w:szCs w:val="20"/>
          <w:lang w:val="en-US"/>
        </w:rPr>
        <w:t>___________________________________</w:t>
      </w:r>
    </w:p>
    <w:p w:rsidR="00EA2680" w:rsidRPr="009D34B7" w:rsidRDefault="00EA2680" w:rsidP="00EA2680">
      <w:pPr>
        <w:rPr>
          <w:b/>
          <w:sz w:val="36"/>
          <w:szCs w:val="36"/>
          <w:lang w:val="en-US"/>
        </w:rPr>
      </w:pPr>
    </w:p>
    <w:p w:rsidR="00EA2680" w:rsidRPr="009D34B7" w:rsidRDefault="00EA2680" w:rsidP="00EA2680">
      <w:pPr>
        <w:rPr>
          <w:b/>
          <w:sz w:val="36"/>
          <w:szCs w:val="36"/>
          <w:lang w:val="en-US"/>
        </w:rPr>
      </w:pPr>
    </w:p>
    <w:p w:rsidR="00EA2680" w:rsidRPr="009D34B7" w:rsidRDefault="00EA2680" w:rsidP="006C1863">
      <w:pPr>
        <w:outlineLvl w:val="0"/>
        <w:rPr>
          <w:rFonts w:ascii="Arial" w:hAnsi="Arial" w:cs="Arial"/>
          <w:sz w:val="36"/>
          <w:szCs w:val="36"/>
          <w:lang w:val="en-US"/>
        </w:rPr>
      </w:pPr>
    </w:p>
    <w:p w:rsidR="00174E46" w:rsidRPr="0050382D" w:rsidRDefault="00174E46" w:rsidP="00174E46">
      <w:pPr>
        <w:jc w:val="center"/>
        <w:rPr>
          <w:sz w:val="32"/>
          <w:szCs w:val="32"/>
          <w:lang w:val="en-US"/>
        </w:rPr>
      </w:pPr>
      <w:r w:rsidRPr="0050382D">
        <w:rPr>
          <w:sz w:val="32"/>
          <w:szCs w:val="32"/>
          <w:lang w:val="en-US"/>
        </w:rPr>
        <w:t>Turizm biznesinin təşkili və texnologiyası kafedrası</w:t>
      </w:r>
    </w:p>
    <w:p w:rsidR="00EA2680" w:rsidRDefault="00EA2680" w:rsidP="00EA2680">
      <w:pPr>
        <w:jc w:val="center"/>
        <w:rPr>
          <w:sz w:val="32"/>
          <w:szCs w:val="32"/>
          <w:lang w:val="en-US"/>
        </w:rPr>
      </w:pPr>
    </w:p>
    <w:p w:rsidR="006C1863" w:rsidRDefault="006C1863" w:rsidP="006C1863">
      <w:pPr>
        <w:jc w:val="center"/>
        <w:outlineLvl w:val="0"/>
        <w:rPr>
          <w:sz w:val="32"/>
          <w:szCs w:val="32"/>
          <w:lang w:val="en-US"/>
        </w:rPr>
      </w:pPr>
    </w:p>
    <w:p w:rsidR="00FE49BC" w:rsidRDefault="00FE49BC" w:rsidP="006C1863">
      <w:pPr>
        <w:jc w:val="center"/>
        <w:outlineLvl w:val="0"/>
        <w:rPr>
          <w:sz w:val="32"/>
          <w:szCs w:val="32"/>
          <w:lang w:val="en-US"/>
        </w:rPr>
      </w:pPr>
    </w:p>
    <w:p w:rsidR="006C1863" w:rsidRPr="00C64952" w:rsidRDefault="00EE29FF" w:rsidP="006C1863">
      <w:pPr>
        <w:jc w:val="center"/>
        <w:outlineLvl w:val="0"/>
        <w:rPr>
          <w:rFonts w:ascii="Arial" w:hAnsi="Arial" w:cs="Arial"/>
          <w:sz w:val="32"/>
          <w:szCs w:val="32"/>
          <w:lang w:val="en-US"/>
        </w:rPr>
      </w:pPr>
      <w:r>
        <w:rPr>
          <w:rFonts w:ascii="Arial" w:hAnsi="Arial" w:cs="Arial"/>
          <w:sz w:val="32"/>
          <w:szCs w:val="32"/>
          <w:lang w:val="en-US"/>
        </w:rPr>
        <w:t>"Beynəlxalq turizmin coğrafiyası</w:t>
      </w:r>
      <w:r w:rsidR="006C1863" w:rsidRPr="00C64952">
        <w:rPr>
          <w:rFonts w:ascii="Arial" w:hAnsi="Arial" w:cs="Arial"/>
          <w:sz w:val="32"/>
          <w:szCs w:val="32"/>
          <w:lang w:val="en-US"/>
        </w:rPr>
        <w:t>" fənnindən</w:t>
      </w:r>
    </w:p>
    <w:p w:rsidR="00EA2680" w:rsidRDefault="00EA2680" w:rsidP="000B3A5C">
      <w:pPr>
        <w:tabs>
          <w:tab w:val="left" w:pos="3465"/>
        </w:tabs>
        <w:jc w:val="center"/>
        <w:rPr>
          <w:sz w:val="32"/>
          <w:szCs w:val="32"/>
          <w:lang w:val="en-US"/>
        </w:rPr>
      </w:pPr>
    </w:p>
    <w:p w:rsidR="00EA2680" w:rsidRPr="000B3A5C" w:rsidRDefault="00EA2680" w:rsidP="0099066E">
      <w:pPr>
        <w:jc w:val="center"/>
        <w:outlineLvl w:val="0"/>
        <w:rPr>
          <w:sz w:val="32"/>
          <w:szCs w:val="32"/>
          <w:lang w:val="en-US"/>
        </w:rPr>
      </w:pPr>
    </w:p>
    <w:p w:rsidR="00EA2680" w:rsidRDefault="00EA2680" w:rsidP="00EA2680">
      <w:pPr>
        <w:jc w:val="center"/>
        <w:rPr>
          <w:sz w:val="32"/>
          <w:szCs w:val="32"/>
          <w:lang w:val="en-US"/>
        </w:rPr>
      </w:pPr>
    </w:p>
    <w:p w:rsidR="00EA2680" w:rsidRDefault="00EA2680" w:rsidP="00EA2680">
      <w:pPr>
        <w:jc w:val="center"/>
        <w:rPr>
          <w:sz w:val="32"/>
          <w:szCs w:val="32"/>
          <w:lang w:val="en-US"/>
        </w:rPr>
      </w:pPr>
    </w:p>
    <w:p w:rsidR="00EA2680" w:rsidRDefault="00EA2680" w:rsidP="00EA2680">
      <w:pPr>
        <w:jc w:val="center"/>
        <w:rPr>
          <w:sz w:val="32"/>
          <w:szCs w:val="32"/>
          <w:lang w:val="en-US"/>
        </w:rPr>
      </w:pPr>
    </w:p>
    <w:p w:rsidR="00EA2680" w:rsidRDefault="00EA2680" w:rsidP="00EA2680">
      <w:pPr>
        <w:jc w:val="center"/>
        <w:rPr>
          <w:sz w:val="32"/>
          <w:szCs w:val="32"/>
          <w:lang w:val="en-US"/>
        </w:rPr>
      </w:pPr>
    </w:p>
    <w:p w:rsidR="00644296" w:rsidRPr="006335F8" w:rsidRDefault="00644296" w:rsidP="00EA2680">
      <w:pPr>
        <w:jc w:val="center"/>
        <w:rPr>
          <w:sz w:val="16"/>
          <w:szCs w:val="16"/>
          <w:lang w:val="en-US"/>
        </w:rPr>
      </w:pPr>
    </w:p>
    <w:p w:rsidR="00EA2680" w:rsidRPr="00632FC0" w:rsidRDefault="00EA2680" w:rsidP="0099066E">
      <w:pPr>
        <w:jc w:val="center"/>
        <w:outlineLvl w:val="0"/>
        <w:rPr>
          <w:rFonts w:ascii="Verdana" w:hAnsi="Verdana"/>
          <w:sz w:val="32"/>
          <w:szCs w:val="32"/>
          <w:lang w:val="en-US"/>
        </w:rPr>
      </w:pPr>
      <w:r w:rsidRPr="00632FC0">
        <w:rPr>
          <w:rFonts w:ascii="Verdana" w:hAnsi="Verdana"/>
          <w:b/>
          <w:sz w:val="44"/>
          <w:szCs w:val="44"/>
          <w:lang w:val="en-US"/>
        </w:rPr>
        <w:t>REFERAT İŞİ</w:t>
      </w:r>
    </w:p>
    <w:p w:rsidR="00EA2680" w:rsidRDefault="00EA2680" w:rsidP="00EA2680">
      <w:pPr>
        <w:jc w:val="center"/>
        <w:rPr>
          <w:sz w:val="32"/>
          <w:szCs w:val="32"/>
          <w:lang w:val="en-US"/>
        </w:rPr>
      </w:pPr>
    </w:p>
    <w:p w:rsidR="00EA2680" w:rsidRDefault="00EA2680" w:rsidP="00EA2680">
      <w:pPr>
        <w:jc w:val="center"/>
        <w:rPr>
          <w:sz w:val="32"/>
          <w:szCs w:val="32"/>
          <w:lang w:val="en-US"/>
        </w:rPr>
      </w:pPr>
    </w:p>
    <w:p w:rsidR="00EA2680" w:rsidRDefault="00EA2680" w:rsidP="00EA2680">
      <w:pPr>
        <w:jc w:val="center"/>
        <w:rPr>
          <w:sz w:val="32"/>
          <w:szCs w:val="32"/>
          <w:lang w:val="en-US"/>
        </w:rPr>
      </w:pPr>
    </w:p>
    <w:p w:rsidR="00EA2680" w:rsidRDefault="00EA2680" w:rsidP="00EA2680">
      <w:pPr>
        <w:jc w:val="center"/>
        <w:rPr>
          <w:sz w:val="32"/>
          <w:szCs w:val="32"/>
          <w:lang w:val="en-US"/>
        </w:rPr>
      </w:pPr>
    </w:p>
    <w:p w:rsidR="00EA2680" w:rsidRDefault="00EA2680" w:rsidP="00EA2680">
      <w:pPr>
        <w:jc w:val="center"/>
        <w:rPr>
          <w:sz w:val="32"/>
          <w:szCs w:val="32"/>
          <w:lang w:val="en-US"/>
        </w:rPr>
      </w:pPr>
    </w:p>
    <w:p w:rsidR="00EA2680" w:rsidRPr="003B1055" w:rsidRDefault="00EA2680" w:rsidP="00EA2680">
      <w:pPr>
        <w:jc w:val="center"/>
        <w:rPr>
          <w:b/>
          <w:sz w:val="32"/>
          <w:szCs w:val="32"/>
          <w:lang w:val="en-US"/>
        </w:rPr>
      </w:pPr>
    </w:p>
    <w:p w:rsidR="00EA2680" w:rsidRPr="003B1055" w:rsidRDefault="00EA2680" w:rsidP="00EA2680">
      <w:pPr>
        <w:jc w:val="center"/>
        <w:rPr>
          <w:b/>
          <w:sz w:val="32"/>
          <w:szCs w:val="32"/>
          <w:lang w:val="en-US"/>
        </w:rPr>
      </w:pPr>
    </w:p>
    <w:p w:rsidR="00EA2680" w:rsidRPr="00DD0799" w:rsidRDefault="00EA2680" w:rsidP="00114028">
      <w:pPr>
        <w:jc w:val="center"/>
        <w:rPr>
          <w:rFonts w:ascii="Arial" w:hAnsi="Arial" w:cs="Arial"/>
          <w:sz w:val="34"/>
          <w:szCs w:val="34"/>
          <w:lang w:val="en-US"/>
        </w:rPr>
      </w:pPr>
      <w:r w:rsidRPr="00DD0799">
        <w:rPr>
          <w:rFonts w:ascii="Arial" w:hAnsi="Arial" w:cs="Arial"/>
          <w:sz w:val="34"/>
          <w:szCs w:val="34"/>
          <w:lang w:val="en-US"/>
        </w:rPr>
        <w:t>Turizm və sosial mədəni sahədə servis xidmə</w:t>
      </w:r>
      <w:r w:rsidR="00DD0799">
        <w:rPr>
          <w:rFonts w:ascii="Arial" w:hAnsi="Arial" w:cs="Arial"/>
          <w:sz w:val="34"/>
          <w:szCs w:val="34"/>
          <w:lang w:val="en-US"/>
        </w:rPr>
        <w:t xml:space="preserve">ti ixtisası </w:t>
      </w:r>
      <w:r w:rsidRPr="00DD0799">
        <w:rPr>
          <w:rFonts w:ascii="Arial" w:hAnsi="Arial" w:cs="Arial"/>
          <w:sz w:val="34"/>
          <w:szCs w:val="34"/>
          <w:lang w:val="en-US"/>
        </w:rPr>
        <w:t>üzrə</w:t>
      </w:r>
      <w:r w:rsidR="00DD0799">
        <w:rPr>
          <w:rFonts w:ascii="Arial" w:hAnsi="Arial" w:cs="Arial"/>
          <w:sz w:val="34"/>
          <w:szCs w:val="34"/>
          <w:lang w:val="en-US"/>
        </w:rPr>
        <w:t xml:space="preserve"> </w:t>
      </w:r>
      <w:r w:rsidRPr="00DD0799">
        <w:rPr>
          <w:rFonts w:ascii="Arial" w:hAnsi="Arial" w:cs="Arial"/>
          <w:sz w:val="34"/>
          <w:szCs w:val="34"/>
          <w:lang w:val="en-US"/>
        </w:rPr>
        <w:t>qiyabi şöbə</w:t>
      </w:r>
      <w:r w:rsidR="003268A4">
        <w:rPr>
          <w:rFonts w:ascii="Arial" w:hAnsi="Arial" w:cs="Arial"/>
          <w:sz w:val="34"/>
          <w:szCs w:val="34"/>
          <w:lang w:val="en-US"/>
        </w:rPr>
        <w:t xml:space="preserve">sinin ikinci kurs, </w:t>
      </w:r>
      <w:r w:rsidR="00114028">
        <w:rPr>
          <w:rFonts w:ascii="Arial" w:hAnsi="Arial" w:cs="Arial"/>
          <w:sz w:val="34"/>
          <w:szCs w:val="34"/>
          <w:lang w:val="en-US"/>
        </w:rPr>
        <w:t xml:space="preserve">TSMQ 0701 qrupunun </w:t>
      </w:r>
      <w:r w:rsidRPr="00DD0799">
        <w:rPr>
          <w:rFonts w:ascii="Arial" w:hAnsi="Arial" w:cs="Arial"/>
          <w:sz w:val="34"/>
          <w:szCs w:val="34"/>
          <w:lang w:val="en-US"/>
        </w:rPr>
        <w:t xml:space="preserve">tələbəsi </w:t>
      </w:r>
      <w:r w:rsidRPr="00B04413">
        <w:rPr>
          <w:rFonts w:ascii="Verdana" w:hAnsi="Verdana" w:cs="Arial"/>
          <w:sz w:val="34"/>
          <w:szCs w:val="34"/>
          <w:lang w:val="en-US"/>
        </w:rPr>
        <w:t>C</w:t>
      </w:r>
      <w:r w:rsidRPr="00B04413">
        <w:rPr>
          <w:rFonts w:ascii="Verdana" w:hAnsi="Arial" w:cs="Arial"/>
          <w:sz w:val="34"/>
          <w:szCs w:val="34"/>
          <w:lang w:val="en-US"/>
        </w:rPr>
        <w:t>ə</w:t>
      </w:r>
      <w:r w:rsidRPr="00B04413">
        <w:rPr>
          <w:rFonts w:ascii="Verdana" w:hAnsi="Verdana" w:cs="Arial"/>
          <w:sz w:val="34"/>
          <w:szCs w:val="34"/>
          <w:lang w:val="en-US"/>
        </w:rPr>
        <w:t>biyev Cavid</w:t>
      </w:r>
    </w:p>
    <w:p w:rsidR="00EA2680" w:rsidRPr="00613889" w:rsidRDefault="00EA2680" w:rsidP="0024552D">
      <w:pPr>
        <w:tabs>
          <w:tab w:val="left" w:pos="3405"/>
        </w:tabs>
        <w:jc w:val="center"/>
        <w:rPr>
          <w:b/>
          <w:sz w:val="32"/>
          <w:szCs w:val="32"/>
          <w:lang w:val="en-US"/>
        </w:rPr>
      </w:pPr>
    </w:p>
    <w:p w:rsidR="00EA2680" w:rsidRPr="00613889" w:rsidRDefault="00EA2680" w:rsidP="0024552D">
      <w:pPr>
        <w:jc w:val="center"/>
        <w:rPr>
          <w:b/>
          <w:sz w:val="32"/>
          <w:szCs w:val="32"/>
          <w:lang w:val="en-US"/>
        </w:rPr>
      </w:pPr>
    </w:p>
    <w:p w:rsidR="003B1055" w:rsidRDefault="003B1055" w:rsidP="00CF3782">
      <w:pPr>
        <w:rPr>
          <w:rFonts w:ascii="Arial" w:hAnsi="Arial" w:cs="Arial"/>
          <w:sz w:val="34"/>
          <w:szCs w:val="34"/>
          <w:lang w:val="en-US"/>
        </w:rPr>
      </w:pPr>
    </w:p>
    <w:p w:rsidR="00174E46" w:rsidRPr="003B1055" w:rsidRDefault="00406EB6" w:rsidP="003B1055">
      <w:pPr>
        <w:jc w:val="center"/>
        <w:outlineLvl w:val="0"/>
        <w:rPr>
          <w:rFonts w:ascii="Verdana" w:hAnsi="Verdana" w:cs="Arial"/>
          <w:sz w:val="32"/>
          <w:szCs w:val="32"/>
          <w:lang w:val="en-US"/>
        </w:rPr>
      </w:pPr>
      <w:r w:rsidRPr="00C64952">
        <w:rPr>
          <w:rFonts w:ascii="Arial" w:hAnsi="Arial" w:cs="Arial"/>
          <w:sz w:val="32"/>
          <w:szCs w:val="32"/>
          <w:lang w:val="en-US"/>
        </w:rPr>
        <w:t xml:space="preserve">Müəllim: </w:t>
      </w:r>
      <w:r w:rsidR="008202E3">
        <w:rPr>
          <w:rFonts w:ascii="Verdana" w:hAnsi="Arial" w:cs="Arial"/>
          <w:sz w:val="32"/>
          <w:szCs w:val="32"/>
          <w:lang w:val="en-US"/>
        </w:rPr>
        <w:t>S</w:t>
      </w:r>
      <w:r w:rsidR="008202E3">
        <w:rPr>
          <w:rFonts w:ascii="Verdana" w:hAnsi="Arial" w:cs="Arial"/>
          <w:sz w:val="32"/>
          <w:szCs w:val="32"/>
          <w:lang w:val="en-US"/>
        </w:rPr>
        <w:t>ə</w:t>
      </w:r>
      <w:r w:rsidR="008202E3">
        <w:rPr>
          <w:rFonts w:ascii="Verdana" w:hAnsi="Arial" w:cs="Arial"/>
          <w:sz w:val="32"/>
          <w:szCs w:val="32"/>
          <w:lang w:val="en-US"/>
        </w:rPr>
        <w:t>f</w:t>
      </w:r>
      <w:r w:rsidR="008202E3">
        <w:rPr>
          <w:rFonts w:ascii="Verdana" w:hAnsi="Arial" w:cs="Arial"/>
          <w:sz w:val="32"/>
          <w:szCs w:val="32"/>
          <w:lang w:val="en-US"/>
        </w:rPr>
        <w:t>ə</w:t>
      </w:r>
      <w:r w:rsidR="008202E3">
        <w:rPr>
          <w:rFonts w:ascii="Verdana" w:hAnsi="Arial" w:cs="Arial"/>
          <w:sz w:val="32"/>
          <w:szCs w:val="32"/>
          <w:lang w:val="en-US"/>
        </w:rPr>
        <w:t>ro</w:t>
      </w:r>
      <w:r w:rsidRPr="00446775">
        <w:rPr>
          <w:rFonts w:ascii="Verdana" w:hAnsi="Verdana" w:cs="Arial"/>
          <w:sz w:val="32"/>
          <w:szCs w:val="32"/>
          <w:lang w:val="en-US"/>
        </w:rPr>
        <w:t>v R</w:t>
      </w:r>
      <w:r w:rsidRPr="00446775">
        <w:rPr>
          <w:rFonts w:ascii="Verdana" w:hAnsi="Arial" w:cs="Arial"/>
          <w:sz w:val="32"/>
          <w:szCs w:val="32"/>
          <w:lang w:val="en-US"/>
        </w:rPr>
        <w:t>ə</w:t>
      </w:r>
      <w:r w:rsidR="008202E3">
        <w:rPr>
          <w:rFonts w:ascii="Verdana" w:hAnsi="Verdana" w:cs="Arial"/>
          <w:sz w:val="32"/>
          <w:szCs w:val="32"/>
          <w:lang w:val="en-US"/>
        </w:rPr>
        <w:t>hman</w:t>
      </w:r>
    </w:p>
    <w:p w:rsidR="003B1055" w:rsidRPr="008E656D" w:rsidRDefault="003B1055" w:rsidP="003B1055">
      <w:pPr>
        <w:jc w:val="center"/>
        <w:outlineLvl w:val="0"/>
        <w:rPr>
          <w:rFonts w:ascii="Arial" w:hAnsi="Arial" w:cs="Arial"/>
          <w:sz w:val="28"/>
          <w:szCs w:val="28"/>
          <w:lang w:val="en-US"/>
        </w:rPr>
      </w:pPr>
    </w:p>
    <w:p w:rsidR="008E656D" w:rsidRPr="008E656D" w:rsidRDefault="008E656D" w:rsidP="003B1055">
      <w:pPr>
        <w:jc w:val="center"/>
        <w:outlineLvl w:val="0"/>
        <w:rPr>
          <w:rFonts w:ascii="Arial" w:hAnsi="Arial" w:cs="Arial"/>
          <w:sz w:val="40"/>
          <w:szCs w:val="40"/>
          <w:lang w:val="en-US"/>
        </w:rPr>
      </w:pPr>
    </w:p>
    <w:p w:rsidR="006C1863" w:rsidRPr="00823C1E" w:rsidRDefault="00823C1E" w:rsidP="0099066E">
      <w:pPr>
        <w:jc w:val="center"/>
        <w:outlineLvl w:val="0"/>
        <w:rPr>
          <w:sz w:val="34"/>
          <w:szCs w:val="34"/>
          <w:lang w:val="en-US"/>
        </w:rPr>
      </w:pPr>
      <w:r w:rsidRPr="00823C1E">
        <w:rPr>
          <w:sz w:val="34"/>
          <w:szCs w:val="34"/>
          <w:lang w:val="en-US"/>
        </w:rPr>
        <w:t>BAKI-2009</w:t>
      </w:r>
    </w:p>
    <w:p w:rsidR="004B4D15" w:rsidRDefault="00EA69DB" w:rsidP="006C2310">
      <w:pPr>
        <w:jc w:val="both"/>
        <w:rPr>
          <w:sz w:val="28"/>
          <w:szCs w:val="28"/>
          <w:lang w:val="en-US"/>
        </w:rPr>
      </w:pPr>
      <w:r>
        <w:rPr>
          <w:rFonts w:ascii="Arial" w:hAnsi="Arial" w:cs="Arial"/>
          <w:b/>
          <w:sz w:val="28"/>
          <w:szCs w:val="28"/>
          <w:lang w:val="en-US"/>
        </w:rPr>
        <w:lastRenderedPageBreak/>
        <w:sym w:font="Wingdings" w:char="F075"/>
      </w:r>
      <w:r>
        <w:rPr>
          <w:rFonts w:ascii="Arial" w:hAnsi="Arial" w:cs="Arial"/>
          <w:b/>
          <w:sz w:val="28"/>
          <w:szCs w:val="28"/>
          <w:lang w:val="en-US"/>
        </w:rPr>
        <w:t xml:space="preserve"> </w:t>
      </w:r>
      <w:r w:rsidR="00F164F4">
        <w:rPr>
          <w:rFonts w:ascii="Arial" w:hAnsi="Arial" w:cs="Arial"/>
          <w:b/>
          <w:sz w:val="28"/>
          <w:szCs w:val="28"/>
          <w:lang w:val="en-US"/>
        </w:rPr>
        <w:t xml:space="preserve">1. </w:t>
      </w:r>
      <w:r w:rsidR="00241638" w:rsidRPr="008C36DE">
        <w:rPr>
          <w:rFonts w:ascii="Arial" w:hAnsi="Arial" w:cs="Arial"/>
          <w:b/>
          <w:sz w:val="28"/>
          <w:szCs w:val="28"/>
          <w:lang w:val="en-US"/>
        </w:rPr>
        <w:t>Beynəlxalq turizmin coğrafiyası</w:t>
      </w:r>
      <w:r w:rsidR="008C36DE">
        <w:rPr>
          <w:rFonts w:ascii="Arial" w:hAnsi="Arial" w:cs="Arial"/>
          <w:b/>
          <w:sz w:val="28"/>
          <w:szCs w:val="28"/>
          <w:lang w:val="en-US"/>
        </w:rPr>
        <w:t xml:space="preserve"> kursunun mövzusu, məqsəd və vəzifələri </w:t>
      </w:r>
      <w:r w:rsidR="00916FD8" w:rsidRPr="008C36DE">
        <w:rPr>
          <w:rFonts w:ascii="Arial" w:hAnsi="Arial" w:cs="Arial"/>
          <w:b/>
          <w:sz w:val="28"/>
          <w:szCs w:val="28"/>
          <w:lang w:val="en-US"/>
        </w:rPr>
        <w:t>–</w:t>
      </w:r>
      <w:r w:rsidR="00916FD8" w:rsidRPr="008C36DE">
        <w:rPr>
          <w:b/>
          <w:sz w:val="28"/>
          <w:szCs w:val="28"/>
          <w:lang w:val="en-US"/>
        </w:rPr>
        <w:t xml:space="preserve"> </w:t>
      </w:r>
      <w:r w:rsidR="00F164F4">
        <w:rPr>
          <w:sz w:val="28"/>
          <w:szCs w:val="28"/>
          <w:lang w:val="en-US"/>
        </w:rPr>
        <w:t>Ümumiyyətlə turizm nə demə</w:t>
      </w:r>
      <w:r w:rsidR="007E38F7">
        <w:rPr>
          <w:sz w:val="28"/>
          <w:szCs w:val="28"/>
          <w:lang w:val="en-US"/>
        </w:rPr>
        <w:t xml:space="preserve">kdir? </w:t>
      </w:r>
      <w:r w:rsidR="00F164F4">
        <w:rPr>
          <w:sz w:val="28"/>
          <w:szCs w:val="28"/>
          <w:lang w:val="en-US"/>
        </w:rPr>
        <w:t>Gəlin bu sözün mənasını hərtərə</w:t>
      </w:r>
      <w:r w:rsidR="00833F1E">
        <w:rPr>
          <w:sz w:val="28"/>
          <w:szCs w:val="28"/>
          <w:lang w:val="en-US"/>
        </w:rPr>
        <w:t xml:space="preserve">fli araşdıraq. Turizm - çoxmənalı </w:t>
      </w:r>
      <w:r w:rsidR="00173552">
        <w:rPr>
          <w:sz w:val="28"/>
          <w:szCs w:val="28"/>
          <w:lang w:val="en-US"/>
        </w:rPr>
        <w:t xml:space="preserve">bir </w:t>
      </w:r>
      <w:r w:rsidR="00833F1E">
        <w:rPr>
          <w:sz w:val="28"/>
          <w:szCs w:val="28"/>
          <w:lang w:val="en-US"/>
        </w:rPr>
        <w:t>sözdür. Bu sözün ilk sadə anlayışı – istirahət və səyahət deməkdir.</w:t>
      </w:r>
      <w:r w:rsidR="00130BA9">
        <w:rPr>
          <w:sz w:val="28"/>
          <w:szCs w:val="28"/>
          <w:lang w:val="en-US"/>
        </w:rPr>
        <w:t xml:space="preserve"> Turizm - fransız </w:t>
      </w:r>
      <w:r w:rsidR="00173552">
        <w:rPr>
          <w:sz w:val="28"/>
          <w:szCs w:val="28"/>
          <w:lang w:val="en-US"/>
        </w:rPr>
        <w:t>söz</w:t>
      </w:r>
      <w:r w:rsidR="006C73B5">
        <w:rPr>
          <w:sz w:val="28"/>
          <w:szCs w:val="28"/>
          <w:lang w:val="en-US"/>
        </w:rPr>
        <w:t xml:space="preserve">üdür və onun </w:t>
      </w:r>
      <w:r w:rsidR="00225895">
        <w:rPr>
          <w:sz w:val="28"/>
          <w:szCs w:val="28"/>
          <w:lang w:val="en-US"/>
        </w:rPr>
        <w:t>mənası gəzinti, istirahət və əyləncə deməkdir.</w:t>
      </w:r>
    </w:p>
    <w:p w:rsidR="00F76919" w:rsidRDefault="00F76919" w:rsidP="006C2310">
      <w:pPr>
        <w:jc w:val="both"/>
        <w:rPr>
          <w:sz w:val="28"/>
          <w:szCs w:val="28"/>
          <w:lang w:val="en-US"/>
        </w:rPr>
      </w:pPr>
      <w:r>
        <w:rPr>
          <w:sz w:val="28"/>
          <w:szCs w:val="28"/>
          <w:lang w:val="en-US"/>
        </w:rPr>
        <w:t xml:space="preserve">      Lakin bu sözün başqa mənaları da var.</w:t>
      </w:r>
      <w:r w:rsidR="00657519">
        <w:rPr>
          <w:sz w:val="28"/>
          <w:szCs w:val="28"/>
          <w:lang w:val="en-US"/>
        </w:rPr>
        <w:t xml:space="preserve"> Məsələn, turizm – insanın istirahət etdiyi zaman bütün mürəkkəb prosesləri </w:t>
      </w:r>
      <w:r w:rsidR="00D366FD">
        <w:rPr>
          <w:sz w:val="28"/>
          <w:szCs w:val="28"/>
          <w:lang w:val="en-US"/>
        </w:rPr>
        <w:t xml:space="preserve">öyrənən və onları müəyyən istiqamətə </w:t>
      </w:r>
      <w:r w:rsidR="00F06892">
        <w:rPr>
          <w:sz w:val="28"/>
          <w:szCs w:val="28"/>
          <w:lang w:val="en-US"/>
        </w:rPr>
        <w:t>yönəldən və tənzimləyən bir amildir.</w:t>
      </w:r>
      <w:r w:rsidR="00A339BB">
        <w:rPr>
          <w:sz w:val="28"/>
          <w:szCs w:val="28"/>
          <w:lang w:val="en-US"/>
        </w:rPr>
        <w:t xml:space="preserve"> Eyni zamanda turizmi </w:t>
      </w:r>
      <w:r w:rsidR="005163F4">
        <w:rPr>
          <w:sz w:val="28"/>
          <w:szCs w:val="28"/>
          <w:lang w:val="en-US"/>
        </w:rPr>
        <w:t>ölkə iqtisadiyyatının bir sahəsi kimi qiymətləndirirlər.</w:t>
      </w:r>
      <w:r w:rsidR="004B7514">
        <w:rPr>
          <w:sz w:val="28"/>
          <w:szCs w:val="28"/>
          <w:lang w:val="en-US"/>
        </w:rPr>
        <w:t xml:space="preserve"> Turizm sözünün </w:t>
      </w:r>
      <w:r w:rsidR="00C02510">
        <w:rPr>
          <w:sz w:val="28"/>
          <w:szCs w:val="28"/>
          <w:lang w:val="en-US"/>
        </w:rPr>
        <w:t xml:space="preserve">törəməsi - «turistika» sözü – turizmin inkişafını öyrənən yeni meydana gəlmiş bir </w:t>
      </w:r>
      <w:r w:rsidR="00BE4676">
        <w:rPr>
          <w:sz w:val="28"/>
          <w:szCs w:val="28"/>
          <w:lang w:val="en-US"/>
        </w:rPr>
        <w:t>elmdir.</w:t>
      </w:r>
      <w:r w:rsidR="00AF3079">
        <w:rPr>
          <w:sz w:val="28"/>
          <w:szCs w:val="28"/>
          <w:lang w:val="en-US"/>
        </w:rPr>
        <w:t xml:space="preserve"> Turizmin başqa bir </w:t>
      </w:r>
      <w:r w:rsidR="00AF3079" w:rsidRPr="004B4D15">
        <w:rPr>
          <w:sz w:val="28"/>
          <w:szCs w:val="28"/>
          <w:lang w:val="en-US"/>
        </w:rPr>
        <w:t>mənası isə - turist-lərə göstərilən xidmət sahəsidir.</w:t>
      </w:r>
    </w:p>
    <w:p w:rsidR="009C5ADD" w:rsidRPr="009C5ADD" w:rsidRDefault="009C5ADD" w:rsidP="006C2310">
      <w:pPr>
        <w:jc w:val="both"/>
        <w:rPr>
          <w:sz w:val="28"/>
          <w:szCs w:val="28"/>
          <w:lang w:val="az-Latn-AZ"/>
        </w:rPr>
      </w:pPr>
      <w:r>
        <w:rPr>
          <w:sz w:val="28"/>
          <w:szCs w:val="28"/>
          <w:lang w:val="az-Latn-AZ"/>
        </w:rPr>
        <w:t xml:space="preserve">      </w:t>
      </w:r>
      <w:r w:rsidRPr="00F57053">
        <w:rPr>
          <w:sz w:val="28"/>
          <w:szCs w:val="28"/>
          <w:lang w:val="az-Latn-AZ"/>
        </w:rPr>
        <w:t xml:space="preserve">İnsanlar həmişə səyahət ediblər. Öz qəbiləsinin yaşadığı məskənlərin ətrafından başlanan ibtidai səyahətlər daha sonralar uzaq səfərlər, dəniz və çaylarla edilən səyahətlərlə əvəz olunmuşdur. </w:t>
      </w:r>
      <w:r w:rsidRPr="004B4D15">
        <w:rPr>
          <w:bCs/>
          <w:i/>
          <w:sz w:val="28"/>
          <w:szCs w:val="28"/>
          <w:lang w:val="az-Latn-AZ"/>
        </w:rPr>
        <w:t>Səyahət</w:t>
      </w:r>
      <w:r w:rsidRPr="004B4D15">
        <w:rPr>
          <w:bCs/>
          <w:sz w:val="28"/>
          <w:szCs w:val="28"/>
          <w:lang w:val="az-Latn-AZ"/>
        </w:rPr>
        <w:t xml:space="preserve"> müəyyən məqsəddən asılı olmayaraq, insanların məkan və zaman çərçivəsində öz yerlərini dəyişməsidir.</w:t>
      </w:r>
    </w:p>
    <w:p w:rsidR="00AC4178" w:rsidRPr="00AC4178" w:rsidRDefault="00AC4178" w:rsidP="00AC4178">
      <w:pPr>
        <w:tabs>
          <w:tab w:val="left" w:pos="5145"/>
        </w:tabs>
        <w:jc w:val="both"/>
        <w:rPr>
          <w:sz w:val="28"/>
          <w:szCs w:val="28"/>
          <w:lang w:val="az-Latn-AZ"/>
        </w:rPr>
      </w:pPr>
      <w:r w:rsidRPr="007F0AC9">
        <w:rPr>
          <w:sz w:val="26"/>
          <w:szCs w:val="26"/>
          <w:lang w:val="az-Latn-AZ"/>
        </w:rPr>
        <w:t xml:space="preserve">      </w:t>
      </w:r>
      <w:r w:rsidRPr="00AC4178">
        <w:rPr>
          <w:i/>
          <w:sz w:val="28"/>
          <w:szCs w:val="28"/>
          <w:lang w:val="az-Latn-AZ"/>
        </w:rPr>
        <w:t>Turist</w:t>
      </w:r>
      <w:r w:rsidRPr="00AC4178">
        <w:rPr>
          <w:sz w:val="28"/>
          <w:szCs w:val="28"/>
          <w:lang w:val="az-Latn-AZ"/>
        </w:rPr>
        <w:t xml:space="preserve"> istirahət, sağlamlaşdırma, tanış olma, idraki (tarix və mədəniyyət sərvətlərindən bəhrələnmə və s.), iş-peşə (vəzifə borclarının icra edilməsi istisna olmaqla), idman və dini məqsədlərlə getdiyi ölkədə (yerdə) ödənişli fəaliyyətlə məşğul olmamaq şərtilə, 24 saatdan 12 ayadək müddətdə müvəqqəti olan şəxsdir. </w:t>
      </w:r>
    </w:p>
    <w:p w:rsidR="00AC4178" w:rsidRPr="00AC4178" w:rsidRDefault="006C3A9F" w:rsidP="00AC4178">
      <w:pPr>
        <w:tabs>
          <w:tab w:val="left" w:pos="5145"/>
        </w:tabs>
        <w:jc w:val="both"/>
        <w:rPr>
          <w:sz w:val="28"/>
          <w:szCs w:val="28"/>
          <w:lang w:val="az-Latn-AZ"/>
        </w:rPr>
      </w:pPr>
      <w:r>
        <w:rPr>
          <w:sz w:val="28"/>
          <w:szCs w:val="28"/>
          <w:lang w:val="az-Latn-AZ"/>
        </w:rPr>
        <w:t xml:space="preserve">      </w:t>
      </w:r>
      <w:r w:rsidR="00AC4178" w:rsidRPr="00AC4178">
        <w:rPr>
          <w:sz w:val="28"/>
          <w:szCs w:val="28"/>
          <w:lang w:val="az-Latn-AZ"/>
        </w:rPr>
        <w:t xml:space="preserve">Dərketmə məqsədi ilə həyata keçirilən və müddəti 24 saata qədər olan səyahətə isə </w:t>
      </w:r>
      <w:r w:rsidR="00AC4178" w:rsidRPr="00AC4178">
        <w:rPr>
          <w:i/>
          <w:sz w:val="28"/>
          <w:szCs w:val="28"/>
          <w:lang w:val="az-Latn-AZ"/>
        </w:rPr>
        <w:t>ekskursiya</w:t>
      </w:r>
      <w:r w:rsidR="00AC4178" w:rsidRPr="00AC4178">
        <w:rPr>
          <w:sz w:val="28"/>
          <w:szCs w:val="28"/>
          <w:lang w:val="az-Latn-AZ"/>
        </w:rPr>
        <w:t xml:space="preserve"> deyilir.</w:t>
      </w:r>
    </w:p>
    <w:p w:rsidR="00F57053" w:rsidRPr="006E6730" w:rsidRDefault="004C7EA1" w:rsidP="009C5ADD">
      <w:pPr>
        <w:jc w:val="both"/>
        <w:rPr>
          <w:sz w:val="28"/>
          <w:szCs w:val="28"/>
          <w:lang w:val="az-Latn-AZ"/>
        </w:rPr>
      </w:pPr>
      <w:r w:rsidRPr="004B4D15">
        <w:rPr>
          <w:sz w:val="28"/>
          <w:szCs w:val="28"/>
          <w:lang w:val="az-Latn-AZ"/>
        </w:rPr>
        <w:t xml:space="preserve">      </w:t>
      </w:r>
      <w:r w:rsidRPr="006E6730">
        <w:rPr>
          <w:sz w:val="28"/>
          <w:szCs w:val="28"/>
          <w:lang w:val="az-Latn-AZ"/>
        </w:rPr>
        <w:t>Turizmin müxtəlif</w:t>
      </w:r>
      <w:r w:rsidR="000858A7" w:rsidRPr="006E6730">
        <w:rPr>
          <w:sz w:val="28"/>
          <w:szCs w:val="28"/>
          <w:lang w:val="az-Latn-AZ"/>
        </w:rPr>
        <w:t xml:space="preserve"> və rəngarəng mənalarını </w:t>
      </w:r>
      <w:r w:rsidRPr="006E6730">
        <w:rPr>
          <w:sz w:val="28"/>
          <w:szCs w:val="28"/>
          <w:lang w:val="az-Latn-AZ"/>
        </w:rPr>
        <w:t>öyrənmədən, onun mürəkkəbliyini və dərinliklərini başa düşmək çox çətindir.</w:t>
      </w:r>
    </w:p>
    <w:p w:rsidR="008353F7" w:rsidRDefault="008353F7" w:rsidP="006C2310">
      <w:pPr>
        <w:jc w:val="both"/>
        <w:rPr>
          <w:sz w:val="28"/>
          <w:szCs w:val="28"/>
          <w:lang w:val="en-US"/>
        </w:rPr>
      </w:pPr>
      <w:r w:rsidRPr="006E6730">
        <w:rPr>
          <w:sz w:val="28"/>
          <w:szCs w:val="28"/>
          <w:lang w:val="az-Latn-AZ"/>
        </w:rPr>
        <w:t xml:space="preserve">      </w:t>
      </w:r>
      <w:r w:rsidRPr="009C5ADD">
        <w:rPr>
          <w:sz w:val="28"/>
          <w:szCs w:val="28"/>
          <w:lang w:val="az-Latn-AZ"/>
        </w:rPr>
        <w:t>İnsan təbiəti elə qurulmuşdur ki, o həyatı boyu işlə</w:t>
      </w:r>
      <w:r w:rsidR="00E41E86" w:rsidRPr="009C5ADD">
        <w:rPr>
          <w:sz w:val="28"/>
          <w:szCs w:val="28"/>
          <w:lang w:val="az-Latn-AZ"/>
        </w:rPr>
        <w:t>yir, yaradır və yorulanda istirahə</w:t>
      </w:r>
      <w:r w:rsidR="00124CA1" w:rsidRPr="009C5ADD">
        <w:rPr>
          <w:sz w:val="28"/>
          <w:szCs w:val="28"/>
          <w:lang w:val="az-Latn-AZ"/>
        </w:rPr>
        <w:t>t edir, itirdiyi enerjisini istirahət zamanı bərpa edir</w:t>
      </w:r>
      <w:r w:rsidR="003159CE" w:rsidRPr="009C5ADD">
        <w:rPr>
          <w:sz w:val="28"/>
          <w:szCs w:val="28"/>
          <w:lang w:val="az-Latn-AZ"/>
        </w:rPr>
        <w:t xml:space="preserve"> (bu prosesə rekreasiya da deyilir)</w:t>
      </w:r>
      <w:r w:rsidR="00124CA1" w:rsidRPr="009C5ADD">
        <w:rPr>
          <w:sz w:val="28"/>
          <w:szCs w:val="28"/>
          <w:lang w:val="az-Latn-AZ"/>
        </w:rPr>
        <w:t>.</w:t>
      </w:r>
      <w:r w:rsidR="00F0096A" w:rsidRPr="009C5ADD">
        <w:rPr>
          <w:sz w:val="28"/>
          <w:szCs w:val="28"/>
          <w:lang w:val="az-Latn-AZ"/>
        </w:rPr>
        <w:t xml:space="preserve"> </w:t>
      </w:r>
      <w:r w:rsidR="00F0096A">
        <w:rPr>
          <w:sz w:val="28"/>
          <w:szCs w:val="28"/>
          <w:lang w:val="en-US"/>
        </w:rPr>
        <w:t>Deməli, istirahət insana su kimi, hava və qida kimi lazımdır.</w:t>
      </w:r>
      <w:r w:rsidR="001E32B8">
        <w:rPr>
          <w:sz w:val="28"/>
          <w:szCs w:val="28"/>
          <w:lang w:val="en-US"/>
        </w:rPr>
        <w:t xml:space="preserve"> Doğrudan da, istirahə</w:t>
      </w:r>
      <w:r w:rsidR="00000D8A">
        <w:rPr>
          <w:sz w:val="28"/>
          <w:szCs w:val="28"/>
          <w:lang w:val="en-US"/>
        </w:rPr>
        <w:t>tsiz, müsbət emosiyalar olmadan heç bir insan yaşaya və işləyə bilməz.</w:t>
      </w:r>
    </w:p>
    <w:p w:rsidR="00622F8D" w:rsidRPr="00F164F4" w:rsidRDefault="00622F8D" w:rsidP="006C2310">
      <w:pPr>
        <w:jc w:val="both"/>
        <w:rPr>
          <w:sz w:val="28"/>
          <w:szCs w:val="28"/>
          <w:lang w:val="en-US"/>
        </w:rPr>
      </w:pPr>
      <w:r>
        <w:rPr>
          <w:sz w:val="28"/>
          <w:szCs w:val="28"/>
          <w:lang w:val="en-US"/>
        </w:rPr>
        <w:t xml:space="preserve">      Belə çıxır ki, istirahət insan həyatının ayrılmaz </w:t>
      </w:r>
      <w:r w:rsidR="00BF342C">
        <w:rPr>
          <w:sz w:val="28"/>
          <w:szCs w:val="28"/>
          <w:lang w:val="en-US"/>
        </w:rPr>
        <w:t xml:space="preserve">bir </w:t>
      </w:r>
      <w:r>
        <w:rPr>
          <w:sz w:val="28"/>
          <w:szCs w:val="28"/>
          <w:lang w:val="en-US"/>
        </w:rPr>
        <w:t>hissəsidir.</w:t>
      </w:r>
      <w:r w:rsidR="00BF342C">
        <w:rPr>
          <w:sz w:val="28"/>
          <w:szCs w:val="28"/>
          <w:lang w:val="en-US"/>
        </w:rPr>
        <w:t xml:space="preserve"> Turizm isə insan həyatının bu hissəsinin </w:t>
      </w:r>
      <w:r w:rsidR="00DB393E">
        <w:rPr>
          <w:sz w:val="28"/>
          <w:szCs w:val="28"/>
          <w:lang w:val="en-US"/>
        </w:rPr>
        <w:t>təşkilidir.</w:t>
      </w:r>
      <w:r w:rsidR="00405386">
        <w:rPr>
          <w:sz w:val="28"/>
          <w:szCs w:val="28"/>
          <w:lang w:val="en-US"/>
        </w:rPr>
        <w:t xml:space="preserve"> Nəticədə, insan yaşadıqca – turizm də yaşayacaq və inkişaf edəcəkdir.</w:t>
      </w:r>
      <w:r w:rsidR="000463A9">
        <w:rPr>
          <w:sz w:val="28"/>
          <w:szCs w:val="28"/>
          <w:lang w:val="en-US"/>
        </w:rPr>
        <w:t xml:space="preserve"> Turizm ona görə inkişafa </w:t>
      </w:r>
      <w:r w:rsidR="00EE01BA">
        <w:rPr>
          <w:sz w:val="28"/>
          <w:szCs w:val="28"/>
          <w:lang w:val="en-US"/>
        </w:rPr>
        <w:t xml:space="preserve">məhkumdur ki, əgər əvvəllər ayrı-ayrı </w:t>
      </w:r>
      <w:r w:rsidR="00921ED9">
        <w:rPr>
          <w:sz w:val="28"/>
          <w:szCs w:val="28"/>
          <w:lang w:val="en-US"/>
        </w:rPr>
        <w:t xml:space="preserve">adamlar səyahət edirdilərsə, hal-hazırda turizm kütləvi </w:t>
      </w:r>
      <w:r w:rsidR="002333AF">
        <w:rPr>
          <w:sz w:val="28"/>
          <w:szCs w:val="28"/>
          <w:lang w:val="en-US"/>
        </w:rPr>
        <w:t>şəkil almışdır.</w:t>
      </w:r>
      <w:r w:rsidR="005A11C7">
        <w:rPr>
          <w:sz w:val="28"/>
          <w:szCs w:val="28"/>
          <w:lang w:val="en-US"/>
        </w:rPr>
        <w:t xml:space="preserve"> Ona görə ki, müasir dövrdə, elmi-texniki </w:t>
      </w:r>
      <w:r w:rsidR="000D4134">
        <w:rPr>
          <w:sz w:val="28"/>
          <w:szCs w:val="28"/>
          <w:lang w:val="en-US"/>
        </w:rPr>
        <w:t>inkişaf nəticəsində insanların həyatı daha gərginləş</w:t>
      </w:r>
      <w:r w:rsidR="00532694">
        <w:rPr>
          <w:sz w:val="28"/>
          <w:szCs w:val="28"/>
          <w:lang w:val="en-US"/>
        </w:rPr>
        <w:t>miş, onlar daha tez-tez yorulur və nəticədə istirahətə ehtiyacları çoxalır.</w:t>
      </w:r>
      <w:r w:rsidR="00A4532E">
        <w:rPr>
          <w:sz w:val="28"/>
          <w:szCs w:val="28"/>
          <w:lang w:val="en-US"/>
        </w:rPr>
        <w:t xml:space="preserve"> Başqa bir tərəfdən, həyatda əmələ gələn ekoloji böhranlar</w:t>
      </w:r>
      <w:r w:rsidR="00726C36" w:rsidRPr="00726C36">
        <w:rPr>
          <w:sz w:val="28"/>
          <w:szCs w:val="28"/>
          <w:lang w:val="en-US"/>
        </w:rPr>
        <w:t xml:space="preserve"> </w:t>
      </w:r>
      <w:r w:rsidR="00726C36">
        <w:rPr>
          <w:sz w:val="28"/>
          <w:szCs w:val="28"/>
          <w:lang w:val="en-US"/>
        </w:rPr>
        <w:t>insanların</w:t>
      </w:r>
      <w:r w:rsidR="00726C36" w:rsidRPr="00726C36">
        <w:rPr>
          <w:sz w:val="28"/>
          <w:szCs w:val="28"/>
          <w:lang w:val="en-US"/>
        </w:rPr>
        <w:t xml:space="preserve"> </w:t>
      </w:r>
      <w:r w:rsidR="00726C36">
        <w:rPr>
          <w:sz w:val="28"/>
          <w:szCs w:val="28"/>
          <w:lang w:val="en-US"/>
        </w:rPr>
        <w:t>istirahətə olan ehtiyaclarını daha da artırır.</w:t>
      </w:r>
    </w:p>
    <w:p w:rsidR="006E6730" w:rsidRPr="003B3604" w:rsidRDefault="006E6730" w:rsidP="006E6730">
      <w:pPr>
        <w:tabs>
          <w:tab w:val="left" w:pos="5145"/>
        </w:tabs>
        <w:jc w:val="both"/>
        <w:rPr>
          <w:sz w:val="28"/>
          <w:szCs w:val="28"/>
          <w:lang w:val="az-Latn-AZ"/>
        </w:rPr>
      </w:pPr>
      <w:r>
        <w:rPr>
          <w:sz w:val="28"/>
          <w:szCs w:val="28"/>
          <w:lang w:val="az-Latn-AZ"/>
        </w:rPr>
        <w:t xml:space="preserve">      </w:t>
      </w:r>
      <w:r w:rsidRPr="004B4D15">
        <w:rPr>
          <w:sz w:val="28"/>
          <w:szCs w:val="28"/>
          <w:lang w:val="az-Latn-AZ"/>
        </w:rPr>
        <w:t xml:space="preserve">Hazırda dünyanın əksər dövlətlərində müasir turizm hərəkatı XX əsrin fenomeni adlandırılır. Həqiqətən də belədir, bu gün şahidi olduğumuz turizm, texnikanın, insanlar arasındakı humanitar münasibətlərin, təhlükəsizlik prinsiplərinə riayət etməklə, dünyanın hər yerinə səyahət etmək imkanının yaranmasının nəticəsidir. XX əsrin fenomeni sayılan turizm hazırda dünyanın bir sıra ölkələrində 240 milyondan çox insanın məşğuliyyətini təmin edən və demək olar ki, bütün sənaye sahələri (38 sənaye sahəsi) ilə əlaqəli fəaliyyət göstərən, geniş maddi bazaya malik və sürətlə inkişaf edən sahəyə </w:t>
      </w:r>
      <w:r w:rsidRPr="003B3604">
        <w:rPr>
          <w:sz w:val="28"/>
          <w:szCs w:val="28"/>
          <w:lang w:val="az-Latn-AZ"/>
        </w:rPr>
        <w:t>çevrilmişdir.</w:t>
      </w:r>
    </w:p>
    <w:p w:rsidR="003B3604" w:rsidRPr="003B3604" w:rsidRDefault="003B3604" w:rsidP="003B3604">
      <w:pPr>
        <w:jc w:val="both"/>
        <w:rPr>
          <w:sz w:val="28"/>
          <w:szCs w:val="28"/>
          <w:lang w:val="az-Latn-AZ"/>
        </w:rPr>
      </w:pPr>
      <w:r>
        <w:rPr>
          <w:sz w:val="28"/>
          <w:szCs w:val="28"/>
          <w:lang w:val="az-Latn-AZ"/>
        </w:rPr>
        <w:t xml:space="preserve">      </w:t>
      </w:r>
      <w:r w:rsidRPr="003B3604">
        <w:rPr>
          <w:sz w:val="28"/>
          <w:szCs w:val="28"/>
          <w:lang w:val="az-Latn-AZ"/>
        </w:rPr>
        <w:t xml:space="preserve">Dünyanın hər yerində turizmin inkişafına dövlətlər və sivilizasiyalar səviyyəsində böyük maraq göstərilir. Elə buna görə də, hazırda beynəlxalq maliyyə </w:t>
      </w:r>
      <w:r w:rsidRPr="003B3604">
        <w:rPr>
          <w:sz w:val="28"/>
          <w:szCs w:val="28"/>
          <w:lang w:val="az-Latn-AZ"/>
        </w:rPr>
        <w:lastRenderedPageBreak/>
        <w:t>qurumları və təşkilatları turizmin inkişafına öz maraq və diqqətlərini artırırlar. Aparılan sosioloji tədqiqatlardan məlum olmuşdur ki, hələ keçən yüzilliyin sonlarında turizm sahəsindən dünyada əldə olunan gəlirin həcmi ABŞ dolları ilə 450 milyardı ötüb keçmişdir. Onun inkişafının orta illik artım faizi isə 4,3 faizdən çox olmuşdur. Bunun əsas səbəbləri insanların dünyanın öyrənilməsinə artan tələbatı, əhalinin həyat səviyyəsinin artması, nəqliyyatın, texnologiyaların, o cümlədən informasiya kommunikasiya texnologiyalarının inkişafı, qloballaşma və sairədir.</w:t>
      </w:r>
    </w:p>
    <w:p w:rsidR="003B3604" w:rsidRPr="003B3604" w:rsidRDefault="003B3604" w:rsidP="003B3604">
      <w:pPr>
        <w:jc w:val="both"/>
        <w:rPr>
          <w:sz w:val="28"/>
          <w:szCs w:val="28"/>
          <w:lang w:val="az-Latn-AZ"/>
        </w:rPr>
      </w:pPr>
      <w:r>
        <w:rPr>
          <w:sz w:val="28"/>
          <w:szCs w:val="28"/>
          <w:lang w:val="az-Latn-AZ"/>
        </w:rPr>
        <w:t xml:space="preserve">      </w:t>
      </w:r>
      <w:r w:rsidRPr="003B3604">
        <w:rPr>
          <w:sz w:val="28"/>
          <w:szCs w:val="28"/>
          <w:lang w:val="az-Latn-AZ"/>
        </w:rPr>
        <w:t>İlk zamanlarda əsasən zəngin insanlara xidmət edən turizm yalnız nəqliyyat və yerləşmə xidmətləri təklif edirdi. Bu hələ müasir "XX əsrin fenomeni" olan qonaqpərvərlik sənayesi olmasa da tədricən inkişaf edirdi. Turizmin beynəlxalq səviyyədə olması, yalnız ictimai münasibətlərin müəyyən inkişaf pilləsində, millətlər arasında yüksək inkişaf etmiş və davamlı iqtisadi, siyasi və mədəni əlaqələrin olması əsasında mümkün olmuşdur. Bu da beynəlxalq bazarın formalaşma dövrü, beynəlxalq ticarətin artması və yeni nəqliyyat vasitələrinin meydana çıxması ilə üst-üstə düşür.</w:t>
      </w:r>
    </w:p>
    <w:p w:rsidR="003B3604" w:rsidRDefault="003B3604" w:rsidP="00B14EEF">
      <w:pPr>
        <w:jc w:val="both"/>
        <w:rPr>
          <w:sz w:val="28"/>
          <w:szCs w:val="28"/>
          <w:lang w:val="az-Latn-AZ"/>
        </w:rPr>
      </w:pPr>
      <w:r>
        <w:rPr>
          <w:sz w:val="28"/>
          <w:szCs w:val="28"/>
          <w:lang w:val="az-Latn-AZ"/>
        </w:rPr>
        <w:t xml:space="preserve">      </w:t>
      </w:r>
      <w:r w:rsidRPr="003B3604">
        <w:rPr>
          <w:sz w:val="28"/>
          <w:szCs w:val="28"/>
          <w:lang w:val="az-Latn-AZ"/>
        </w:rPr>
        <w:t>Turizmin təşkili işi istirahət və əyləncənin ən fəal formalarından biri olmaqla yanaşı həm də bir çox sosial-iqtisadi, mədəni-siyasi və kulturoloji funksiyaların həyata keçirilməsində xüsusi əhəmiyyət kəsb edir. Turizm müasir dünyanın qlobal əhəmiyyətə malik olan, sosial və iqtisadi əlaqələrini tənzimləyən, müxtəlif ölkələr və xalqlar arasında qarşılıqlı münasibətlər yaradan biznes maraqlarının əhatə dairəsini genişləndirən sahədir.</w:t>
      </w:r>
    </w:p>
    <w:p w:rsidR="0065168D" w:rsidRPr="00800B10" w:rsidRDefault="00DE18FF" w:rsidP="00B14EEF">
      <w:pPr>
        <w:autoSpaceDE w:val="0"/>
        <w:autoSpaceDN w:val="0"/>
        <w:adjustRightInd w:val="0"/>
        <w:jc w:val="both"/>
        <w:rPr>
          <w:bCs/>
          <w:color w:val="000000"/>
          <w:spacing w:val="10"/>
          <w:sz w:val="28"/>
          <w:szCs w:val="28"/>
          <w:lang w:val="az-Latn-AZ"/>
        </w:rPr>
      </w:pPr>
      <w:r w:rsidRPr="00800B10">
        <w:rPr>
          <w:bCs/>
          <w:color w:val="000000"/>
          <w:spacing w:val="10"/>
          <w:sz w:val="28"/>
          <w:szCs w:val="28"/>
          <w:lang w:val="az-Latn-AZ"/>
        </w:rPr>
        <w:t xml:space="preserve">      </w:t>
      </w:r>
      <w:r w:rsidR="0065168D" w:rsidRPr="00800B10">
        <w:rPr>
          <w:bCs/>
          <w:color w:val="000000"/>
          <w:spacing w:val="10"/>
          <w:sz w:val="28"/>
          <w:szCs w:val="28"/>
          <w:lang w:val="az-Latn-AZ"/>
        </w:rPr>
        <w:t xml:space="preserve">Turizm </w:t>
      </w:r>
      <w:r w:rsidRPr="00800B10">
        <w:rPr>
          <w:bCs/>
          <w:color w:val="000000"/>
          <w:spacing w:val="10"/>
          <w:sz w:val="28"/>
          <w:szCs w:val="28"/>
          <w:lang w:val="az-Latn-AZ"/>
        </w:rPr>
        <w:t>fəaliyyətində</w:t>
      </w:r>
      <w:r w:rsidR="0065168D" w:rsidRPr="00800B10">
        <w:rPr>
          <w:bCs/>
          <w:color w:val="000000"/>
          <w:spacing w:val="10"/>
          <w:sz w:val="28"/>
          <w:szCs w:val="28"/>
          <w:lang w:val="az-Latn-AZ"/>
        </w:rPr>
        <w:t xml:space="preserve"> </w:t>
      </w:r>
      <w:r w:rsidRPr="00800B10">
        <w:rPr>
          <w:bCs/>
          <w:color w:val="000000"/>
          <w:spacing w:val="10"/>
          <w:sz w:val="28"/>
          <w:szCs w:val="28"/>
          <w:lang w:val="az-Latn-AZ"/>
        </w:rPr>
        <w:t>dövlə</w:t>
      </w:r>
      <w:r w:rsidR="0065168D" w:rsidRPr="00800B10">
        <w:rPr>
          <w:bCs/>
          <w:color w:val="000000"/>
          <w:spacing w:val="10"/>
          <w:sz w:val="28"/>
          <w:szCs w:val="28"/>
          <w:lang w:val="az-Latn-AZ"/>
        </w:rPr>
        <w:t xml:space="preserve">t </w:t>
      </w:r>
      <w:r w:rsidRPr="00800B10">
        <w:rPr>
          <w:bCs/>
          <w:color w:val="000000"/>
          <w:spacing w:val="10"/>
          <w:sz w:val="28"/>
          <w:szCs w:val="28"/>
          <w:lang w:val="az-Latn-AZ"/>
        </w:rPr>
        <w:t>tənzimləməsinin əhəmiyyətini  başa düşmə</w:t>
      </w:r>
      <w:r w:rsidR="0065168D" w:rsidRPr="00800B10">
        <w:rPr>
          <w:bCs/>
          <w:color w:val="000000"/>
          <w:spacing w:val="10"/>
          <w:sz w:val="28"/>
          <w:szCs w:val="28"/>
          <w:lang w:val="az-Latn-AZ"/>
        </w:rPr>
        <w:t xml:space="preserve">k üçün ona </w:t>
      </w:r>
      <w:r w:rsidRPr="00800B10">
        <w:rPr>
          <w:bCs/>
          <w:color w:val="000000"/>
          <w:spacing w:val="10"/>
          <w:sz w:val="28"/>
          <w:szCs w:val="28"/>
          <w:lang w:val="az-Latn-AZ"/>
        </w:rPr>
        <w:t>idarə olunan bir  sistem  kimi yanaşılması məqsədəuyğundur.</w:t>
      </w:r>
    </w:p>
    <w:p w:rsidR="0065168D" w:rsidRPr="00800B10" w:rsidRDefault="0065168D" w:rsidP="00B14EEF">
      <w:pPr>
        <w:autoSpaceDE w:val="0"/>
        <w:autoSpaceDN w:val="0"/>
        <w:adjustRightInd w:val="0"/>
        <w:jc w:val="both"/>
        <w:rPr>
          <w:bCs/>
          <w:color w:val="000000"/>
          <w:spacing w:val="10"/>
          <w:sz w:val="28"/>
          <w:szCs w:val="28"/>
          <w:lang w:val="az-Latn-AZ"/>
        </w:rPr>
      </w:pPr>
      <w:r w:rsidRPr="00800B10">
        <w:rPr>
          <w:bCs/>
          <w:color w:val="000000"/>
          <w:spacing w:val="10"/>
          <w:sz w:val="28"/>
          <w:szCs w:val="28"/>
          <w:lang w:val="az-Latn-AZ"/>
        </w:rPr>
        <w:t xml:space="preserve">      </w:t>
      </w:r>
      <w:r w:rsidR="00DE18FF" w:rsidRPr="00800B10">
        <w:rPr>
          <w:bCs/>
          <w:color w:val="000000"/>
          <w:spacing w:val="10"/>
          <w:sz w:val="28"/>
          <w:szCs w:val="28"/>
          <w:lang w:val="az-Latn-AZ"/>
        </w:rPr>
        <w:t>Turizm bir-birini qarşılıqlı olaraq tamamlayan elementlərin məcmusu şəklində fəaliyyət göstərən  bir sistemdir. Bu sistemdəki münasibətlərin iştirakçıları</w:t>
      </w:r>
      <w:r w:rsidR="00800B10">
        <w:rPr>
          <w:bCs/>
          <w:color w:val="000000"/>
          <w:spacing w:val="10"/>
          <w:sz w:val="28"/>
          <w:szCs w:val="28"/>
          <w:lang w:val="az-Latn-AZ"/>
        </w:rPr>
        <w:t xml:space="preserve"> </w:t>
      </w:r>
      <w:r w:rsidR="00F60823">
        <w:rPr>
          <w:bCs/>
          <w:color w:val="000000"/>
          <w:spacing w:val="10"/>
          <w:sz w:val="28"/>
          <w:szCs w:val="28"/>
          <w:lang w:val="az-Latn-AZ"/>
        </w:rPr>
        <w:t>–</w:t>
      </w:r>
      <w:r w:rsidR="00800B10">
        <w:rPr>
          <w:bCs/>
          <w:color w:val="000000"/>
          <w:spacing w:val="10"/>
          <w:sz w:val="28"/>
          <w:szCs w:val="28"/>
          <w:lang w:val="az-Latn-AZ"/>
        </w:rPr>
        <w:t xml:space="preserve"> </w:t>
      </w:r>
      <w:r w:rsidR="00DE18FF" w:rsidRPr="00800B10">
        <w:rPr>
          <w:bCs/>
          <w:color w:val="000000"/>
          <w:spacing w:val="10"/>
          <w:sz w:val="28"/>
          <w:szCs w:val="28"/>
          <w:lang w:val="az-Latn-AZ"/>
        </w:rPr>
        <w:t>turist, turizm müəssisələri, təşkilatlar, regionlar və dövlət qarşılıqlı olaraq bir-birinə təsir edib, ətraf mühitə  sıx olaraq bağlıdırlar.</w:t>
      </w:r>
    </w:p>
    <w:p w:rsidR="00EB67CC" w:rsidRDefault="0065168D" w:rsidP="00EB67CC">
      <w:pPr>
        <w:autoSpaceDE w:val="0"/>
        <w:autoSpaceDN w:val="0"/>
        <w:adjustRightInd w:val="0"/>
        <w:jc w:val="both"/>
        <w:rPr>
          <w:bCs/>
          <w:color w:val="000000"/>
          <w:spacing w:val="10"/>
          <w:sz w:val="28"/>
          <w:szCs w:val="28"/>
          <w:lang w:val="en-US"/>
        </w:rPr>
      </w:pPr>
      <w:r w:rsidRPr="00800B10">
        <w:rPr>
          <w:bCs/>
          <w:color w:val="000000"/>
          <w:spacing w:val="10"/>
          <w:sz w:val="28"/>
          <w:szCs w:val="28"/>
          <w:lang w:val="az-Latn-AZ"/>
        </w:rPr>
        <w:t xml:space="preserve">      </w:t>
      </w:r>
      <w:r w:rsidR="00DE18FF" w:rsidRPr="00800B10">
        <w:rPr>
          <w:bCs/>
          <w:color w:val="000000"/>
          <w:spacing w:val="10"/>
          <w:sz w:val="28"/>
          <w:szCs w:val="28"/>
          <w:lang w:val="en-US"/>
        </w:rPr>
        <w:t>Turizmə bir sistem kimi iki alt sistemin</w:t>
      </w:r>
      <w:r w:rsidR="003C4C39">
        <w:rPr>
          <w:bCs/>
          <w:color w:val="000000"/>
          <w:spacing w:val="10"/>
          <w:sz w:val="28"/>
          <w:szCs w:val="28"/>
          <w:lang w:val="en-US"/>
        </w:rPr>
        <w:t xml:space="preserve"> – turizmin </w:t>
      </w:r>
      <w:r w:rsidR="00DE18FF" w:rsidRPr="00800B10">
        <w:rPr>
          <w:bCs/>
          <w:color w:val="000000"/>
          <w:spacing w:val="10"/>
          <w:sz w:val="28"/>
          <w:szCs w:val="28"/>
          <w:lang w:val="en-US"/>
        </w:rPr>
        <w:t>subyektinin və  turizmin obyektinin  məcmusu kimi baxmaq olar. Turizm subyekti dedikdə, özünün bir sıra tələbatlarının ödəmək üçün spesifik xidmətlərdən istifadə eiməklə turizm tədbirlərinin iştirakçısı olan şəxs-turist başa düşülür.</w:t>
      </w:r>
      <w:r w:rsidR="004755E0">
        <w:rPr>
          <w:bCs/>
          <w:color w:val="000000"/>
          <w:spacing w:val="10"/>
          <w:sz w:val="28"/>
          <w:szCs w:val="28"/>
          <w:lang w:val="en-US"/>
        </w:rPr>
        <w:t xml:space="preserve"> </w:t>
      </w:r>
      <w:r w:rsidR="00DE18FF" w:rsidRPr="00800B10">
        <w:rPr>
          <w:bCs/>
          <w:color w:val="000000"/>
          <w:spacing w:val="10"/>
          <w:sz w:val="28"/>
          <w:szCs w:val="28"/>
          <w:lang w:val="en-US"/>
        </w:rPr>
        <w:t xml:space="preserve">Turizmin obyekti dedikdə isə turizm subyektinin səyahəti zamanı onun maraq dairəsində ola biləcək hər bir şey nəzərdə tutulur. Tənzimlənən bir sistem kimi turizmə təsir edən ətraf mühit isə iqtisadi, ekoloji, texnoloji, </w:t>
      </w:r>
      <w:r w:rsidR="00DE18FF" w:rsidRPr="00EB67CC">
        <w:rPr>
          <w:bCs/>
          <w:color w:val="000000"/>
          <w:spacing w:val="10"/>
          <w:sz w:val="28"/>
          <w:szCs w:val="28"/>
          <w:lang w:val="en-US"/>
        </w:rPr>
        <w:t>siyasi və sosial sistem</w:t>
      </w:r>
      <w:r w:rsidR="00BA08A0" w:rsidRPr="00EB67CC">
        <w:rPr>
          <w:bCs/>
          <w:color w:val="000000"/>
          <w:spacing w:val="10"/>
          <w:sz w:val="28"/>
          <w:szCs w:val="28"/>
          <w:lang w:val="en-US"/>
        </w:rPr>
        <w:t>lər</w:t>
      </w:r>
      <w:r w:rsidR="00DE18FF" w:rsidRPr="00EB67CC">
        <w:rPr>
          <w:bCs/>
          <w:color w:val="000000"/>
          <w:spacing w:val="10"/>
          <w:sz w:val="28"/>
          <w:szCs w:val="28"/>
          <w:lang w:val="en-US"/>
        </w:rPr>
        <w:t>dən ibarətdir.</w:t>
      </w:r>
    </w:p>
    <w:p w:rsidR="00EB67CC" w:rsidRPr="00A76C24" w:rsidRDefault="003101CD" w:rsidP="00EB67CC">
      <w:pPr>
        <w:autoSpaceDE w:val="0"/>
        <w:autoSpaceDN w:val="0"/>
        <w:adjustRightInd w:val="0"/>
        <w:jc w:val="both"/>
        <w:rPr>
          <w:bCs/>
          <w:color w:val="000000"/>
          <w:spacing w:val="10"/>
          <w:sz w:val="28"/>
          <w:szCs w:val="28"/>
          <w:lang w:val="en-US"/>
        </w:rPr>
      </w:pPr>
      <w:r w:rsidRPr="00A76C24">
        <w:rPr>
          <w:sz w:val="28"/>
          <w:szCs w:val="28"/>
          <w:lang w:val="az-Latn-AZ"/>
        </w:rPr>
        <w:t xml:space="preserve">      </w:t>
      </w:r>
      <w:r w:rsidR="00EB67CC" w:rsidRPr="00A76C24">
        <w:rPr>
          <w:sz w:val="28"/>
          <w:szCs w:val="28"/>
          <w:lang w:val="az-Latn-AZ"/>
        </w:rPr>
        <w:t>Turizm sənayesi dedikdə, turist хidmətlərini və turist tələbatlı malların realizasiyası ilə məşğul olan istehsal, ticarət və nəqliyyat müəssisələrinin məcmusu başa düşülür.</w:t>
      </w:r>
    </w:p>
    <w:p w:rsidR="00EB67CC" w:rsidRPr="00A76C24" w:rsidRDefault="00940408" w:rsidP="00EB67CC">
      <w:pPr>
        <w:autoSpaceDE w:val="0"/>
        <w:autoSpaceDN w:val="0"/>
        <w:adjustRightInd w:val="0"/>
        <w:spacing w:before="120" w:after="120"/>
        <w:ind w:right="227"/>
        <w:jc w:val="both"/>
        <w:rPr>
          <w:bCs/>
          <w:spacing w:val="10"/>
          <w:sz w:val="28"/>
          <w:szCs w:val="28"/>
          <w:lang w:val="az-Latn-AZ"/>
        </w:rPr>
      </w:pPr>
      <w:r w:rsidRPr="00A76C24">
        <w:rPr>
          <w:bCs/>
          <w:spacing w:val="10"/>
          <w:sz w:val="28"/>
          <w:szCs w:val="28"/>
          <w:lang w:val="az-Latn-AZ"/>
        </w:rPr>
        <w:t>Turizmin 2 növü vardır</w:t>
      </w:r>
      <w:r w:rsidR="001B799E" w:rsidRPr="00A76C24">
        <w:rPr>
          <w:bCs/>
          <w:spacing w:val="10"/>
          <w:sz w:val="28"/>
          <w:szCs w:val="28"/>
          <w:lang w:val="az-Latn-AZ"/>
        </w:rPr>
        <w:t>: d</w:t>
      </w:r>
      <w:r w:rsidR="00FD673B" w:rsidRPr="00A76C24">
        <w:rPr>
          <w:bCs/>
          <w:spacing w:val="10"/>
          <w:sz w:val="28"/>
          <w:szCs w:val="28"/>
          <w:lang w:val="az-Latn-AZ"/>
        </w:rPr>
        <w:t>aхili turizm</w:t>
      </w:r>
      <w:r w:rsidR="001B799E" w:rsidRPr="00A76C24">
        <w:rPr>
          <w:bCs/>
          <w:spacing w:val="10"/>
          <w:sz w:val="28"/>
          <w:szCs w:val="28"/>
          <w:lang w:val="az-Latn-AZ"/>
        </w:rPr>
        <w:t>, b</w:t>
      </w:r>
      <w:r w:rsidRPr="00A76C24">
        <w:rPr>
          <w:bCs/>
          <w:spacing w:val="10"/>
          <w:sz w:val="28"/>
          <w:szCs w:val="28"/>
          <w:lang w:val="az-Latn-AZ"/>
        </w:rPr>
        <w:t>eynə</w:t>
      </w:r>
      <w:r w:rsidR="00EE1C2C" w:rsidRPr="00A76C24">
        <w:rPr>
          <w:bCs/>
          <w:spacing w:val="10"/>
          <w:sz w:val="28"/>
          <w:szCs w:val="28"/>
          <w:lang w:val="az-Latn-AZ"/>
        </w:rPr>
        <w:t>lхalq turizm</w:t>
      </w:r>
    </w:p>
    <w:p w:rsidR="00940408" w:rsidRPr="00A76C24" w:rsidRDefault="00EE1C2C" w:rsidP="00EB67CC">
      <w:pPr>
        <w:autoSpaceDE w:val="0"/>
        <w:autoSpaceDN w:val="0"/>
        <w:adjustRightInd w:val="0"/>
        <w:spacing w:before="120" w:after="120"/>
        <w:ind w:right="227"/>
        <w:jc w:val="both"/>
        <w:rPr>
          <w:bCs/>
          <w:spacing w:val="10"/>
          <w:sz w:val="28"/>
          <w:szCs w:val="28"/>
          <w:lang w:val="az-Latn-AZ"/>
        </w:rPr>
      </w:pPr>
      <w:r w:rsidRPr="00A76C24">
        <w:rPr>
          <w:bCs/>
          <w:spacing w:val="10"/>
          <w:sz w:val="28"/>
          <w:szCs w:val="28"/>
          <w:lang w:val="az-Latn-AZ"/>
        </w:rPr>
        <w:t xml:space="preserve">      </w:t>
      </w:r>
      <w:r w:rsidR="00940408" w:rsidRPr="00A76C24">
        <w:rPr>
          <w:bCs/>
          <w:spacing w:val="10"/>
          <w:sz w:val="28"/>
          <w:szCs w:val="28"/>
          <w:lang w:val="az-Latn-AZ"/>
        </w:rPr>
        <w:t xml:space="preserve">Beynəlхalq turizm-başqa ölkəyə turizm səyahəti etmək deməkdir. Beynəlхalq turizm dövlətlərarsı müqavilələrə əsasən təşkil olunan turizmdir. Beynəlхalq turizmin iхracı qeyri-adi bir formada baş verir. Başqa məhsulların iхracından fərqlənərək beynəlхalq turizmdə turist özü </w:t>
      </w:r>
      <w:r w:rsidR="00940408" w:rsidRPr="00A76C24">
        <w:rPr>
          <w:bCs/>
          <w:spacing w:val="10"/>
          <w:sz w:val="28"/>
          <w:szCs w:val="28"/>
          <w:lang w:val="az-Latn-AZ"/>
        </w:rPr>
        <w:lastRenderedPageBreak/>
        <w:t>ölkəyə gəlir və onun ölkədə qəbul olunması və ona göstərilən хidmət turizmin məhsulunun iхracı hesab olunuur.</w:t>
      </w:r>
    </w:p>
    <w:p w:rsidR="007D0202" w:rsidRPr="00A76C24" w:rsidRDefault="00940408" w:rsidP="007D0202">
      <w:pPr>
        <w:autoSpaceDE w:val="0"/>
        <w:autoSpaceDN w:val="0"/>
        <w:adjustRightInd w:val="0"/>
        <w:spacing w:before="120" w:after="120"/>
        <w:ind w:right="227"/>
        <w:jc w:val="both"/>
        <w:rPr>
          <w:bCs/>
          <w:spacing w:val="10"/>
          <w:sz w:val="28"/>
          <w:szCs w:val="28"/>
          <w:lang w:val="az-Latn-AZ"/>
        </w:rPr>
      </w:pPr>
      <w:r w:rsidRPr="00A76C24">
        <w:rPr>
          <w:bCs/>
          <w:spacing w:val="10"/>
          <w:sz w:val="28"/>
          <w:szCs w:val="28"/>
          <w:lang w:val="az-Latn-AZ"/>
        </w:rPr>
        <w:t xml:space="preserve">      Beynəlхalq turizm beynəlхalq iqtisadi münasibətlərdə də mühüm rol oynayır. Elmi-teхniki inqilab, beynəlхalq əmək bölgüsü, elmi, mədəni, idman və digər sahələrdə хalqlar öz maddi və mənəvi dəyərlərinin yaradılmasında başqa ölkələrin təcrübəsindən istifadə edirlər. Beynəlхalq turizmin inkişafı dünya iqtisadi sisteminin yaranmasında da mühüm rol oynayır.</w:t>
      </w:r>
    </w:p>
    <w:p w:rsidR="00383C8B" w:rsidRDefault="007D0202" w:rsidP="00383C8B">
      <w:pPr>
        <w:autoSpaceDE w:val="0"/>
        <w:autoSpaceDN w:val="0"/>
        <w:adjustRightInd w:val="0"/>
        <w:spacing w:before="120" w:after="120"/>
        <w:ind w:right="227"/>
        <w:jc w:val="both"/>
        <w:rPr>
          <w:sz w:val="28"/>
          <w:szCs w:val="28"/>
          <w:lang w:val="az-Latn-AZ"/>
        </w:rPr>
      </w:pPr>
      <w:r w:rsidRPr="00A76C24">
        <w:rPr>
          <w:bCs/>
          <w:spacing w:val="10"/>
          <w:sz w:val="28"/>
          <w:szCs w:val="28"/>
          <w:lang w:val="az-Latn-AZ"/>
        </w:rPr>
        <w:t xml:space="preserve">      </w:t>
      </w:r>
      <w:r w:rsidR="004462EC" w:rsidRPr="00A76C24">
        <w:rPr>
          <w:sz w:val="28"/>
          <w:szCs w:val="28"/>
          <w:lang w:val="az-Latn-AZ"/>
        </w:rPr>
        <w:t>Beynəlхalq turizm dedikdə хaricə yollanan və orada ödə</w:t>
      </w:r>
      <w:r w:rsidR="00336B17" w:rsidRPr="00A76C24">
        <w:rPr>
          <w:sz w:val="28"/>
          <w:szCs w:val="28"/>
          <w:lang w:val="az-Latn-AZ"/>
        </w:rPr>
        <w:t>niş</w:t>
      </w:r>
      <w:r w:rsidR="004462EC" w:rsidRPr="00A76C24">
        <w:rPr>
          <w:sz w:val="28"/>
          <w:szCs w:val="28"/>
          <w:lang w:val="az-Latn-AZ"/>
        </w:rPr>
        <w:t>li əmək fəaliyyəti ilə məşğul olmayan, ancaq fiziki və mənəvi istirahət etmək məqsədilə gəzməyə, seyr etməyə, tamaşa etməyə gələn şəхslərin səyahəti nəzərdə tutulur. Beynəlхalq mal dövriyyəsində turist хidmətləri görünməz mal şəklində çıхış edir. Bir mal kimi çıхış edən turist хidmətlərinin хarakterik хüsusiyyətləri və özünəməхsus vəziyyəti və dəyərləri bundan ibarətdir ki, bu хidmətlərin böyük bir hissəsi yerlərdə ən az məsrəflərlə başa gəlir və eyni qaydada digər хarici valyutalardan istifadə olunur. Хarici turistlər turist sənayesi müəssisələrinin хidmətdən istifadə edirlər. Bundan əlavə, onlar istehlak üçün suvenir kimi müəyyən miqdarda malları da satın alırlar.</w:t>
      </w:r>
    </w:p>
    <w:p w:rsidR="00756C5E" w:rsidRPr="00A76C24" w:rsidRDefault="00383C8B" w:rsidP="00383C8B">
      <w:pPr>
        <w:autoSpaceDE w:val="0"/>
        <w:autoSpaceDN w:val="0"/>
        <w:adjustRightInd w:val="0"/>
        <w:spacing w:before="120" w:after="120"/>
        <w:ind w:right="227"/>
        <w:jc w:val="both"/>
        <w:rPr>
          <w:sz w:val="28"/>
          <w:szCs w:val="28"/>
          <w:lang w:val="az-Latn-AZ"/>
        </w:rPr>
      </w:pPr>
      <w:r>
        <w:rPr>
          <w:sz w:val="28"/>
          <w:szCs w:val="28"/>
          <w:lang w:val="az-Latn-AZ"/>
        </w:rPr>
        <w:t xml:space="preserve">      </w:t>
      </w:r>
      <w:r w:rsidR="00B14EEF" w:rsidRPr="00A76C24">
        <w:rPr>
          <w:sz w:val="28"/>
          <w:szCs w:val="28"/>
          <w:lang w:val="az-Latn-AZ"/>
        </w:rPr>
        <w:t>Müasir şəraitdə beynəlхalq turizm beynəlхalq iqtisadi münasibətlərin bir forması kimi geniş miqyas almış və dövlətlər arasında siyasi, iqtisadi və mədəni əlaqələrin inkişafına və təkmilləşdirilməsinə хüsusən təsir göstə</w:t>
      </w:r>
      <w:r w:rsidR="00410084" w:rsidRPr="00A76C24">
        <w:rPr>
          <w:sz w:val="28"/>
          <w:szCs w:val="28"/>
          <w:lang w:val="az-Latn-AZ"/>
        </w:rPr>
        <w:t>rmişdir</w:t>
      </w:r>
      <w:r w:rsidR="00B14EEF" w:rsidRPr="00A76C24">
        <w:rPr>
          <w:sz w:val="28"/>
          <w:szCs w:val="28"/>
          <w:lang w:val="az-Latn-AZ"/>
        </w:rPr>
        <w:t>.</w:t>
      </w:r>
    </w:p>
    <w:p w:rsidR="00A76C24" w:rsidRDefault="00A76C24" w:rsidP="00756C5E">
      <w:pPr>
        <w:autoSpaceDE w:val="0"/>
        <w:autoSpaceDN w:val="0"/>
        <w:adjustRightInd w:val="0"/>
        <w:jc w:val="both"/>
        <w:rPr>
          <w:sz w:val="28"/>
          <w:szCs w:val="28"/>
          <w:lang w:val="az-Latn-AZ"/>
        </w:rPr>
      </w:pPr>
      <w:r>
        <w:rPr>
          <w:sz w:val="28"/>
          <w:szCs w:val="28"/>
          <w:lang w:val="az-Latn-AZ"/>
        </w:rPr>
        <w:t xml:space="preserve">      Beynəlxalq turizm ixracın qeyri-adi formasıdır. Turist özü öz hesabına xidmətlərin hazırlanan yerinə gəlir. Halbuki, ənənəvi malların ixracında malların </w:t>
      </w:r>
      <w:r w:rsidR="006736B3">
        <w:rPr>
          <w:sz w:val="28"/>
          <w:szCs w:val="28"/>
          <w:lang w:val="az-Latn-AZ"/>
        </w:rPr>
        <w:t xml:space="preserve">yol xərcini </w:t>
      </w:r>
      <w:r w:rsidR="007B57F3">
        <w:rPr>
          <w:sz w:val="28"/>
          <w:szCs w:val="28"/>
          <w:lang w:val="az-Latn-AZ"/>
        </w:rPr>
        <w:t>malı göndərən (ixrac edən) ölkə çəkir. Turizmin bu əlverişli xüsusiyyəti onu başqa malların ixracından fərqləndirir.</w:t>
      </w:r>
      <w:r w:rsidR="0078550D">
        <w:rPr>
          <w:sz w:val="28"/>
          <w:szCs w:val="28"/>
          <w:lang w:val="az-Latn-AZ"/>
        </w:rPr>
        <w:t xml:space="preserve"> Bundan başqa, xarici turistlərin gəldiyi ölkədə suvenir və başqa malların alınması </w:t>
      </w:r>
      <w:r w:rsidR="007946DE">
        <w:rPr>
          <w:sz w:val="28"/>
          <w:szCs w:val="28"/>
          <w:lang w:val="az-Latn-AZ"/>
        </w:rPr>
        <w:t xml:space="preserve">çox əlverişli </w:t>
      </w:r>
      <w:r w:rsidR="00E47A43">
        <w:rPr>
          <w:sz w:val="28"/>
          <w:szCs w:val="28"/>
          <w:lang w:val="az-Latn-AZ"/>
        </w:rPr>
        <w:t xml:space="preserve">xarici </w:t>
      </w:r>
      <w:r w:rsidR="007946DE">
        <w:rPr>
          <w:sz w:val="28"/>
          <w:szCs w:val="28"/>
          <w:lang w:val="az-Latn-AZ"/>
        </w:rPr>
        <w:t>ticarət əmə</w:t>
      </w:r>
      <w:r w:rsidR="00E47A43">
        <w:rPr>
          <w:sz w:val="28"/>
          <w:szCs w:val="28"/>
          <w:lang w:val="az-Latn-AZ"/>
        </w:rPr>
        <w:t>liyyatıdır, ona görə ki, alınan mallar ölkə daxili pərakəndə qiymətlərlə, özü də valyuta ilə satılır ki, bu da valyutanın ölkədə çoxalmasına səbəb olur.</w:t>
      </w:r>
    </w:p>
    <w:p w:rsidR="006059BF" w:rsidRDefault="006059BF" w:rsidP="00756C5E">
      <w:pPr>
        <w:autoSpaceDE w:val="0"/>
        <w:autoSpaceDN w:val="0"/>
        <w:adjustRightInd w:val="0"/>
        <w:jc w:val="both"/>
        <w:rPr>
          <w:sz w:val="28"/>
          <w:szCs w:val="28"/>
          <w:lang w:val="az-Latn-AZ"/>
        </w:rPr>
      </w:pPr>
      <w:r>
        <w:rPr>
          <w:sz w:val="28"/>
          <w:szCs w:val="28"/>
          <w:lang w:val="az-Latn-AZ"/>
        </w:rPr>
        <w:t xml:space="preserve">      Ölkələrin çoxunda bu daxili ixraca sənayenin ayrı-ayrı sahələri qulluq edirlər.</w:t>
      </w:r>
      <w:r w:rsidR="00C67DA3">
        <w:rPr>
          <w:sz w:val="28"/>
          <w:szCs w:val="28"/>
          <w:lang w:val="az-Latn-AZ"/>
        </w:rPr>
        <w:t xml:space="preserve"> Məsələn, Azərbaycanda milli naxışları və şəkilləri </w:t>
      </w:r>
      <w:r w:rsidR="00C7242E">
        <w:rPr>
          <w:sz w:val="28"/>
          <w:szCs w:val="28"/>
          <w:lang w:val="az-Latn-AZ"/>
        </w:rPr>
        <w:t>olan xalça, nərdtaxta, İsveçrədə saatlar, Almaniyada avtomaşınlar, Yaponiyada audio və video texnika, Fransada modalı paltarlar, parfümeriya və s. məşhur mallara çoxlu tələbat var.</w:t>
      </w:r>
    </w:p>
    <w:p w:rsidR="007B0B29" w:rsidRPr="007B0B29" w:rsidRDefault="007B0B29" w:rsidP="00756C5E">
      <w:pPr>
        <w:autoSpaceDE w:val="0"/>
        <w:autoSpaceDN w:val="0"/>
        <w:adjustRightInd w:val="0"/>
        <w:jc w:val="both"/>
        <w:rPr>
          <w:sz w:val="20"/>
          <w:szCs w:val="20"/>
          <w:lang w:val="az-Latn-AZ"/>
        </w:rPr>
      </w:pPr>
    </w:p>
    <w:p w:rsidR="00F164F4" w:rsidRDefault="006A01D7" w:rsidP="00756C5E">
      <w:pPr>
        <w:autoSpaceDE w:val="0"/>
        <w:autoSpaceDN w:val="0"/>
        <w:adjustRightInd w:val="0"/>
        <w:jc w:val="both"/>
        <w:rPr>
          <w:sz w:val="28"/>
          <w:szCs w:val="28"/>
          <w:lang w:val="az-Latn-AZ"/>
        </w:rPr>
      </w:pPr>
      <w:r>
        <w:rPr>
          <w:rFonts w:ascii="Arial" w:hAnsi="Arial" w:cs="Arial"/>
          <w:b/>
          <w:sz w:val="28"/>
          <w:szCs w:val="28"/>
          <w:lang w:val="en-US"/>
        </w:rPr>
        <w:sym w:font="Wingdings" w:char="F075"/>
      </w:r>
      <w:r w:rsidRPr="0056446D">
        <w:rPr>
          <w:rFonts w:ascii="Arial" w:hAnsi="Arial" w:cs="Arial"/>
          <w:b/>
          <w:sz w:val="28"/>
          <w:szCs w:val="28"/>
          <w:lang w:val="az-Latn-AZ"/>
        </w:rPr>
        <w:t xml:space="preserve"> 2. </w:t>
      </w:r>
      <w:r w:rsidR="0056446D" w:rsidRPr="0056446D">
        <w:rPr>
          <w:rFonts w:ascii="Arial" w:hAnsi="Arial" w:cs="Arial"/>
          <w:b/>
          <w:sz w:val="28"/>
          <w:szCs w:val="28"/>
          <w:lang w:val="az-Latn-AZ"/>
        </w:rPr>
        <w:t>Avropa subregionlarının beynəlxalq turizmdə</w:t>
      </w:r>
      <w:r w:rsidR="00141440">
        <w:rPr>
          <w:rFonts w:ascii="Arial" w:hAnsi="Arial" w:cs="Arial"/>
          <w:b/>
          <w:sz w:val="28"/>
          <w:szCs w:val="28"/>
          <w:lang w:val="az-Latn-AZ"/>
        </w:rPr>
        <w:t xml:space="preserve"> yeri:</w:t>
      </w:r>
      <w:r w:rsidR="00EE1378">
        <w:rPr>
          <w:rFonts w:ascii="Arial" w:hAnsi="Arial" w:cs="Arial"/>
          <w:b/>
          <w:sz w:val="28"/>
          <w:szCs w:val="28"/>
          <w:lang w:val="az-Latn-AZ"/>
        </w:rPr>
        <w:t xml:space="preserve"> </w:t>
      </w:r>
      <w:r w:rsidR="00DB14E3">
        <w:rPr>
          <w:rFonts w:ascii="Arial" w:hAnsi="Arial" w:cs="Arial"/>
          <w:b/>
          <w:sz w:val="28"/>
          <w:szCs w:val="28"/>
          <w:lang w:val="az-Latn-AZ"/>
        </w:rPr>
        <w:t xml:space="preserve">Mərkəzi Avropada (Qərb bölməsi) </w:t>
      </w:r>
      <w:r w:rsidR="00EE1378">
        <w:rPr>
          <w:rFonts w:ascii="Arial" w:hAnsi="Arial" w:cs="Arial"/>
          <w:b/>
          <w:sz w:val="28"/>
          <w:szCs w:val="28"/>
          <w:lang w:val="az-Latn-AZ"/>
        </w:rPr>
        <w:t>turizm işinin təşkili</w:t>
      </w:r>
      <w:r w:rsidR="00524CA9">
        <w:rPr>
          <w:rFonts w:ascii="Arial" w:hAnsi="Arial" w:cs="Arial"/>
          <w:b/>
          <w:sz w:val="28"/>
          <w:szCs w:val="28"/>
          <w:lang w:val="az-Latn-AZ"/>
        </w:rPr>
        <w:t xml:space="preserve"> </w:t>
      </w:r>
      <w:r w:rsidR="006E1581">
        <w:rPr>
          <w:rFonts w:ascii="Arial" w:hAnsi="Arial" w:cs="Arial"/>
          <w:b/>
          <w:sz w:val="28"/>
          <w:szCs w:val="28"/>
          <w:lang w:val="az-Latn-AZ"/>
        </w:rPr>
        <w:t>–</w:t>
      </w:r>
      <w:r w:rsidR="00524CA9">
        <w:rPr>
          <w:rFonts w:ascii="Arial" w:hAnsi="Arial" w:cs="Arial"/>
          <w:b/>
          <w:sz w:val="28"/>
          <w:szCs w:val="28"/>
          <w:lang w:val="az-Latn-AZ"/>
        </w:rPr>
        <w:t xml:space="preserve"> </w:t>
      </w:r>
      <w:r w:rsidR="006E1581" w:rsidRPr="006E1581">
        <w:rPr>
          <w:sz w:val="28"/>
          <w:szCs w:val="28"/>
          <w:lang w:val="az-Latn-AZ"/>
        </w:rPr>
        <w:t xml:space="preserve">Ən çox inkişaf etmiş regionlardan biri Avropa </w:t>
      </w:r>
      <w:r w:rsidR="0001392A">
        <w:rPr>
          <w:sz w:val="28"/>
          <w:szCs w:val="28"/>
          <w:lang w:val="az-Latn-AZ"/>
        </w:rPr>
        <w:t>regionudur.</w:t>
      </w:r>
      <w:r w:rsidR="00DF2A17">
        <w:rPr>
          <w:sz w:val="28"/>
          <w:szCs w:val="28"/>
          <w:lang w:val="az-Latn-AZ"/>
        </w:rPr>
        <w:t xml:space="preserve"> Beynəlxalq turist gəlmələrinə görə Avropa regionlar arasında I yerdədir.</w:t>
      </w:r>
      <w:r w:rsidR="0043060A">
        <w:rPr>
          <w:sz w:val="28"/>
          <w:szCs w:val="28"/>
          <w:lang w:val="az-Latn-AZ"/>
        </w:rPr>
        <w:t xml:space="preserve"> 1999-cu ildə o, 385,9 milyon nəfər turist qəbul et</w:t>
      </w:r>
      <w:r w:rsidR="00572249">
        <w:rPr>
          <w:sz w:val="28"/>
          <w:szCs w:val="28"/>
          <w:lang w:val="az-Latn-AZ"/>
        </w:rPr>
        <w:t>mişdir.</w:t>
      </w:r>
      <w:r w:rsidR="00C54C11">
        <w:rPr>
          <w:sz w:val="28"/>
          <w:szCs w:val="28"/>
          <w:lang w:val="az-Latn-AZ"/>
        </w:rPr>
        <w:t xml:space="preserve"> Bu birinciliyi Avropa uzun müddətdir ki, saxlayır.</w:t>
      </w:r>
      <w:r w:rsidR="000D4700">
        <w:rPr>
          <w:sz w:val="28"/>
          <w:szCs w:val="28"/>
          <w:lang w:val="az-Latn-AZ"/>
        </w:rPr>
        <w:t xml:space="preserve"> A</w:t>
      </w:r>
      <w:r w:rsidR="00617EBB">
        <w:rPr>
          <w:sz w:val="28"/>
          <w:szCs w:val="28"/>
          <w:lang w:val="az-Latn-AZ"/>
        </w:rPr>
        <w:t>vropa özü subregionlara bölünür: Şimali</w:t>
      </w:r>
      <w:r w:rsidR="002A1100">
        <w:rPr>
          <w:sz w:val="28"/>
          <w:szCs w:val="28"/>
          <w:lang w:val="az-Latn-AZ"/>
        </w:rPr>
        <w:t>, Cənubi,</w:t>
      </w:r>
      <w:r w:rsidR="002A1100" w:rsidRPr="002A1100">
        <w:rPr>
          <w:sz w:val="28"/>
          <w:szCs w:val="28"/>
          <w:lang w:val="az-Latn-AZ"/>
        </w:rPr>
        <w:t xml:space="preserve"> </w:t>
      </w:r>
      <w:r w:rsidR="002A1100">
        <w:rPr>
          <w:sz w:val="28"/>
          <w:szCs w:val="28"/>
          <w:lang w:val="az-Latn-AZ"/>
        </w:rPr>
        <w:t>Qə</w:t>
      </w:r>
      <w:r w:rsidR="008B3A17">
        <w:rPr>
          <w:sz w:val="28"/>
          <w:szCs w:val="28"/>
          <w:lang w:val="az-Latn-AZ"/>
        </w:rPr>
        <w:t xml:space="preserve">rbi və </w:t>
      </w:r>
      <w:r w:rsidR="002A1100">
        <w:rPr>
          <w:sz w:val="28"/>
          <w:szCs w:val="28"/>
          <w:lang w:val="az-Latn-AZ"/>
        </w:rPr>
        <w:t>Şərqi Avropa.</w:t>
      </w:r>
      <w:r w:rsidR="00152926">
        <w:rPr>
          <w:sz w:val="28"/>
          <w:szCs w:val="28"/>
          <w:lang w:val="az-Latn-AZ"/>
        </w:rPr>
        <w:t xml:space="preserve"> Bundan başqa Aralıq dənizinin şərqində yerləşmiş ölkələr (Türkiyə, Kipr,</w:t>
      </w:r>
      <w:bookmarkStart w:id="0" w:name="_GoBack"/>
      <w:bookmarkEnd w:id="0"/>
      <w:r w:rsidR="00152926">
        <w:rPr>
          <w:sz w:val="28"/>
          <w:szCs w:val="28"/>
          <w:lang w:val="az-Latn-AZ"/>
        </w:rPr>
        <w:t xml:space="preserve"> İsrail və</w:t>
      </w:r>
      <w:r w:rsidR="00467CA0">
        <w:rPr>
          <w:sz w:val="28"/>
          <w:szCs w:val="28"/>
          <w:lang w:val="az-Latn-AZ"/>
        </w:rPr>
        <w:t xml:space="preserve"> </w:t>
      </w:r>
      <w:r w:rsidR="00152926">
        <w:rPr>
          <w:sz w:val="28"/>
          <w:szCs w:val="28"/>
          <w:lang w:val="az-Latn-AZ"/>
        </w:rPr>
        <w:t>Yunanısta</w:t>
      </w:r>
      <w:r w:rsidR="004E270C">
        <w:rPr>
          <w:sz w:val="28"/>
          <w:szCs w:val="28"/>
          <w:lang w:val="az-Latn-AZ"/>
        </w:rPr>
        <w:t>n) turizmin inkişafı baxımından, Avropanın inkiş</w:t>
      </w:r>
      <w:r w:rsidR="00E303CA">
        <w:rPr>
          <w:sz w:val="28"/>
          <w:szCs w:val="28"/>
          <w:lang w:val="az-Latn-AZ"/>
        </w:rPr>
        <w:t>af etmiş subregionlarına çatmağa cəhd göstərir</w:t>
      </w:r>
      <w:r w:rsidR="004E270C">
        <w:rPr>
          <w:sz w:val="28"/>
          <w:szCs w:val="28"/>
          <w:lang w:val="az-Latn-AZ"/>
        </w:rPr>
        <w:t>lər.</w:t>
      </w:r>
      <w:r w:rsidR="00467CA0">
        <w:rPr>
          <w:sz w:val="28"/>
          <w:szCs w:val="28"/>
          <w:lang w:val="az-Latn-AZ"/>
        </w:rPr>
        <w:t xml:space="preserve"> Avropanın ən qabaqcıl region olmasının səbəbləri bunlardır: </w:t>
      </w:r>
      <w:r w:rsidR="00F31302">
        <w:rPr>
          <w:sz w:val="28"/>
          <w:szCs w:val="28"/>
          <w:lang w:val="az-Latn-AZ"/>
        </w:rPr>
        <w:t xml:space="preserve">Avropada əlverişli, sosial-iqtisadi, siyasi, mədəni-tarixi və gözəl nəqliyyat, rabitə </w:t>
      </w:r>
      <w:r w:rsidR="00F31302">
        <w:rPr>
          <w:sz w:val="28"/>
          <w:szCs w:val="28"/>
          <w:lang w:val="az-Latn-AZ"/>
        </w:rPr>
        <w:lastRenderedPageBreak/>
        <w:t>şəraiti vardır.</w:t>
      </w:r>
      <w:r w:rsidR="000705A6">
        <w:rPr>
          <w:sz w:val="28"/>
          <w:szCs w:val="28"/>
          <w:lang w:val="az-Latn-AZ"/>
        </w:rPr>
        <w:t xml:space="preserve"> Bundan başqa Avropanın qədim turizm ənənələri də çox inkişaf etmişdir.</w:t>
      </w:r>
    </w:p>
    <w:p w:rsidR="003B0910" w:rsidRDefault="003B0910" w:rsidP="00756C5E">
      <w:pPr>
        <w:autoSpaceDE w:val="0"/>
        <w:autoSpaceDN w:val="0"/>
        <w:adjustRightInd w:val="0"/>
        <w:jc w:val="both"/>
        <w:rPr>
          <w:sz w:val="28"/>
          <w:szCs w:val="28"/>
          <w:lang w:val="az-Latn-AZ"/>
        </w:rPr>
      </w:pPr>
      <w:r w:rsidRPr="004228C8">
        <w:rPr>
          <w:sz w:val="28"/>
          <w:szCs w:val="28"/>
          <w:lang w:val="az-Latn-AZ"/>
        </w:rPr>
        <w:t xml:space="preserve">      Qə</w:t>
      </w:r>
      <w:r>
        <w:rPr>
          <w:sz w:val="28"/>
          <w:szCs w:val="28"/>
          <w:lang w:val="az-Latn-AZ"/>
        </w:rPr>
        <w:t>rbi Avropa</w:t>
      </w:r>
      <w:r w:rsidR="00B20F49">
        <w:rPr>
          <w:sz w:val="28"/>
          <w:szCs w:val="28"/>
          <w:lang w:val="az-Latn-AZ"/>
        </w:rPr>
        <w:t>ya sosial-</w:t>
      </w:r>
      <w:r>
        <w:rPr>
          <w:sz w:val="28"/>
          <w:szCs w:val="28"/>
          <w:lang w:val="az-Latn-AZ"/>
        </w:rPr>
        <w:t xml:space="preserve">iqtisadi inkişaf səviyyəsinin yüksək mərhələsinə çatmış </w:t>
      </w:r>
      <w:r w:rsidR="00F61160">
        <w:rPr>
          <w:sz w:val="28"/>
          <w:szCs w:val="28"/>
          <w:lang w:val="az-Latn-AZ"/>
        </w:rPr>
        <w:t>İ</w:t>
      </w:r>
      <w:r w:rsidR="00B20F49">
        <w:rPr>
          <w:sz w:val="28"/>
          <w:szCs w:val="28"/>
          <w:lang w:val="az-Latn-AZ"/>
        </w:rPr>
        <w:t>nkişaf etmiş ölkələr (İEÖ) daxidir.</w:t>
      </w:r>
    </w:p>
    <w:p w:rsidR="004228C8" w:rsidRPr="004228C8" w:rsidRDefault="004228C8" w:rsidP="004228C8">
      <w:pPr>
        <w:jc w:val="both"/>
        <w:rPr>
          <w:sz w:val="28"/>
          <w:szCs w:val="28"/>
          <w:lang w:val="az-Latn-AZ"/>
        </w:rPr>
      </w:pPr>
      <w:r w:rsidRPr="004228C8">
        <w:rPr>
          <w:sz w:val="28"/>
          <w:szCs w:val="28"/>
          <w:lang w:val="az-Latn-AZ"/>
        </w:rPr>
        <w:t xml:space="preserve">      Qərbi Avropanın turizm potensialını öyrənmək üçün ilk növbədə buranın coğrafi xüsusiyyətləri və dünya səhnəsindəki yeri ilə tanış olaq.</w:t>
      </w:r>
    </w:p>
    <w:p w:rsidR="004228C8" w:rsidRPr="004228C8" w:rsidRDefault="004228C8" w:rsidP="004228C8">
      <w:pPr>
        <w:jc w:val="both"/>
        <w:rPr>
          <w:sz w:val="28"/>
          <w:szCs w:val="28"/>
          <w:lang w:val="az-Latn-AZ"/>
        </w:rPr>
      </w:pPr>
      <w:r w:rsidRPr="004228C8">
        <w:rPr>
          <w:sz w:val="28"/>
          <w:szCs w:val="28"/>
          <w:lang w:val="az-Latn-AZ"/>
        </w:rPr>
        <w:t xml:space="preserve">      Qərbi Avropanın Orta (Mərkəzi) Avropa subregionuna bu ölkələr daxildir:</w:t>
      </w:r>
    </w:p>
    <w:p w:rsidR="004228C8" w:rsidRDefault="004228C8" w:rsidP="004228C8">
      <w:pPr>
        <w:jc w:val="both"/>
        <w:rPr>
          <w:sz w:val="28"/>
          <w:szCs w:val="28"/>
          <w:lang w:val="en-US"/>
        </w:rPr>
      </w:pPr>
      <w:r>
        <w:rPr>
          <w:sz w:val="28"/>
          <w:szCs w:val="28"/>
          <w:lang w:val="en-US"/>
        </w:rPr>
        <w:t xml:space="preserve">1. </w:t>
      </w:r>
      <w:r w:rsidRPr="00392EF5">
        <w:rPr>
          <w:b/>
          <w:sz w:val="28"/>
          <w:szCs w:val="28"/>
          <w:lang w:val="en-US"/>
        </w:rPr>
        <w:t xml:space="preserve">Almaniya </w:t>
      </w:r>
      <w:r>
        <w:rPr>
          <w:sz w:val="28"/>
          <w:szCs w:val="28"/>
          <w:lang w:val="en-US"/>
        </w:rPr>
        <w:t xml:space="preserve">- paytaxtı: </w:t>
      </w:r>
      <w:smartTag w:uri="urn:schemas-microsoft-com:office:smarttags" w:element="place">
        <w:smartTag w:uri="urn:schemas-microsoft-com:office:smarttags" w:element="State">
          <w:r>
            <w:rPr>
              <w:sz w:val="28"/>
              <w:szCs w:val="28"/>
              <w:lang w:val="en-US"/>
            </w:rPr>
            <w:t>Berlin</w:t>
          </w:r>
        </w:smartTag>
      </w:smartTag>
      <w:r>
        <w:rPr>
          <w:sz w:val="28"/>
          <w:szCs w:val="28"/>
          <w:lang w:val="en-US"/>
        </w:rPr>
        <w:t xml:space="preserve">         6. </w:t>
      </w:r>
      <w:r w:rsidRPr="00392EF5">
        <w:rPr>
          <w:b/>
          <w:sz w:val="28"/>
          <w:szCs w:val="28"/>
          <w:lang w:val="en-US"/>
        </w:rPr>
        <w:t xml:space="preserve">Avstriya </w:t>
      </w:r>
      <w:r>
        <w:rPr>
          <w:sz w:val="28"/>
          <w:szCs w:val="28"/>
          <w:lang w:val="en-US"/>
        </w:rPr>
        <w:t>- Vyana</w:t>
      </w:r>
    </w:p>
    <w:p w:rsidR="004228C8" w:rsidRDefault="004228C8" w:rsidP="004228C8">
      <w:pPr>
        <w:jc w:val="both"/>
        <w:rPr>
          <w:sz w:val="28"/>
          <w:szCs w:val="28"/>
          <w:lang w:val="en-US"/>
        </w:rPr>
      </w:pPr>
      <w:r>
        <w:rPr>
          <w:sz w:val="28"/>
          <w:szCs w:val="28"/>
          <w:lang w:val="en-US"/>
        </w:rPr>
        <w:t xml:space="preserve">2. </w:t>
      </w:r>
      <w:r w:rsidRPr="00392EF5">
        <w:rPr>
          <w:b/>
          <w:sz w:val="28"/>
          <w:szCs w:val="28"/>
          <w:lang w:val="en-US"/>
        </w:rPr>
        <w:t>Böyük Britaniya</w:t>
      </w:r>
      <w:r>
        <w:rPr>
          <w:sz w:val="28"/>
          <w:szCs w:val="28"/>
          <w:lang w:val="en-US"/>
        </w:rPr>
        <w:t xml:space="preserve"> - </w:t>
      </w:r>
      <w:smartTag w:uri="urn:schemas-microsoft-com:office:smarttags" w:element="place">
        <w:smartTag w:uri="urn:schemas-microsoft-com:office:smarttags" w:element="City">
          <w:r>
            <w:rPr>
              <w:sz w:val="28"/>
              <w:szCs w:val="28"/>
              <w:lang w:val="en-US"/>
            </w:rPr>
            <w:t>London</w:t>
          </w:r>
        </w:smartTag>
      </w:smartTag>
      <w:r>
        <w:rPr>
          <w:sz w:val="28"/>
          <w:szCs w:val="28"/>
          <w:lang w:val="en-US"/>
        </w:rPr>
        <w:t xml:space="preserve">          </w:t>
      </w:r>
      <w:r w:rsidRPr="0055305A">
        <w:rPr>
          <w:sz w:val="28"/>
          <w:szCs w:val="28"/>
          <w:lang w:val="en-US"/>
        </w:rPr>
        <w:t>7.</w:t>
      </w:r>
      <w:r>
        <w:rPr>
          <w:b/>
          <w:sz w:val="28"/>
          <w:szCs w:val="28"/>
          <w:lang w:val="en-US"/>
        </w:rPr>
        <w:t xml:space="preserve"> </w:t>
      </w:r>
      <w:r w:rsidRPr="00392EF5">
        <w:rPr>
          <w:b/>
          <w:sz w:val="28"/>
          <w:szCs w:val="28"/>
          <w:lang w:val="en-US"/>
        </w:rPr>
        <w:t xml:space="preserve">İsveçrə </w:t>
      </w:r>
      <w:r>
        <w:rPr>
          <w:sz w:val="28"/>
          <w:szCs w:val="28"/>
          <w:lang w:val="en-US"/>
        </w:rPr>
        <w:t xml:space="preserve">- </w:t>
      </w:r>
      <w:smartTag w:uri="urn:schemas-microsoft-com:office:smarttags" w:element="place">
        <w:smartTag w:uri="urn:schemas-microsoft-com:office:smarttags" w:element="City">
          <w:r>
            <w:rPr>
              <w:sz w:val="28"/>
              <w:szCs w:val="28"/>
              <w:lang w:val="en-US"/>
            </w:rPr>
            <w:t>Bern</w:t>
          </w:r>
        </w:smartTag>
      </w:smartTag>
    </w:p>
    <w:p w:rsidR="004228C8" w:rsidRDefault="004228C8" w:rsidP="004228C8">
      <w:pPr>
        <w:jc w:val="both"/>
        <w:rPr>
          <w:sz w:val="28"/>
          <w:szCs w:val="28"/>
          <w:lang w:val="en-US"/>
        </w:rPr>
      </w:pPr>
      <w:r>
        <w:rPr>
          <w:sz w:val="28"/>
          <w:szCs w:val="28"/>
          <w:lang w:val="en-US"/>
        </w:rPr>
        <w:t xml:space="preserve">3. </w:t>
      </w:r>
      <w:r w:rsidRPr="00392EF5">
        <w:rPr>
          <w:b/>
          <w:sz w:val="28"/>
          <w:szCs w:val="28"/>
          <w:lang w:val="en-US"/>
        </w:rPr>
        <w:t xml:space="preserve">Fransa </w:t>
      </w:r>
      <w:r>
        <w:rPr>
          <w:sz w:val="28"/>
          <w:szCs w:val="28"/>
          <w:lang w:val="en-US"/>
        </w:rPr>
        <w:t xml:space="preserve">- </w:t>
      </w:r>
      <w:smartTag w:uri="urn:schemas-microsoft-com:office:smarttags" w:element="place">
        <w:smartTag w:uri="urn:schemas-microsoft-com:office:smarttags" w:element="City">
          <w:r>
            <w:rPr>
              <w:sz w:val="28"/>
              <w:szCs w:val="28"/>
              <w:lang w:val="en-US"/>
            </w:rPr>
            <w:t>Paris</w:t>
          </w:r>
        </w:smartTag>
      </w:smartTag>
      <w:r>
        <w:rPr>
          <w:sz w:val="28"/>
          <w:szCs w:val="28"/>
          <w:lang w:val="en-US"/>
        </w:rPr>
        <w:t xml:space="preserve">                               8. </w:t>
      </w:r>
      <w:r w:rsidRPr="00DE3714">
        <w:rPr>
          <w:b/>
          <w:sz w:val="28"/>
          <w:szCs w:val="28"/>
          <w:lang w:val="en-US"/>
        </w:rPr>
        <w:t xml:space="preserve">Lüksemburq </w:t>
      </w:r>
      <w:r>
        <w:rPr>
          <w:sz w:val="28"/>
          <w:szCs w:val="28"/>
          <w:lang w:val="en-US"/>
        </w:rPr>
        <w:t>- Lüksemburq</w:t>
      </w:r>
    </w:p>
    <w:p w:rsidR="004228C8" w:rsidRDefault="004228C8" w:rsidP="004228C8">
      <w:pPr>
        <w:jc w:val="both"/>
        <w:rPr>
          <w:sz w:val="28"/>
          <w:szCs w:val="28"/>
          <w:lang w:val="en-US"/>
        </w:rPr>
      </w:pPr>
      <w:r>
        <w:rPr>
          <w:sz w:val="28"/>
          <w:szCs w:val="28"/>
          <w:lang w:val="en-US"/>
        </w:rPr>
        <w:t>4.</w:t>
      </w:r>
      <w:r>
        <w:rPr>
          <w:b/>
          <w:sz w:val="28"/>
          <w:szCs w:val="28"/>
          <w:lang w:val="en-US"/>
        </w:rPr>
        <w:t xml:space="preserve"> </w:t>
      </w:r>
      <w:r w:rsidRPr="00392EF5">
        <w:rPr>
          <w:b/>
          <w:sz w:val="28"/>
          <w:szCs w:val="28"/>
          <w:lang w:val="en-US"/>
        </w:rPr>
        <w:t xml:space="preserve">Niderland </w:t>
      </w:r>
      <w:r>
        <w:rPr>
          <w:sz w:val="28"/>
          <w:szCs w:val="28"/>
          <w:lang w:val="en-US"/>
        </w:rPr>
        <w:t xml:space="preserve">- </w:t>
      </w:r>
      <w:smartTag w:uri="urn:schemas-microsoft-com:office:smarttags" w:element="place">
        <w:smartTag w:uri="urn:schemas-microsoft-com:office:smarttags" w:element="City">
          <w:r w:rsidRPr="00903706">
            <w:rPr>
              <w:sz w:val="28"/>
              <w:szCs w:val="28"/>
              <w:lang w:val="en-US"/>
            </w:rPr>
            <w:t>Amsterdam</w:t>
          </w:r>
        </w:smartTag>
      </w:smartTag>
      <w:r w:rsidRPr="00903706">
        <w:rPr>
          <w:sz w:val="28"/>
          <w:szCs w:val="28"/>
          <w:lang w:val="en-US"/>
        </w:rPr>
        <w:t xml:space="preserve">               9.</w:t>
      </w:r>
      <w:r>
        <w:rPr>
          <w:b/>
          <w:sz w:val="28"/>
          <w:szCs w:val="28"/>
          <w:lang w:val="en-US"/>
        </w:rPr>
        <w:t xml:space="preserve"> </w:t>
      </w:r>
      <w:r w:rsidRPr="00DE3714">
        <w:rPr>
          <w:b/>
          <w:sz w:val="28"/>
          <w:szCs w:val="28"/>
          <w:lang w:val="en-US"/>
        </w:rPr>
        <w:t xml:space="preserve">Lixtenşteyn </w:t>
      </w:r>
      <w:r>
        <w:rPr>
          <w:sz w:val="28"/>
          <w:szCs w:val="28"/>
          <w:lang w:val="en-US"/>
        </w:rPr>
        <w:t>- Vadus</w:t>
      </w:r>
    </w:p>
    <w:p w:rsidR="004228C8" w:rsidRDefault="004228C8" w:rsidP="004228C8">
      <w:pPr>
        <w:jc w:val="both"/>
        <w:rPr>
          <w:sz w:val="28"/>
          <w:szCs w:val="28"/>
          <w:lang w:val="en-US"/>
        </w:rPr>
      </w:pPr>
      <w:r>
        <w:rPr>
          <w:sz w:val="28"/>
          <w:szCs w:val="28"/>
          <w:lang w:val="en-US"/>
        </w:rPr>
        <w:t xml:space="preserve">5. </w:t>
      </w:r>
      <w:r w:rsidRPr="00392EF5">
        <w:rPr>
          <w:b/>
          <w:sz w:val="28"/>
          <w:szCs w:val="28"/>
          <w:lang w:val="en-US"/>
        </w:rPr>
        <w:t xml:space="preserve">Belçika </w:t>
      </w:r>
      <w:r>
        <w:rPr>
          <w:sz w:val="28"/>
          <w:szCs w:val="28"/>
          <w:lang w:val="en-US"/>
        </w:rPr>
        <w:t>- Brüssel</w:t>
      </w:r>
      <w:r w:rsidRPr="00903706">
        <w:rPr>
          <w:b/>
          <w:sz w:val="28"/>
          <w:szCs w:val="28"/>
          <w:lang w:val="en-US"/>
        </w:rPr>
        <w:t xml:space="preserve"> </w:t>
      </w:r>
      <w:r>
        <w:rPr>
          <w:b/>
          <w:sz w:val="28"/>
          <w:szCs w:val="28"/>
          <w:lang w:val="en-US"/>
        </w:rPr>
        <w:t xml:space="preserve">                        </w:t>
      </w:r>
      <w:r w:rsidRPr="00903706">
        <w:rPr>
          <w:sz w:val="28"/>
          <w:szCs w:val="28"/>
          <w:lang w:val="en-US"/>
        </w:rPr>
        <w:t>10.</w:t>
      </w:r>
      <w:r>
        <w:rPr>
          <w:b/>
          <w:sz w:val="28"/>
          <w:szCs w:val="28"/>
          <w:lang w:val="en-US"/>
        </w:rPr>
        <w:t xml:space="preserve"> </w:t>
      </w:r>
      <w:r w:rsidRPr="00DE3714">
        <w:rPr>
          <w:b/>
          <w:sz w:val="28"/>
          <w:szCs w:val="28"/>
          <w:lang w:val="en-US"/>
        </w:rPr>
        <w:t xml:space="preserve">İrlandiya </w:t>
      </w:r>
      <w:r>
        <w:rPr>
          <w:sz w:val="28"/>
          <w:szCs w:val="28"/>
          <w:lang w:val="en-US"/>
        </w:rPr>
        <w:t xml:space="preserve">- </w:t>
      </w:r>
      <w:smartTag w:uri="urn:schemas-microsoft-com:office:smarttags" w:element="place">
        <w:smartTag w:uri="urn:schemas-microsoft-com:office:smarttags" w:element="City">
          <w:r>
            <w:rPr>
              <w:sz w:val="28"/>
              <w:szCs w:val="28"/>
              <w:lang w:val="en-US"/>
            </w:rPr>
            <w:t>Dublin</w:t>
          </w:r>
        </w:smartTag>
      </w:smartTag>
    </w:p>
    <w:p w:rsidR="004228C8" w:rsidRPr="004228C8" w:rsidRDefault="004228C8" w:rsidP="004228C8">
      <w:pPr>
        <w:jc w:val="both"/>
        <w:rPr>
          <w:sz w:val="28"/>
          <w:szCs w:val="28"/>
          <w:lang w:val="en-US"/>
        </w:rPr>
      </w:pPr>
      <w:r>
        <w:rPr>
          <w:sz w:val="28"/>
          <w:szCs w:val="28"/>
          <w:lang w:val="en-US"/>
        </w:rPr>
        <w:t xml:space="preserve">      Regionun ölkələri arasında Avstriya, İsveçrə, Lüksemburq və Lixtenşteyndən başqa bütün ölkələrin dənizə çıxışı vardır. Orta (Mərkəzi) Avropa subregionu dünyada ən pis demoqrafik vəziyyəti olan subregionlardandır. Regionda London, </w:t>
      </w:r>
      <w:smartTag w:uri="urn:schemas-microsoft-com:office:smarttags" w:element="place">
        <w:smartTag w:uri="urn:schemas-microsoft-com:office:smarttags" w:element="City">
          <w:r>
            <w:rPr>
              <w:sz w:val="28"/>
              <w:szCs w:val="28"/>
              <w:lang w:val="en-US"/>
            </w:rPr>
            <w:t>Paris</w:t>
          </w:r>
        </w:smartTag>
      </w:smartTag>
      <w:r>
        <w:rPr>
          <w:sz w:val="28"/>
          <w:szCs w:val="28"/>
          <w:lang w:val="en-US"/>
        </w:rPr>
        <w:t xml:space="preserve"> və Reyn-Rur kimi meqalapolislər formalaşıb. Ərazi mülayim və subtropik iqlimə malikdir. Böyük səkkizlər qrupuna aid olan ölkələrdən 3-ü burada yerləşir </w:t>
      </w:r>
      <w:r w:rsidRPr="00652C6A">
        <w:rPr>
          <w:sz w:val="28"/>
          <w:szCs w:val="28"/>
          <w:lang w:val="en-US"/>
        </w:rPr>
        <w:t>(Böyük Britaniya, Almaniya, Fransa).</w:t>
      </w:r>
    </w:p>
    <w:p w:rsidR="00F430DD" w:rsidRDefault="006A3816" w:rsidP="009D76B9">
      <w:pPr>
        <w:jc w:val="both"/>
        <w:rPr>
          <w:sz w:val="28"/>
          <w:szCs w:val="28"/>
          <w:lang w:val="en-US"/>
        </w:rPr>
      </w:pPr>
      <w:r>
        <w:rPr>
          <w:sz w:val="28"/>
          <w:szCs w:val="28"/>
          <w:lang w:val="az-Latn-AZ"/>
        </w:rPr>
        <w:t xml:space="preserve">      </w:t>
      </w:r>
      <w:r w:rsidR="008263EB">
        <w:rPr>
          <w:sz w:val="28"/>
          <w:szCs w:val="28"/>
          <w:lang w:val="az-Latn-AZ"/>
        </w:rPr>
        <w:t xml:space="preserve">Avropa </w:t>
      </w:r>
      <w:r w:rsidR="008263EB">
        <w:rPr>
          <w:sz w:val="28"/>
          <w:szCs w:val="28"/>
          <w:lang w:val="en-US"/>
        </w:rPr>
        <w:t>«Vahid Avropa» Turist Regionu (VATR) yaradılması siyasətini yeridir.</w:t>
      </w:r>
      <w:r>
        <w:rPr>
          <w:sz w:val="28"/>
          <w:szCs w:val="28"/>
          <w:lang w:val="en-US"/>
        </w:rPr>
        <w:t xml:space="preserve"> Qərbi Avropa </w:t>
      </w:r>
      <w:r w:rsidR="00AB4F53">
        <w:rPr>
          <w:sz w:val="28"/>
          <w:szCs w:val="28"/>
          <w:lang w:val="en-US"/>
        </w:rPr>
        <w:t xml:space="preserve">ölkələri </w:t>
      </w:r>
      <w:r w:rsidR="008517F2">
        <w:rPr>
          <w:sz w:val="28"/>
          <w:szCs w:val="28"/>
          <w:lang w:val="en-US"/>
        </w:rPr>
        <w:t>öz aralarında Şeng</w:t>
      </w:r>
      <w:r>
        <w:rPr>
          <w:sz w:val="28"/>
          <w:szCs w:val="28"/>
          <w:lang w:val="en-US"/>
        </w:rPr>
        <w:t>en şəhərində müqavilə bağlamışlar.</w:t>
      </w:r>
      <w:r w:rsidR="00AB4F53">
        <w:rPr>
          <w:sz w:val="28"/>
          <w:szCs w:val="28"/>
          <w:lang w:val="en-US"/>
        </w:rPr>
        <w:t xml:space="preserve"> Bu müqaviləyə görə turistlər, işçi qüvvəsi və kapital bu ölkələ</w:t>
      </w:r>
      <w:r w:rsidR="00FF74EB">
        <w:rPr>
          <w:sz w:val="28"/>
          <w:szCs w:val="28"/>
          <w:lang w:val="en-US"/>
        </w:rPr>
        <w:t xml:space="preserve">r arasında </w:t>
      </w:r>
      <w:r w:rsidR="00AB4F53">
        <w:rPr>
          <w:sz w:val="28"/>
          <w:szCs w:val="28"/>
          <w:lang w:val="en-US"/>
        </w:rPr>
        <w:t>sərbəst hərəkət edir.</w:t>
      </w:r>
      <w:r w:rsidR="00FF74EB">
        <w:rPr>
          <w:sz w:val="28"/>
          <w:szCs w:val="28"/>
          <w:lang w:val="en-US"/>
        </w:rPr>
        <w:t xml:space="preserve"> 330 milyon nəfərin yaşadığı </w:t>
      </w:r>
      <w:r w:rsidR="00230D27">
        <w:rPr>
          <w:sz w:val="28"/>
          <w:szCs w:val="28"/>
          <w:lang w:val="en-US"/>
        </w:rPr>
        <w:t>Qərbi Avropa ölkələ</w:t>
      </w:r>
      <w:r w:rsidR="00293C8D">
        <w:rPr>
          <w:sz w:val="28"/>
          <w:szCs w:val="28"/>
          <w:lang w:val="en-US"/>
        </w:rPr>
        <w:t xml:space="preserve">ri, </w:t>
      </w:r>
      <w:r w:rsidR="00230D27">
        <w:rPr>
          <w:sz w:val="28"/>
          <w:szCs w:val="28"/>
          <w:lang w:val="en-US"/>
        </w:rPr>
        <w:t>qitənin ən nəhəng turist bazasına çevrilmə</w:t>
      </w:r>
      <w:r w:rsidR="00685D93">
        <w:rPr>
          <w:sz w:val="28"/>
          <w:szCs w:val="28"/>
          <w:lang w:val="en-US"/>
        </w:rPr>
        <w:t>y</w:t>
      </w:r>
      <w:r w:rsidR="00230D27">
        <w:rPr>
          <w:sz w:val="28"/>
          <w:szCs w:val="28"/>
          <w:lang w:val="en-US"/>
        </w:rPr>
        <w:t>ə</w:t>
      </w:r>
      <w:r w:rsidR="00685D93">
        <w:rPr>
          <w:sz w:val="28"/>
          <w:szCs w:val="28"/>
          <w:lang w:val="en-US"/>
        </w:rPr>
        <w:t xml:space="preserve"> nail olmuşla</w:t>
      </w:r>
      <w:r w:rsidR="00230D27">
        <w:rPr>
          <w:sz w:val="28"/>
          <w:szCs w:val="28"/>
          <w:lang w:val="en-US"/>
        </w:rPr>
        <w:t>r.</w:t>
      </w:r>
      <w:r w:rsidR="009175DE">
        <w:rPr>
          <w:sz w:val="28"/>
          <w:szCs w:val="28"/>
          <w:lang w:val="en-US"/>
        </w:rPr>
        <w:t xml:space="preserve"> Bununla belə, Şərqi Avropa ölkələri ilə qitə</w:t>
      </w:r>
      <w:r w:rsidR="008517F2">
        <w:rPr>
          <w:sz w:val="28"/>
          <w:szCs w:val="28"/>
          <w:lang w:val="en-US"/>
        </w:rPr>
        <w:t>nin Şeng</w:t>
      </w:r>
      <w:r w:rsidR="009175DE">
        <w:rPr>
          <w:sz w:val="28"/>
          <w:szCs w:val="28"/>
          <w:lang w:val="en-US"/>
        </w:rPr>
        <w:t>en müqaviləsi</w:t>
      </w:r>
      <w:r w:rsidR="009175DE">
        <w:rPr>
          <w:lang w:val="az-Latn-AZ"/>
        </w:rPr>
        <w:t xml:space="preserve"> </w:t>
      </w:r>
      <w:r w:rsidR="009175DE">
        <w:rPr>
          <w:sz w:val="28"/>
          <w:szCs w:val="28"/>
          <w:lang w:val="en-US"/>
        </w:rPr>
        <w:t xml:space="preserve">bağlayan </w:t>
      </w:r>
      <w:r w:rsidR="00DE4923">
        <w:rPr>
          <w:sz w:val="28"/>
          <w:szCs w:val="28"/>
          <w:lang w:val="en-US"/>
        </w:rPr>
        <w:t xml:space="preserve">ölkələri arasında </w:t>
      </w:r>
      <w:r w:rsidR="008126EF">
        <w:rPr>
          <w:sz w:val="28"/>
          <w:szCs w:val="28"/>
          <w:lang w:val="en-US"/>
        </w:rPr>
        <w:t xml:space="preserve">turist mübadiləsi üzrə </w:t>
      </w:r>
      <w:r w:rsidR="00614397">
        <w:rPr>
          <w:sz w:val="28"/>
          <w:szCs w:val="28"/>
          <w:lang w:val="en-US"/>
        </w:rPr>
        <w:t xml:space="preserve">bərabər qarşılıqlı </w:t>
      </w:r>
      <w:r w:rsidR="00C02406">
        <w:rPr>
          <w:sz w:val="28"/>
          <w:szCs w:val="28"/>
          <w:lang w:val="en-US"/>
        </w:rPr>
        <w:t xml:space="preserve">münasibətlər </w:t>
      </w:r>
      <w:r w:rsidR="00C3228C">
        <w:rPr>
          <w:sz w:val="28"/>
          <w:szCs w:val="28"/>
          <w:lang w:val="en-US"/>
        </w:rPr>
        <w:t>bu vaxta kimi yaranmamışdır. Bu çox təbiidir.</w:t>
      </w:r>
      <w:r w:rsidR="00F430DD">
        <w:rPr>
          <w:sz w:val="28"/>
          <w:szCs w:val="28"/>
          <w:lang w:val="en-US"/>
        </w:rPr>
        <w:t xml:space="preserve"> Ona görə</w:t>
      </w:r>
      <w:r w:rsidR="008517F2">
        <w:rPr>
          <w:sz w:val="28"/>
          <w:szCs w:val="28"/>
          <w:lang w:val="en-US"/>
        </w:rPr>
        <w:t xml:space="preserve"> ki, Şeng</w:t>
      </w:r>
      <w:r w:rsidR="00F430DD">
        <w:rPr>
          <w:sz w:val="28"/>
          <w:szCs w:val="28"/>
          <w:lang w:val="en-US"/>
        </w:rPr>
        <w:t>en ölkələ</w:t>
      </w:r>
      <w:r w:rsidR="00F951B0">
        <w:rPr>
          <w:sz w:val="28"/>
          <w:szCs w:val="28"/>
          <w:lang w:val="en-US"/>
        </w:rPr>
        <w:t>ri öz sərhədlərini qanunsuz keçə</w:t>
      </w:r>
      <w:r w:rsidR="0051149E">
        <w:rPr>
          <w:sz w:val="28"/>
          <w:szCs w:val="28"/>
          <w:lang w:val="en-US"/>
        </w:rPr>
        <w:t xml:space="preserve">nlərdən, terrorçulardan, narkotik maddə keçirənlərdən və iqtisadi </w:t>
      </w:r>
      <w:r w:rsidR="006C20D9">
        <w:rPr>
          <w:sz w:val="28"/>
          <w:szCs w:val="28"/>
          <w:lang w:val="en-US"/>
        </w:rPr>
        <w:t>hücumlardan qoruyurlar.</w:t>
      </w:r>
    </w:p>
    <w:p w:rsidR="00432641" w:rsidRDefault="00432641" w:rsidP="009D76B9">
      <w:pPr>
        <w:jc w:val="both"/>
        <w:rPr>
          <w:sz w:val="28"/>
          <w:szCs w:val="28"/>
          <w:lang w:val="en-US"/>
        </w:rPr>
      </w:pPr>
      <w:r>
        <w:rPr>
          <w:sz w:val="28"/>
          <w:szCs w:val="28"/>
          <w:lang w:val="en-US"/>
        </w:rPr>
        <w:t xml:space="preserve">      Avropada turizm sənayesinin inkişafı üçün sosial-iqtisadi, siyasi, tarixi-mədəni, nəqliyyat və digər amillər baxımından çox əlverişli şərait formalaşmışdır. Avropalıların əsas səyahət etdikləri regionlar Amerika, Şərqi və Cənubi Asiya və Sakit okean hövzəsidir. İqtisadi və hərbi səbəblər üzündən Yaxın Şərq nisbətən az miqdarda səyahət olunan regiondur.</w:t>
      </w:r>
    </w:p>
    <w:p w:rsidR="00CF6650" w:rsidRDefault="00CF6650" w:rsidP="009D76B9">
      <w:pPr>
        <w:jc w:val="both"/>
        <w:rPr>
          <w:sz w:val="28"/>
          <w:szCs w:val="28"/>
          <w:lang w:val="en-US"/>
        </w:rPr>
      </w:pPr>
      <w:r>
        <w:rPr>
          <w:sz w:val="28"/>
          <w:szCs w:val="28"/>
          <w:lang w:val="en-US"/>
        </w:rPr>
        <w:t xml:space="preserve">      Avropalılar region daxilində səyahət etməyi sevirlər.</w:t>
      </w:r>
      <w:r w:rsidR="003B6F78">
        <w:rPr>
          <w:sz w:val="28"/>
          <w:szCs w:val="28"/>
          <w:lang w:val="en-US"/>
        </w:rPr>
        <w:t xml:space="preserve"> Bundan ötrü Avropanın özündə bütün şərait yaranmışdır.</w:t>
      </w:r>
      <w:r w:rsidR="00FE5B78">
        <w:rPr>
          <w:sz w:val="28"/>
          <w:szCs w:val="28"/>
          <w:lang w:val="en-US"/>
        </w:rPr>
        <w:t xml:space="preserve"> Region daxili turistlərin sayı kontinentin </w:t>
      </w:r>
      <w:r w:rsidR="007405E6">
        <w:rPr>
          <w:sz w:val="28"/>
          <w:szCs w:val="28"/>
          <w:lang w:val="en-US"/>
        </w:rPr>
        <w:t xml:space="preserve">bütün turistlərinin </w:t>
      </w:r>
      <w:r w:rsidR="002F7E1F">
        <w:rPr>
          <w:sz w:val="28"/>
          <w:szCs w:val="28"/>
          <w:lang w:val="en-US"/>
        </w:rPr>
        <w:t>90</w:t>
      </w:r>
      <w:r w:rsidR="00F767A2">
        <w:rPr>
          <w:sz w:val="28"/>
          <w:szCs w:val="28"/>
          <w:lang w:val="en-US"/>
        </w:rPr>
        <w:t>%-ni təşkil edir.</w:t>
      </w:r>
      <w:r w:rsidR="002F7E1F">
        <w:rPr>
          <w:sz w:val="28"/>
          <w:szCs w:val="28"/>
          <w:lang w:val="en-US"/>
        </w:rPr>
        <w:t xml:space="preserve"> Ancaq 10</w:t>
      </w:r>
      <w:r w:rsidR="009E50A3">
        <w:rPr>
          <w:sz w:val="28"/>
          <w:szCs w:val="28"/>
          <w:lang w:val="en-US"/>
        </w:rPr>
        <w:t>% regionlar arası sə</w:t>
      </w:r>
      <w:r w:rsidR="004C5B21">
        <w:rPr>
          <w:sz w:val="28"/>
          <w:szCs w:val="28"/>
          <w:lang w:val="en-US"/>
        </w:rPr>
        <w:t>fərlərə çıxırlar</w:t>
      </w:r>
      <w:r w:rsidR="009E50A3">
        <w:rPr>
          <w:sz w:val="28"/>
          <w:szCs w:val="28"/>
          <w:lang w:val="en-US"/>
        </w:rPr>
        <w:t>.</w:t>
      </w:r>
      <w:r w:rsidR="005E3455">
        <w:rPr>
          <w:sz w:val="28"/>
          <w:szCs w:val="28"/>
          <w:lang w:val="en-US"/>
        </w:rPr>
        <w:t xml:space="preserve"> Regionlar arası avropalılar </w:t>
      </w:r>
      <w:r w:rsidR="00621B60">
        <w:rPr>
          <w:sz w:val="28"/>
          <w:szCs w:val="28"/>
          <w:lang w:val="en-US"/>
        </w:rPr>
        <w:t>əsasən Amerikaya, xüsusən ABŞ-a gedirlər.</w:t>
      </w:r>
      <w:r w:rsidR="00211761">
        <w:rPr>
          <w:sz w:val="28"/>
          <w:szCs w:val="28"/>
          <w:lang w:val="en-US"/>
        </w:rPr>
        <w:t xml:space="preserve"> Avropada turistlərin ən çox sevdiyi ölkə Fransadır.</w:t>
      </w:r>
      <w:r w:rsidR="00C4114F">
        <w:rPr>
          <w:sz w:val="28"/>
          <w:szCs w:val="28"/>
          <w:lang w:val="en-US"/>
        </w:rPr>
        <w:t xml:space="preserve"> Avropa turistlərinin hər 5 nəfər</w:t>
      </w:r>
      <w:r w:rsidR="004A0DC4">
        <w:rPr>
          <w:sz w:val="28"/>
          <w:szCs w:val="28"/>
          <w:lang w:val="en-US"/>
        </w:rPr>
        <w:t>in</w:t>
      </w:r>
      <w:r w:rsidR="00C4114F">
        <w:rPr>
          <w:sz w:val="28"/>
          <w:szCs w:val="28"/>
          <w:lang w:val="en-US"/>
        </w:rPr>
        <w:t>də</w:t>
      </w:r>
      <w:r w:rsidR="004A0DC4">
        <w:rPr>
          <w:sz w:val="28"/>
          <w:szCs w:val="28"/>
          <w:lang w:val="en-US"/>
        </w:rPr>
        <w:t xml:space="preserve">n 1-i </w:t>
      </w:r>
      <w:r w:rsidR="00C4114F">
        <w:rPr>
          <w:sz w:val="28"/>
          <w:szCs w:val="28"/>
          <w:lang w:val="en-US"/>
        </w:rPr>
        <w:t>Fransaya səfər edir.</w:t>
      </w:r>
      <w:r w:rsidR="00D52A92">
        <w:rPr>
          <w:sz w:val="28"/>
          <w:szCs w:val="28"/>
          <w:lang w:val="en-US"/>
        </w:rPr>
        <w:t xml:space="preserve"> Avropada ən çox turist mübadiləsi Almaniya, İngiltərə və Benilüks ölkələri arasında olur.</w:t>
      </w:r>
      <w:r w:rsidR="00AD6D68">
        <w:rPr>
          <w:sz w:val="28"/>
          <w:szCs w:val="28"/>
          <w:lang w:val="en-US"/>
        </w:rPr>
        <w:t xml:space="preserve"> Eyni zamanda Fransaya gedən turistlə</w:t>
      </w:r>
      <w:r w:rsidR="00F2107B">
        <w:rPr>
          <w:sz w:val="28"/>
          <w:szCs w:val="28"/>
          <w:lang w:val="en-US"/>
        </w:rPr>
        <w:t>r orada çox qalmırlar, çün</w:t>
      </w:r>
      <w:r w:rsidR="00AD6D68">
        <w:rPr>
          <w:sz w:val="28"/>
          <w:szCs w:val="28"/>
          <w:lang w:val="en-US"/>
        </w:rPr>
        <w:t>ki, Fransada bahalıqdır.</w:t>
      </w:r>
    </w:p>
    <w:p w:rsidR="006B159B" w:rsidRPr="004029F5" w:rsidRDefault="006B159B" w:rsidP="004029F5">
      <w:pPr>
        <w:jc w:val="both"/>
        <w:rPr>
          <w:sz w:val="28"/>
          <w:szCs w:val="28"/>
          <w:lang w:val="en-US"/>
        </w:rPr>
      </w:pPr>
      <w:r>
        <w:rPr>
          <w:sz w:val="28"/>
          <w:szCs w:val="28"/>
          <w:lang w:val="en-US"/>
        </w:rPr>
        <w:t xml:space="preserve">      2005-ci ilin nəticələrinə görə turizm gəlmələri və turizmdən gəlirlərin subregionlar üzrə paylanması, müvafiq olaraq, aşağıdakı kimi olmuşdur: Cənubi Avropa – 36% və 40%, Qərbi Avropa – 33% və 36%, Mərkəzi və Şərqi Avropa – 20% və 9%, Şimali Avropa – 11% və 15 %.</w:t>
      </w:r>
    </w:p>
    <w:p w:rsidR="00F06FE1" w:rsidRDefault="00F06FE1" w:rsidP="009D76B9">
      <w:pPr>
        <w:jc w:val="both"/>
        <w:rPr>
          <w:sz w:val="28"/>
          <w:szCs w:val="28"/>
          <w:lang w:val="en-US"/>
        </w:rPr>
      </w:pPr>
      <w:r>
        <w:rPr>
          <w:sz w:val="28"/>
          <w:szCs w:val="28"/>
          <w:lang w:val="en-US"/>
        </w:rPr>
        <w:lastRenderedPageBreak/>
        <w:t xml:space="preserve">      Tur bazarda inklyuziv-tur (inclusive tour) və ya pə</w:t>
      </w:r>
      <w:r w:rsidR="00AA5363">
        <w:rPr>
          <w:sz w:val="28"/>
          <w:szCs w:val="28"/>
          <w:lang w:val="en-US"/>
        </w:rPr>
        <w:t>kic-tur</w:t>
      </w:r>
      <w:r w:rsidR="00042C26">
        <w:rPr>
          <w:sz w:val="28"/>
          <w:szCs w:val="28"/>
          <w:lang w:val="en-US"/>
        </w:rPr>
        <w:t xml:space="preserve"> (package tour)</w:t>
      </w:r>
      <w:r w:rsidR="00AA5363">
        <w:rPr>
          <w:sz w:val="28"/>
          <w:szCs w:val="28"/>
          <w:lang w:val="en-US"/>
        </w:rPr>
        <w:t xml:space="preserve"> formaları</w:t>
      </w:r>
      <w:r>
        <w:rPr>
          <w:sz w:val="28"/>
          <w:szCs w:val="28"/>
          <w:lang w:val="en-US"/>
        </w:rPr>
        <w:t>nd</w:t>
      </w:r>
      <w:r w:rsidR="00AA5363">
        <w:rPr>
          <w:sz w:val="28"/>
          <w:szCs w:val="28"/>
          <w:lang w:val="en-US"/>
        </w:rPr>
        <w:t>a</w:t>
      </w:r>
      <w:r>
        <w:rPr>
          <w:sz w:val="28"/>
          <w:szCs w:val="28"/>
          <w:lang w:val="en-US"/>
        </w:rPr>
        <w:t xml:space="preserve"> </w:t>
      </w:r>
      <w:r w:rsidR="00042C26">
        <w:rPr>
          <w:sz w:val="28"/>
          <w:szCs w:val="28"/>
          <w:lang w:val="en-US"/>
        </w:rPr>
        <w:t>t</w:t>
      </w:r>
      <w:r w:rsidR="00042C26">
        <w:rPr>
          <w:sz w:val="28"/>
          <w:szCs w:val="28"/>
          <w:lang w:val="az-Latn-AZ"/>
        </w:rPr>
        <w:t>ə</w:t>
      </w:r>
      <w:r w:rsidR="00042C26">
        <w:rPr>
          <w:sz w:val="28"/>
          <w:szCs w:val="28"/>
          <w:lang w:val="en-US"/>
        </w:rPr>
        <w:t>klif olunur.</w:t>
      </w:r>
    </w:p>
    <w:p w:rsidR="00F02BD6" w:rsidRDefault="00F02BD6" w:rsidP="009D76B9">
      <w:pPr>
        <w:jc w:val="both"/>
        <w:rPr>
          <w:sz w:val="28"/>
          <w:szCs w:val="28"/>
          <w:lang w:val="en-US"/>
        </w:rPr>
      </w:pPr>
      <w:r>
        <w:rPr>
          <w:sz w:val="28"/>
          <w:szCs w:val="28"/>
          <w:lang w:val="en-US"/>
        </w:rPr>
        <w:t xml:space="preserve">      Pəkic-tur turun elə bir növüdür ki, burada müştəriyə </w:t>
      </w:r>
      <w:r w:rsidR="00B34955">
        <w:rPr>
          <w:sz w:val="28"/>
          <w:szCs w:val="28"/>
          <w:lang w:val="en-US"/>
        </w:rPr>
        <w:t xml:space="preserve">istirahət yerinə nəqliyyat xidmətlərindən başqa, demək olar ki, bütün turist xidmətləri (yerləşmə, tam və ya hissə-hissə) </w:t>
      </w:r>
      <w:r w:rsidR="00FB4969">
        <w:rPr>
          <w:sz w:val="28"/>
          <w:szCs w:val="28"/>
          <w:lang w:val="en-US"/>
        </w:rPr>
        <w:t>təklif olunur.</w:t>
      </w:r>
      <w:r w:rsidR="00AD428B">
        <w:rPr>
          <w:sz w:val="28"/>
          <w:szCs w:val="28"/>
          <w:lang w:val="en-US"/>
        </w:rPr>
        <w:t xml:space="preserve"> Turist istirahət yerinə nəqliyyat növünü, marşrutu özü seçir və özü bunu təşkil edir.</w:t>
      </w:r>
    </w:p>
    <w:p w:rsidR="00523026" w:rsidRDefault="00F06FE1" w:rsidP="009D76B9">
      <w:pPr>
        <w:jc w:val="both"/>
        <w:rPr>
          <w:sz w:val="28"/>
          <w:szCs w:val="28"/>
          <w:lang w:val="en-US"/>
        </w:rPr>
      </w:pPr>
      <w:r>
        <w:rPr>
          <w:sz w:val="28"/>
          <w:szCs w:val="28"/>
          <w:lang w:val="en-US"/>
        </w:rPr>
        <w:t xml:space="preserve">      İnklyuziv-turlar </w:t>
      </w:r>
      <w:r w:rsidR="005C6349">
        <w:rPr>
          <w:sz w:val="28"/>
          <w:szCs w:val="28"/>
          <w:lang w:val="en-US"/>
        </w:rPr>
        <w:t xml:space="preserve">turagent tərəfindən </w:t>
      </w:r>
      <w:r w:rsidR="00C869E3">
        <w:rPr>
          <w:sz w:val="28"/>
          <w:szCs w:val="28"/>
          <w:lang w:val="en-US"/>
        </w:rPr>
        <w:t xml:space="preserve">pəkic-turun </w:t>
      </w:r>
      <w:r w:rsidR="00B67A82">
        <w:rPr>
          <w:sz w:val="28"/>
          <w:szCs w:val="28"/>
          <w:lang w:val="en-US"/>
        </w:rPr>
        <w:t>təklif etdiyi xidmətlərdən əlavə istirahət yerinə çatdırılma xidmətlərini də öz üzərinə götürür.</w:t>
      </w:r>
      <w:r w:rsidR="00A86BD0">
        <w:rPr>
          <w:sz w:val="28"/>
          <w:szCs w:val="28"/>
          <w:lang w:val="en-US"/>
        </w:rPr>
        <w:t xml:space="preserve"> Bu halda nəqliyyat xərclərinin xüsusi inklyuziv-tarifləri tə</w:t>
      </w:r>
      <w:r w:rsidR="002F7E1F">
        <w:rPr>
          <w:sz w:val="28"/>
          <w:szCs w:val="28"/>
          <w:lang w:val="en-US"/>
        </w:rPr>
        <w:t xml:space="preserve">klif olunur ki, bu da 50%-ə qədər, bəzi hallarda isə </w:t>
      </w:r>
      <w:r w:rsidR="000E5E3B">
        <w:rPr>
          <w:sz w:val="28"/>
          <w:szCs w:val="28"/>
          <w:lang w:val="en-US"/>
        </w:rPr>
        <w:t>daha çox güzəştlərlə edilir.</w:t>
      </w:r>
    </w:p>
    <w:p w:rsidR="006B159B" w:rsidRDefault="00523026" w:rsidP="00144E81">
      <w:pPr>
        <w:jc w:val="both"/>
        <w:rPr>
          <w:sz w:val="28"/>
          <w:szCs w:val="28"/>
          <w:lang w:val="en-US"/>
        </w:rPr>
      </w:pPr>
      <w:r>
        <w:rPr>
          <w:sz w:val="28"/>
          <w:szCs w:val="28"/>
          <w:lang w:val="en-US"/>
        </w:rPr>
        <w:t xml:space="preserve">      </w:t>
      </w:r>
      <w:r w:rsidR="005146EA">
        <w:rPr>
          <w:sz w:val="28"/>
          <w:szCs w:val="28"/>
          <w:lang w:val="en-US"/>
        </w:rPr>
        <w:t>Qərbi Avropada inklyuziv-turlar, ABŞ-da isə pəkic-turlar daha geniş yayılmışdır.</w:t>
      </w:r>
    </w:p>
    <w:p w:rsidR="008401B8" w:rsidRDefault="008401B8" w:rsidP="00144E81">
      <w:pPr>
        <w:jc w:val="both"/>
        <w:rPr>
          <w:sz w:val="28"/>
          <w:szCs w:val="28"/>
          <w:lang w:val="en-US"/>
        </w:rPr>
      </w:pPr>
      <w:r>
        <w:rPr>
          <w:sz w:val="28"/>
          <w:szCs w:val="28"/>
          <w:lang w:val="en-US"/>
        </w:rPr>
        <w:t xml:space="preserve">      Qərbi Avropada beynəlxalq turizmin inkişafı ənənəvi haldır.</w:t>
      </w:r>
      <w:r w:rsidR="00EC0F38">
        <w:rPr>
          <w:sz w:val="28"/>
          <w:szCs w:val="28"/>
          <w:lang w:val="en-US"/>
        </w:rPr>
        <w:t xml:space="preserve"> Lakin bölgədaxili turizm daha geniş vüsət alıb gedir.</w:t>
      </w:r>
      <w:r w:rsidR="003F5EA5">
        <w:rPr>
          <w:sz w:val="28"/>
          <w:szCs w:val="28"/>
          <w:lang w:val="en-US"/>
        </w:rPr>
        <w:t xml:space="preserve"> Uzaq ölkələdən gələn qonaqların əsas hissəsini Şimali Amerika – ABŞ, Kanada və Meksikadan gələnlər təşkil edir.</w:t>
      </w:r>
      <w:r w:rsidR="004F1A4C">
        <w:rPr>
          <w:sz w:val="28"/>
          <w:szCs w:val="28"/>
          <w:lang w:val="en-US"/>
        </w:rPr>
        <w:t xml:space="preserve"> Qitədaxili istiqamətlərin əsas mənbəyi ilk növbədə</w:t>
      </w:r>
      <w:r w:rsidR="00FD2C62">
        <w:rPr>
          <w:sz w:val="28"/>
          <w:szCs w:val="28"/>
          <w:lang w:val="en-US"/>
        </w:rPr>
        <w:t xml:space="preserve"> Benilüks </w:t>
      </w:r>
      <w:r w:rsidR="007A27AD">
        <w:rPr>
          <w:sz w:val="28"/>
          <w:szCs w:val="28"/>
          <w:lang w:val="en-US"/>
        </w:rPr>
        <w:t>ölkələri</w:t>
      </w:r>
      <w:r w:rsidR="00FD2C62">
        <w:rPr>
          <w:sz w:val="28"/>
          <w:szCs w:val="28"/>
          <w:lang w:val="en-US"/>
        </w:rPr>
        <w:t xml:space="preserve"> (Be</w:t>
      </w:r>
      <w:r w:rsidR="008A683B">
        <w:rPr>
          <w:sz w:val="28"/>
          <w:szCs w:val="28"/>
          <w:lang w:val="en-US"/>
        </w:rPr>
        <w:t>lçika, Niderland və Lüksemburq ölkələrinin iqtisadi birliyi</w:t>
      </w:r>
      <w:r w:rsidR="00FD2C62">
        <w:rPr>
          <w:sz w:val="28"/>
          <w:szCs w:val="28"/>
          <w:lang w:val="en-US"/>
        </w:rPr>
        <w:t>)</w:t>
      </w:r>
      <w:r w:rsidR="007A27AD">
        <w:rPr>
          <w:sz w:val="28"/>
          <w:szCs w:val="28"/>
          <w:lang w:val="en-US"/>
        </w:rPr>
        <w:t>, Norveç, İsveç, Finlandiya və başqalarıdır.</w:t>
      </w:r>
      <w:r w:rsidR="00231BEF">
        <w:rPr>
          <w:sz w:val="28"/>
          <w:szCs w:val="28"/>
          <w:lang w:val="en-US"/>
        </w:rPr>
        <w:t xml:space="preserve"> Onlar Avropaya səfər edənlərin 42%-ni təşkil edir. Məhz həmin ölkələ</w:t>
      </w:r>
      <w:r w:rsidR="00593409">
        <w:rPr>
          <w:sz w:val="28"/>
          <w:szCs w:val="28"/>
          <w:lang w:val="en-US"/>
        </w:rPr>
        <w:t>r əhalisinin adambaşına düşən turizm xərclərinə görə ən çox pul xərcləyən ölkələ</w:t>
      </w:r>
      <w:r w:rsidR="00FD2C62">
        <w:rPr>
          <w:sz w:val="28"/>
          <w:szCs w:val="28"/>
          <w:lang w:val="en-US"/>
        </w:rPr>
        <w:t xml:space="preserve">r siyahısındadır, məsələn, Skandinaviyadan gələn turistlər turizmə ildə 500-1100$, Almaniyadan gələnlər - 460$, </w:t>
      </w:r>
      <w:r w:rsidR="007B2061">
        <w:rPr>
          <w:sz w:val="28"/>
          <w:szCs w:val="28"/>
          <w:lang w:val="en-US"/>
        </w:rPr>
        <w:t>Benilüks ölkələrindən gələnlər - 600$ vəsait xərcləyir.</w:t>
      </w:r>
    </w:p>
    <w:p w:rsidR="00AA3D45" w:rsidRPr="004F1A4C" w:rsidRDefault="00B81614" w:rsidP="00144E81">
      <w:pPr>
        <w:jc w:val="both"/>
        <w:rPr>
          <w:sz w:val="28"/>
          <w:szCs w:val="28"/>
          <w:lang w:val="en-US"/>
        </w:rPr>
      </w:pPr>
      <w:r>
        <w:rPr>
          <w:sz w:val="28"/>
          <w:szCs w:val="28"/>
          <w:lang w:val="en-US"/>
        </w:rPr>
        <w:t xml:space="preserve">      </w:t>
      </w:r>
      <w:r w:rsidRPr="004E1308">
        <w:rPr>
          <w:b/>
          <w:i/>
          <w:sz w:val="28"/>
          <w:szCs w:val="28"/>
          <w:lang w:val="en-US"/>
        </w:rPr>
        <w:t>Fransa</w:t>
      </w:r>
      <w:r>
        <w:rPr>
          <w:sz w:val="28"/>
          <w:szCs w:val="28"/>
          <w:lang w:val="en-US"/>
        </w:rPr>
        <w:t xml:space="preserve"> bazarı digər ölkələrin </w:t>
      </w:r>
      <w:r w:rsidR="000F1992">
        <w:rPr>
          <w:sz w:val="28"/>
          <w:szCs w:val="28"/>
          <w:lang w:val="en-US"/>
        </w:rPr>
        <w:t>daxili bazarlarından fərqlənir.</w:t>
      </w:r>
      <w:r w:rsidR="003F4E5D">
        <w:rPr>
          <w:sz w:val="28"/>
          <w:szCs w:val="28"/>
          <w:lang w:val="en-US"/>
        </w:rPr>
        <w:t xml:space="preserve"> Fransızların cüzi hissəsi xaricdə </w:t>
      </w:r>
      <w:r w:rsidR="00F653C8">
        <w:rPr>
          <w:sz w:val="28"/>
          <w:szCs w:val="28"/>
          <w:lang w:val="en-US"/>
        </w:rPr>
        <w:t>istirahət etməyə üstünlük verirlər.</w:t>
      </w:r>
      <w:r w:rsidR="007511A6">
        <w:rPr>
          <w:sz w:val="28"/>
          <w:szCs w:val="28"/>
          <w:lang w:val="en-US"/>
        </w:rPr>
        <w:t xml:space="preserve"> Burada məzuniyyət və tətil mövsümləri üst-üstə düşərək dəqiq çərçivə ilə </w:t>
      </w:r>
      <w:r w:rsidR="00167A2B">
        <w:rPr>
          <w:sz w:val="28"/>
          <w:szCs w:val="28"/>
          <w:lang w:val="en-US"/>
        </w:rPr>
        <w:t>(iyul, avqust) məhdudlaşır.</w:t>
      </w:r>
      <w:r w:rsidR="0000274A">
        <w:rPr>
          <w:sz w:val="28"/>
          <w:szCs w:val="28"/>
          <w:lang w:val="en-US"/>
        </w:rPr>
        <w:t xml:space="preserve"> Qısa Milad bayramı </w:t>
      </w:r>
      <w:r w:rsidR="0023049B">
        <w:rPr>
          <w:sz w:val="28"/>
          <w:szCs w:val="28"/>
          <w:lang w:val="en-US"/>
        </w:rPr>
        <w:t xml:space="preserve">və qış tətillərində, </w:t>
      </w:r>
      <w:r w:rsidR="0006311D">
        <w:rPr>
          <w:sz w:val="28"/>
          <w:szCs w:val="28"/>
          <w:lang w:val="en-US"/>
        </w:rPr>
        <w:t>Pasxada turist bazarında xüsusi canlanma yaranır.</w:t>
      </w:r>
      <w:r w:rsidR="00AD1716">
        <w:rPr>
          <w:sz w:val="28"/>
          <w:szCs w:val="28"/>
          <w:lang w:val="en-US"/>
        </w:rPr>
        <w:t xml:space="preserve"> Fransızların əksəriyyəti avtomobil səyahətlərini sevir.</w:t>
      </w:r>
      <w:r w:rsidR="00F532FC">
        <w:rPr>
          <w:sz w:val="28"/>
          <w:szCs w:val="28"/>
          <w:lang w:val="en-US"/>
        </w:rPr>
        <w:t xml:space="preserve"> Şəhər əhalisi təbiətin qoynunda, kənd yerlərində </w:t>
      </w:r>
      <w:r w:rsidR="00C62EF9">
        <w:rPr>
          <w:sz w:val="28"/>
          <w:szCs w:val="28"/>
          <w:lang w:val="en-US"/>
        </w:rPr>
        <w:t xml:space="preserve">istirahət etməyə can </w:t>
      </w:r>
      <w:r w:rsidR="005C55C4">
        <w:rPr>
          <w:sz w:val="28"/>
          <w:szCs w:val="28"/>
          <w:lang w:val="en-US"/>
        </w:rPr>
        <w:t>atırlar.</w:t>
      </w:r>
      <w:r w:rsidR="001437CE">
        <w:rPr>
          <w:sz w:val="28"/>
          <w:szCs w:val="28"/>
          <w:lang w:val="en-US"/>
        </w:rPr>
        <w:t xml:space="preserve"> Odur ki, Fransada kənd turizminin inkişafına böyük diqqət yetirilir.</w:t>
      </w:r>
      <w:r w:rsidR="00A267E1">
        <w:rPr>
          <w:sz w:val="28"/>
          <w:szCs w:val="28"/>
          <w:lang w:val="en-US"/>
        </w:rPr>
        <w:t xml:space="preserve"> Bu məqsədlə füsunkar təbiət qoynunda yüzlərlə istirahət düşərgələri salınıb, yay mövsümündə buralar ağzına qədər dolu olur.</w:t>
      </w:r>
      <w:r w:rsidR="00CA375C">
        <w:rPr>
          <w:sz w:val="28"/>
          <w:szCs w:val="28"/>
          <w:lang w:val="en-US"/>
        </w:rPr>
        <w:t xml:space="preserve"> Qış mövsümündə mehmanxanalara tələbat qismən aşağı olur.</w:t>
      </w:r>
    </w:p>
    <w:p w:rsidR="006B159B" w:rsidRDefault="00691333" w:rsidP="00691333">
      <w:pPr>
        <w:jc w:val="both"/>
        <w:rPr>
          <w:sz w:val="28"/>
          <w:szCs w:val="28"/>
          <w:lang w:val="en-US"/>
        </w:rPr>
      </w:pPr>
      <w:r w:rsidRPr="00691333">
        <w:rPr>
          <w:sz w:val="28"/>
          <w:szCs w:val="28"/>
          <w:lang w:val="en-US"/>
        </w:rPr>
        <w:t xml:space="preserve">      Fransa </w:t>
      </w:r>
      <w:r w:rsidR="004E148D">
        <w:rPr>
          <w:sz w:val="28"/>
          <w:szCs w:val="28"/>
          <w:lang w:val="en-US"/>
        </w:rPr>
        <w:t>ilə ən güclü turist mübadiləsi Almaniya, Böyük Britaniya ölkələ</w:t>
      </w:r>
      <w:r w:rsidR="00833281">
        <w:rPr>
          <w:sz w:val="28"/>
          <w:szCs w:val="28"/>
          <w:lang w:val="en-US"/>
        </w:rPr>
        <w:t xml:space="preserve">ri arasında </w:t>
      </w:r>
      <w:r w:rsidR="004E148D">
        <w:rPr>
          <w:sz w:val="28"/>
          <w:szCs w:val="28"/>
          <w:lang w:val="en-US"/>
        </w:rPr>
        <w:t>gedir.</w:t>
      </w:r>
      <w:r w:rsidR="00A421DE">
        <w:rPr>
          <w:sz w:val="28"/>
          <w:szCs w:val="28"/>
          <w:lang w:val="en-US"/>
        </w:rPr>
        <w:t xml:space="preserve"> Fransanın əsrarəngiz təbiə</w:t>
      </w:r>
      <w:r w:rsidR="00B04844">
        <w:rPr>
          <w:sz w:val="28"/>
          <w:szCs w:val="28"/>
          <w:lang w:val="en-US"/>
        </w:rPr>
        <w:t>ti, təkrarı olmayan memarlığı, tarixi şəhərləri, dünya şöhrətli mədəniyyə</w:t>
      </w:r>
      <w:r w:rsidR="00584500">
        <w:rPr>
          <w:sz w:val="28"/>
          <w:szCs w:val="28"/>
          <w:lang w:val="en-US"/>
        </w:rPr>
        <w:t>t</w:t>
      </w:r>
      <w:r w:rsidR="00B04844">
        <w:rPr>
          <w:sz w:val="28"/>
          <w:szCs w:val="28"/>
          <w:lang w:val="en-US"/>
        </w:rPr>
        <w:t xml:space="preserve">i, dəbdə olan malları, gözəl yeməkləri və şərabları onu </w:t>
      </w:r>
      <w:r w:rsidR="00584500">
        <w:rPr>
          <w:sz w:val="28"/>
          <w:szCs w:val="28"/>
          <w:lang w:val="en-US"/>
        </w:rPr>
        <w:t xml:space="preserve">turistlər üçün olduqca </w:t>
      </w:r>
      <w:r w:rsidR="00AE4663">
        <w:rPr>
          <w:sz w:val="28"/>
          <w:szCs w:val="28"/>
          <w:lang w:val="en-US"/>
        </w:rPr>
        <w:t>cazibədar edir.</w:t>
      </w:r>
      <w:r w:rsidR="00316360">
        <w:rPr>
          <w:sz w:val="28"/>
          <w:szCs w:val="28"/>
          <w:lang w:val="en-US"/>
        </w:rPr>
        <w:t xml:space="preserve"> F</w:t>
      </w:r>
      <w:r w:rsidR="00E65625">
        <w:rPr>
          <w:sz w:val="28"/>
          <w:szCs w:val="28"/>
          <w:lang w:val="en-US"/>
        </w:rPr>
        <w:t>ransanın Alp dağları, alçaq dağ silsilələ</w:t>
      </w:r>
      <w:r w:rsidR="00EF1B40">
        <w:rPr>
          <w:sz w:val="28"/>
          <w:szCs w:val="28"/>
          <w:lang w:val="en-US"/>
        </w:rPr>
        <w:t xml:space="preserve">ri, dağlıq yaylaları, 3 mln </w:t>
      </w:r>
      <w:r w:rsidR="00E65625">
        <w:rPr>
          <w:sz w:val="28"/>
          <w:szCs w:val="28"/>
          <w:lang w:val="en-US"/>
        </w:rPr>
        <w:t xml:space="preserve">km məsafədə </w:t>
      </w:r>
      <w:r w:rsidR="00EF1B40">
        <w:rPr>
          <w:sz w:val="28"/>
          <w:szCs w:val="28"/>
          <w:lang w:val="en-US"/>
        </w:rPr>
        <w:t xml:space="preserve">uzanan dəniz sahilləri, geniş düzənlikləri qüdrətli </w:t>
      </w:r>
      <w:r w:rsidR="003D138E">
        <w:rPr>
          <w:sz w:val="28"/>
          <w:szCs w:val="28"/>
          <w:lang w:val="en-US"/>
        </w:rPr>
        <w:t>turizm resurslarıdır.</w:t>
      </w:r>
      <w:r w:rsidR="00BA30E1">
        <w:rPr>
          <w:sz w:val="28"/>
          <w:szCs w:val="28"/>
          <w:lang w:val="en-US"/>
        </w:rPr>
        <w:t xml:space="preserve"> Qonaqların əksəriyyətini Fransaya Aralıq dənizinin qumsal sahilləri, mavi körfəzləri, kölgəli meşələr, ölkənin incəsənətinə və mədəniyyətinə </w:t>
      </w:r>
      <w:r w:rsidR="00C6198A">
        <w:rPr>
          <w:sz w:val="28"/>
          <w:szCs w:val="28"/>
          <w:lang w:val="en-US"/>
        </w:rPr>
        <w:t xml:space="preserve">olan maraq </w:t>
      </w:r>
      <w:r w:rsidR="009A7AED">
        <w:rPr>
          <w:sz w:val="28"/>
          <w:szCs w:val="28"/>
          <w:lang w:val="en-US"/>
        </w:rPr>
        <w:t>cəlb edir.</w:t>
      </w:r>
      <w:r w:rsidR="00884519">
        <w:rPr>
          <w:sz w:val="28"/>
          <w:szCs w:val="28"/>
          <w:lang w:val="en-US"/>
        </w:rPr>
        <w:t xml:space="preserve"> Ölkənin siyasi, mədəni mərkəzi olan Parisi ziyarət etmək hər bir insanın arzusudur.</w:t>
      </w:r>
      <w:r w:rsidR="00B1742E">
        <w:rPr>
          <w:sz w:val="28"/>
          <w:szCs w:val="28"/>
          <w:lang w:val="en-US"/>
        </w:rPr>
        <w:t xml:space="preserve"> </w:t>
      </w:r>
      <w:r w:rsidR="00CF159F">
        <w:rPr>
          <w:sz w:val="28"/>
          <w:szCs w:val="28"/>
          <w:lang w:val="en-US"/>
        </w:rPr>
        <w:t>Parisin çoxsaylı abidələri arasında ən məş</w:t>
      </w:r>
      <w:r w:rsidR="00B91CAD">
        <w:rPr>
          <w:sz w:val="28"/>
          <w:szCs w:val="28"/>
          <w:lang w:val="en-US"/>
        </w:rPr>
        <w:t>h</w:t>
      </w:r>
      <w:r w:rsidR="00CF159F">
        <w:rPr>
          <w:sz w:val="28"/>
          <w:szCs w:val="28"/>
          <w:lang w:val="en-US"/>
        </w:rPr>
        <w:t xml:space="preserve">uru </w:t>
      </w:r>
      <w:r w:rsidR="00F440F3">
        <w:rPr>
          <w:sz w:val="28"/>
          <w:szCs w:val="28"/>
          <w:lang w:val="en-US"/>
        </w:rPr>
        <w:t>1889-cu ildə tikilmiş Eyfel qülləsidir.</w:t>
      </w:r>
      <w:r w:rsidR="00395A63" w:rsidRPr="00395A63">
        <w:rPr>
          <w:sz w:val="28"/>
          <w:szCs w:val="28"/>
          <w:lang w:val="en-US"/>
        </w:rPr>
        <w:t xml:space="preserve"> </w:t>
      </w:r>
      <w:r w:rsidR="00395A63">
        <w:rPr>
          <w:sz w:val="28"/>
          <w:szCs w:val="28"/>
          <w:lang w:val="en-US"/>
        </w:rPr>
        <w:t xml:space="preserve">Eyfel qülləsini </w:t>
      </w:r>
      <w:r w:rsidR="00EB5E80">
        <w:rPr>
          <w:sz w:val="28"/>
          <w:szCs w:val="28"/>
          <w:lang w:val="en-US"/>
        </w:rPr>
        <w:t xml:space="preserve">(hündürlüyü </w:t>
      </w:r>
      <w:smartTag w:uri="urn:schemas-microsoft-com:office:smarttags" w:element="metricconverter">
        <w:smartTagPr>
          <w:attr w:name="ProductID" w:val="318 m"/>
        </w:smartTagPr>
        <w:r w:rsidR="00EB5E80">
          <w:rPr>
            <w:sz w:val="28"/>
            <w:szCs w:val="28"/>
            <w:lang w:val="en-US"/>
          </w:rPr>
          <w:t>318</w:t>
        </w:r>
        <w:r w:rsidR="002F0753">
          <w:rPr>
            <w:sz w:val="28"/>
            <w:szCs w:val="28"/>
            <w:lang w:val="en-US"/>
          </w:rPr>
          <w:t xml:space="preserve"> </w:t>
        </w:r>
        <w:r w:rsidR="00EB5E80">
          <w:rPr>
            <w:sz w:val="28"/>
            <w:szCs w:val="28"/>
            <w:lang w:val="en-US"/>
          </w:rPr>
          <w:t>m</w:t>
        </w:r>
      </w:smartTag>
      <w:r w:rsidR="00EB5E80">
        <w:rPr>
          <w:sz w:val="28"/>
          <w:szCs w:val="28"/>
          <w:lang w:val="en-US"/>
        </w:rPr>
        <w:t xml:space="preserve">) </w:t>
      </w:r>
      <w:r w:rsidR="00395A63">
        <w:rPr>
          <w:sz w:val="28"/>
          <w:szCs w:val="28"/>
          <w:lang w:val="en-US"/>
        </w:rPr>
        <w:t>birləşmiş Avropanın təcəssümü hesab edirlər.</w:t>
      </w:r>
    </w:p>
    <w:p w:rsidR="00F77E47" w:rsidRDefault="00F77E47" w:rsidP="00691333">
      <w:pPr>
        <w:jc w:val="both"/>
        <w:rPr>
          <w:sz w:val="28"/>
          <w:szCs w:val="28"/>
          <w:lang w:val="en-US"/>
        </w:rPr>
      </w:pPr>
      <w:r>
        <w:rPr>
          <w:sz w:val="28"/>
          <w:szCs w:val="28"/>
          <w:lang w:val="en-US"/>
        </w:rPr>
        <w:t xml:space="preserve">      Parisin digər diqqətəlayiq yeri</w:t>
      </w:r>
      <w:r w:rsidR="00BE4804">
        <w:rPr>
          <w:sz w:val="28"/>
          <w:szCs w:val="28"/>
          <w:lang w:val="en-US"/>
        </w:rPr>
        <w:t xml:space="preserve"> -</w:t>
      </w:r>
      <w:r>
        <w:rPr>
          <w:sz w:val="28"/>
          <w:szCs w:val="28"/>
          <w:lang w:val="en-US"/>
        </w:rPr>
        <w:t xml:space="preserve"> dünyanın ən böyük muzeyi olan Luvr muzeyidir.</w:t>
      </w:r>
      <w:r w:rsidR="00207967">
        <w:rPr>
          <w:sz w:val="28"/>
          <w:szCs w:val="28"/>
          <w:lang w:val="en-US"/>
        </w:rPr>
        <w:t xml:space="preserve"> Elm və texnika şəhəri olan La-Vilyet, fransız saray memarlığının şah </w:t>
      </w:r>
      <w:r w:rsidR="00207967">
        <w:rPr>
          <w:sz w:val="28"/>
          <w:szCs w:val="28"/>
          <w:lang w:val="en-US"/>
        </w:rPr>
        <w:lastRenderedPageBreak/>
        <w:t xml:space="preserve">əsəri Versal, impressionistlərin əsərləri toplusu cəmlənmiş </w:t>
      </w:r>
      <w:r w:rsidR="0091262C">
        <w:rPr>
          <w:sz w:val="28"/>
          <w:szCs w:val="28"/>
          <w:lang w:val="en-US"/>
        </w:rPr>
        <w:t>D.Orse muzeyi və başqaları qonaqların xüsusi rəğbətini qazanıb.</w:t>
      </w:r>
    </w:p>
    <w:p w:rsidR="00BF6943" w:rsidRDefault="00015661" w:rsidP="00691333">
      <w:pPr>
        <w:jc w:val="both"/>
        <w:rPr>
          <w:sz w:val="28"/>
          <w:szCs w:val="28"/>
          <w:lang w:val="en-US"/>
        </w:rPr>
      </w:pPr>
      <w:r>
        <w:rPr>
          <w:sz w:val="28"/>
          <w:szCs w:val="28"/>
          <w:lang w:val="en-US"/>
        </w:rPr>
        <w:t xml:space="preserve">      Fransa Riveriyası ölkənin cənubunda yerləşir.</w:t>
      </w:r>
      <w:r w:rsidR="00102234">
        <w:rPr>
          <w:sz w:val="28"/>
          <w:szCs w:val="28"/>
          <w:lang w:val="en-US"/>
        </w:rPr>
        <w:t xml:space="preserve"> Fransızlar onu Lazur sahili adlandırırlar.</w:t>
      </w:r>
      <w:r w:rsidR="006C6184">
        <w:rPr>
          <w:sz w:val="28"/>
          <w:szCs w:val="28"/>
          <w:lang w:val="en-US"/>
        </w:rPr>
        <w:t xml:space="preserve"> Turistlər buraya həm istirahət etmək, həm də mədəni həyatda fəal iştirak etmək üçün gəlirlər</w:t>
      </w:r>
      <w:r w:rsidR="000D5F15">
        <w:rPr>
          <w:sz w:val="28"/>
          <w:szCs w:val="28"/>
          <w:lang w:val="en-US"/>
        </w:rPr>
        <w:t>.</w:t>
      </w:r>
      <w:r w:rsidR="00BF6943">
        <w:rPr>
          <w:sz w:val="28"/>
          <w:szCs w:val="28"/>
          <w:lang w:val="en-US"/>
        </w:rPr>
        <w:t xml:space="preserve"> Burada Nitsa və Kann şəhərində hər il dünyanın hər tərəfindən gələn kino ulduzlarının iştirakı ilə kinofestivallar </w:t>
      </w:r>
      <w:r w:rsidR="008561EE">
        <w:rPr>
          <w:sz w:val="28"/>
          <w:szCs w:val="28"/>
          <w:lang w:val="en-US"/>
        </w:rPr>
        <w:t>keçirilir.</w:t>
      </w:r>
    </w:p>
    <w:p w:rsidR="002646BE" w:rsidRDefault="002646BE" w:rsidP="00691333">
      <w:pPr>
        <w:jc w:val="both"/>
        <w:rPr>
          <w:sz w:val="28"/>
          <w:szCs w:val="28"/>
          <w:lang w:val="en-US"/>
        </w:rPr>
      </w:pPr>
      <w:r>
        <w:rPr>
          <w:sz w:val="28"/>
          <w:szCs w:val="28"/>
          <w:lang w:val="en-US"/>
        </w:rPr>
        <w:t xml:space="preserve">      </w:t>
      </w:r>
      <w:r w:rsidR="002173EA">
        <w:rPr>
          <w:sz w:val="28"/>
          <w:szCs w:val="28"/>
          <w:lang w:val="en-US"/>
        </w:rPr>
        <w:t xml:space="preserve">Son </w:t>
      </w:r>
      <w:r w:rsidR="00B14FD3">
        <w:rPr>
          <w:sz w:val="28"/>
          <w:szCs w:val="28"/>
          <w:lang w:val="en-US"/>
        </w:rPr>
        <w:t>dövrlərdə Fransanın xaricdən gələn turist bazarında əhəmiyyətli dəyişiliklər baş verir.</w:t>
      </w:r>
      <w:r w:rsidR="002763EA">
        <w:rPr>
          <w:sz w:val="28"/>
          <w:szCs w:val="28"/>
          <w:lang w:val="en-US"/>
        </w:rPr>
        <w:t xml:space="preserve"> </w:t>
      </w:r>
      <w:r w:rsidR="008F04A5">
        <w:rPr>
          <w:sz w:val="28"/>
          <w:szCs w:val="28"/>
          <w:lang w:val="en-US"/>
        </w:rPr>
        <w:t>Şengen</w:t>
      </w:r>
      <w:r w:rsidR="002763EA">
        <w:rPr>
          <w:sz w:val="28"/>
          <w:szCs w:val="28"/>
          <w:lang w:val="en-US"/>
        </w:rPr>
        <w:t xml:space="preserve"> sazişi </w:t>
      </w:r>
      <w:r w:rsidR="002E4465">
        <w:rPr>
          <w:sz w:val="28"/>
          <w:szCs w:val="28"/>
          <w:lang w:val="en-US"/>
        </w:rPr>
        <w:t>qüvvəyə mindikdən və birləşmiş Avropa ölkələri arasında viza rejimi lə</w:t>
      </w:r>
      <w:r w:rsidR="004E4557">
        <w:rPr>
          <w:sz w:val="28"/>
          <w:szCs w:val="28"/>
          <w:lang w:val="en-US"/>
        </w:rPr>
        <w:t xml:space="preserve">ğv edildikdən </w:t>
      </w:r>
      <w:r w:rsidR="00B24978">
        <w:rPr>
          <w:sz w:val="28"/>
          <w:szCs w:val="28"/>
          <w:lang w:val="en-US"/>
        </w:rPr>
        <w:t>sonra Fransaya qısamüddətli səyahətlərin miqdarı artmış, uzunmüddətli</w:t>
      </w:r>
      <w:r w:rsidR="002E4465">
        <w:rPr>
          <w:sz w:val="28"/>
          <w:szCs w:val="28"/>
          <w:lang w:val="en-US"/>
        </w:rPr>
        <w:t xml:space="preserve"> </w:t>
      </w:r>
      <w:r w:rsidR="001D7511">
        <w:rPr>
          <w:sz w:val="28"/>
          <w:szCs w:val="28"/>
          <w:lang w:val="en-US"/>
        </w:rPr>
        <w:t>səyahətlərin xüsusi çə</w:t>
      </w:r>
      <w:r w:rsidR="006C7217">
        <w:rPr>
          <w:sz w:val="28"/>
          <w:szCs w:val="28"/>
          <w:lang w:val="en-US"/>
        </w:rPr>
        <w:t xml:space="preserve">kisi azalmışdır. Fransanın turizmdən götürdüyü gəlirin ABŞ-ın götürdüyü gəlirdən iki dəfə aşağı olmasını bununla izah etmək olar. </w:t>
      </w:r>
      <w:r w:rsidR="00F665F1">
        <w:rPr>
          <w:sz w:val="28"/>
          <w:szCs w:val="28"/>
          <w:lang w:val="en-US"/>
        </w:rPr>
        <w:t xml:space="preserve">Halbuki, Fransaya gələn qonaqların sayı ABŞ-a gələn turistlərin sayından </w:t>
      </w:r>
      <w:r w:rsidR="00236D0C">
        <w:rPr>
          <w:sz w:val="28"/>
          <w:szCs w:val="28"/>
          <w:lang w:val="en-US"/>
        </w:rPr>
        <w:t xml:space="preserve">az qala iki dəfə çox idi. </w:t>
      </w:r>
      <w:r>
        <w:rPr>
          <w:sz w:val="28"/>
          <w:szCs w:val="28"/>
          <w:lang w:val="en-US"/>
        </w:rPr>
        <w:t xml:space="preserve">Əsasən qonşu ölkələrdən olan avropalılar </w:t>
      </w:r>
      <w:r w:rsidR="00740D75">
        <w:rPr>
          <w:sz w:val="28"/>
          <w:szCs w:val="28"/>
          <w:lang w:val="en-US"/>
        </w:rPr>
        <w:t>istirahət günlərini F</w:t>
      </w:r>
      <w:r w:rsidR="0094774A">
        <w:rPr>
          <w:sz w:val="28"/>
          <w:szCs w:val="28"/>
          <w:lang w:val="en-US"/>
        </w:rPr>
        <w:t>ransada keçirir, məzuniyyətə isə başqa ölkələrə gedirlər.</w:t>
      </w:r>
      <w:r w:rsidR="002173EA">
        <w:rPr>
          <w:sz w:val="28"/>
          <w:szCs w:val="28"/>
          <w:lang w:val="en-US"/>
        </w:rPr>
        <w:t xml:space="preserve"> </w:t>
      </w:r>
      <w:r w:rsidR="00213A22">
        <w:rPr>
          <w:sz w:val="28"/>
          <w:szCs w:val="28"/>
          <w:lang w:val="en-US"/>
        </w:rPr>
        <w:t xml:space="preserve">Fransa get-gedə uzunmüddətli istirahət yeri cazibəsini itirir, çünki İspaniya, İtaliya, Türkiyə və Kipr kimi Aralıq dənizyanı ölkələrlə müqayisədə Fransada </w:t>
      </w:r>
      <w:r w:rsidR="00DB78C0">
        <w:rPr>
          <w:sz w:val="28"/>
          <w:szCs w:val="28"/>
          <w:lang w:val="en-US"/>
        </w:rPr>
        <w:t>istirahət baha başa gəlir.</w:t>
      </w:r>
    </w:p>
    <w:p w:rsidR="00E37C9C" w:rsidRDefault="00E37C9C" w:rsidP="00691333">
      <w:pPr>
        <w:jc w:val="both"/>
        <w:rPr>
          <w:sz w:val="28"/>
          <w:szCs w:val="28"/>
          <w:lang w:val="en-US"/>
        </w:rPr>
      </w:pPr>
      <w:r>
        <w:rPr>
          <w:sz w:val="28"/>
          <w:szCs w:val="28"/>
          <w:lang w:val="en-US"/>
        </w:rPr>
        <w:t xml:space="preserve">      Kapitalizm cəmiyyəti </w:t>
      </w:r>
      <w:r w:rsidR="00CA077E">
        <w:rPr>
          <w:sz w:val="28"/>
          <w:szCs w:val="28"/>
          <w:lang w:val="en-US"/>
        </w:rPr>
        <w:t xml:space="preserve">beynəlxalq turizmin inkişafı üçün zəruri </w:t>
      </w:r>
      <w:r w:rsidR="009A0BA4">
        <w:rPr>
          <w:sz w:val="28"/>
          <w:szCs w:val="28"/>
          <w:lang w:val="en-US"/>
        </w:rPr>
        <w:t xml:space="preserve">olan iqtisadi, </w:t>
      </w:r>
      <w:r w:rsidR="00EB25AD">
        <w:rPr>
          <w:sz w:val="28"/>
          <w:szCs w:val="28"/>
          <w:lang w:val="en-US"/>
        </w:rPr>
        <w:t xml:space="preserve">siyasi və ictimai şəraitin formalaşmasında </w:t>
      </w:r>
      <w:r w:rsidR="000B4989">
        <w:rPr>
          <w:sz w:val="28"/>
          <w:szCs w:val="28"/>
          <w:lang w:val="en-US"/>
        </w:rPr>
        <w:t>böyük rol oynayıb.</w:t>
      </w:r>
      <w:r w:rsidR="00A52863">
        <w:rPr>
          <w:sz w:val="28"/>
          <w:szCs w:val="28"/>
          <w:lang w:val="en-US"/>
        </w:rPr>
        <w:t xml:space="preserve"> </w:t>
      </w:r>
      <w:r w:rsidR="00A52863" w:rsidRPr="004E1308">
        <w:rPr>
          <w:b/>
          <w:i/>
          <w:sz w:val="28"/>
          <w:szCs w:val="28"/>
          <w:lang w:val="en-US"/>
        </w:rPr>
        <w:t>İngiltərə</w:t>
      </w:r>
      <w:r w:rsidR="00A52863">
        <w:rPr>
          <w:sz w:val="28"/>
          <w:szCs w:val="28"/>
          <w:lang w:val="en-US"/>
        </w:rPr>
        <w:t xml:space="preserve"> burjua inqilabının qələbə çaldığı və</w:t>
      </w:r>
      <w:r w:rsidR="008000AE">
        <w:rPr>
          <w:sz w:val="28"/>
          <w:szCs w:val="28"/>
          <w:lang w:val="en-US"/>
        </w:rPr>
        <w:t xml:space="preserve"> kapitalizmin inkişaf etməyə başladığı ilk ölkələrdən biridir.</w:t>
      </w:r>
      <w:r w:rsidR="00A12D2D">
        <w:rPr>
          <w:sz w:val="28"/>
          <w:szCs w:val="28"/>
          <w:lang w:val="en-US"/>
        </w:rPr>
        <w:t xml:space="preserve"> Məhz bu ölkələrdə </w:t>
      </w:r>
      <w:r w:rsidR="00694255">
        <w:rPr>
          <w:sz w:val="28"/>
          <w:szCs w:val="28"/>
          <w:lang w:val="en-US"/>
        </w:rPr>
        <w:t xml:space="preserve">ilk turist təşkilatları yaranmış, fəaliyyətini əvvəlcə ölkə daxilində </w:t>
      </w:r>
      <w:r w:rsidR="00E00ECF">
        <w:rPr>
          <w:sz w:val="28"/>
          <w:szCs w:val="28"/>
          <w:lang w:val="en-US"/>
        </w:rPr>
        <w:t>qurmuş, sonralar beynəlxalq səhnəyə çıxmışlar.</w:t>
      </w:r>
    </w:p>
    <w:p w:rsidR="006F18AE" w:rsidRDefault="006F18AE" w:rsidP="00691333">
      <w:pPr>
        <w:jc w:val="both"/>
        <w:rPr>
          <w:sz w:val="28"/>
          <w:szCs w:val="28"/>
          <w:lang w:val="en-US"/>
        </w:rPr>
      </w:pPr>
      <w:r>
        <w:rPr>
          <w:sz w:val="28"/>
          <w:szCs w:val="28"/>
          <w:lang w:val="en-US"/>
        </w:rPr>
        <w:t xml:space="preserve">      Britaniyalılar məzuniyyətlərini Fransa, İspaniya, İtaliya, Yunanıstan, Kipr, </w:t>
      </w:r>
      <w:smartTag w:uri="urn:schemas-microsoft-com:office:smarttags" w:element="place">
        <w:smartTag w:uri="urn:schemas-microsoft-com:office:smarttags" w:element="City">
          <w:r>
            <w:rPr>
              <w:sz w:val="28"/>
              <w:szCs w:val="28"/>
              <w:lang w:val="en-US"/>
            </w:rPr>
            <w:t>Portuqaliya</w:t>
          </w:r>
        </w:smartTag>
        <w:r>
          <w:rPr>
            <w:sz w:val="28"/>
            <w:szCs w:val="28"/>
            <w:lang w:val="en-US"/>
          </w:rPr>
          <w:t xml:space="preserve">, </w:t>
        </w:r>
        <w:smartTag w:uri="urn:schemas-microsoft-com:office:smarttags" w:element="State">
          <w:r>
            <w:rPr>
              <w:sz w:val="28"/>
              <w:szCs w:val="28"/>
              <w:lang w:val="en-US"/>
            </w:rPr>
            <w:t>Tunis</w:t>
          </w:r>
        </w:smartTag>
      </w:smartTag>
      <w:r>
        <w:rPr>
          <w:sz w:val="28"/>
          <w:szCs w:val="28"/>
          <w:lang w:val="en-US"/>
        </w:rPr>
        <w:t xml:space="preserve"> və Türkiyənin ən yaxşı kurortlarında keçirirlər.</w:t>
      </w:r>
      <w:r w:rsidR="00CE44A4">
        <w:rPr>
          <w:sz w:val="28"/>
          <w:szCs w:val="28"/>
          <w:lang w:val="en-US"/>
        </w:rPr>
        <w:t xml:space="preserve"> 70-</w:t>
      </w:r>
      <w:r w:rsidR="008271BF">
        <w:rPr>
          <w:sz w:val="28"/>
          <w:szCs w:val="28"/>
          <w:lang w:val="en-US"/>
        </w:rPr>
        <w:t xml:space="preserve">ci </w:t>
      </w:r>
      <w:r w:rsidR="00CE44A4">
        <w:rPr>
          <w:sz w:val="28"/>
          <w:szCs w:val="28"/>
          <w:lang w:val="en-US"/>
        </w:rPr>
        <w:t>illərdən başlayaraq britaniyalılar</w:t>
      </w:r>
      <w:r w:rsidR="00200F91">
        <w:rPr>
          <w:sz w:val="28"/>
          <w:szCs w:val="28"/>
          <w:lang w:val="en-US"/>
        </w:rPr>
        <w:t>ın xaricə səyahətlərinin sayı Britaniyaya gələn qonaqların sayını üstələyir.</w:t>
      </w:r>
      <w:r w:rsidR="008271BF" w:rsidRPr="008271BF">
        <w:rPr>
          <w:sz w:val="28"/>
          <w:szCs w:val="28"/>
          <w:lang w:val="en-US"/>
        </w:rPr>
        <w:t xml:space="preserve"> </w:t>
      </w:r>
      <w:r w:rsidR="008271BF">
        <w:rPr>
          <w:sz w:val="28"/>
          <w:szCs w:val="28"/>
          <w:lang w:val="en-US"/>
        </w:rPr>
        <w:t>Britaniyanın xarici turizm</w:t>
      </w:r>
      <w:r w:rsidR="00E22DF3">
        <w:rPr>
          <w:sz w:val="28"/>
          <w:szCs w:val="28"/>
          <w:lang w:val="en-US"/>
        </w:rPr>
        <w:t>in</w:t>
      </w:r>
      <w:r w:rsidR="008271BF">
        <w:rPr>
          <w:sz w:val="28"/>
          <w:szCs w:val="28"/>
          <w:lang w:val="en-US"/>
        </w:rPr>
        <w:t xml:space="preserve">də </w:t>
      </w:r>
      <w:r w:rsidR="00E22DF3">
        <w:rPr>
          <w:sz w:val="28"/>
          <w:szCs w:val="28"/>
          <w:lang w:val="en-US"/>
        </w:rPr>
        <w:t>Şimali Amerikaya səyahətlər əhəmiyyə</w:t>
      </w:r>
      <w:r w:rsidR="00A24BC6">
        <w:rPr>
          <w:sz w:val="28"/>
          <w:szCs w:val="28"/>
          <w:lang w:val="en-US"/>
        </w:rPr>
        <w:t>tli yer tutur, bu da dollarla funt sterlinq arasında məzənnənin düşüb qalxmasından asılı olur.</w:t>
      </w:r>
    </w:p>
    <w:p w:rsidR="005C2E18" w:rsidRDefault="005C2E18" w:rsidP="00691333">
      <w:pPr>
        <w:jc w:val="both"/>
        <w:rPr>
          <w:sz w:val="28"/>
          <w:szCs w:val="28"/>
          <w:lang w:val="en-US"/>
        </w:rPr>
      </w:pPr>
      <w:r>
        <w:rPr>
          <w:sz w:val="28"/>
          <w:szCs w:val="28"/>
          <w:lang w:val="en-US"/>
        </w:rPr>
        <w:t xml:space="preserve">      Yay mövsümündə britaniyalıları ən çox cəlb edən </w:t>
      </w:r>
      <w:r w:rsidR="00362894">
        <w:rPr>
          <w:sz w:val="28"/>
          <w:szCs w:val="28"/>
          <w:lang w:val="en-US"/>
        </w:rPr>
        <w:t>ABŞ-ın Mayami kurortudur.</w:t>
      </w:r>
      <w:r w:rsidR="00CD24B3">
        <w:rPr>
          <w:sz w:val="28"/>
          <w:szCs w:val="28"/>
          <w:lang w:val="en-US"/>
        </w:rPr>
        <w:t xml:space="preserve"> İlin başqa vaxtlarında turistlərin sayı dostları və qohumları ilə görüşə gələnlərin sayəsində </w:t>
      </w:r>
      <w:r w:rsidR="003D7568">
        <w:rPr>
          <w:sz w:val="28"/>
          <w:szCs w:val="28"/>
          <w:lang w:val="en-US"/>
        </w:rPr>
        <w:t>artır.</w:t>
      </w:r>
      <w:r w:rsidR="00656705">
        <w:rPr>
          <w:sz w:val="28"/>
          <w:szCs w:val="28"/>
          <w:lang w:val="en-US"/>
        </w:rPr>
        <w:t xml:space="preserve"> Britaniyalılar həmçinin xüsusi turlar üzrə Tailand, Sinqapur, Hindistan və Karib dənizi ölkələri kimi ekzotik ölkələrə uzaq səyahətlərə çıxırlar.</w:t>
      </w:r>
    </w:p>
    <w:p w:rsidR="007E13A8" w:rsidRDefault="007E13A8" w:rsidP="00691333">
      <w:pPr>
        <w:jc w:val="both"/>
        <w:rPr>
          <w:sz w:val="28"/>
          <w:szCs w:val="28"/>
          <w:lang w:val="en-US"/>
        </w:rPr>
      </w:pPr>
      <w:r>
        <w:rPr>
          <w:sz w:val="28"/>
          <w:szCs w:val="28"/>
          <w:lang w:val="en-US"/>
        </w:rPr>
        <w:t xml:space="preserve">      </w:t>
      </w:r>
      <w:r w:rsidR="003C12B6">
        <w:rPr>
          <w:sz w:val="28"/>
          <w:szCs w:val="28"/>
          <w:lang w:val="en-US"/>
        </w:rPr>
        <w:t>Böyük Britaniyaya turistlər müxtəlif məqsədlərlə gəlirlər.</w:t>
      </w:r>
      <w:r w:rsidR="00FA3D37">
        <w:rPr>
          <w:sz w:val="28"/>
          <w:szCs w:val="28"/>
          <w:lang w:val="en-US"/>
        </w:rPr>
        <w:t xml:space="preserve"> Birinci yerdə məzuniyyətdir, ondan sonra işgüzar səfərlər, qohum və dostlarla görüşlər gəlir.</w:t>
      </w:r>
      <w:r w:rsidR="00C627BB">
        <w:rPr>
          <w:sz w:val="28"/>
          <w:szCs w:val="28"/>
          <w:lang w:val="en-US"/>
        </w:rPr>
        <w:t xml:space="preserve"> Q</w:t>
      </w:r>
      <w:r w:rsidR="00DF5E68">
        <w:rPr>
          <w:sz w:val="28"/>
          <w:szCs w:val="28"/>
          <w:lang w:val="en-US"/>
        </w:rPr>
        <w:t>o</w:t>
      </w:r>
      <w:r w:rsidR="00C627BB">
        <w:rPr>
          <w:sz w:val="28"/>
          <w:szCs w:val="28"/>
          <w:lang w:val="en-US"/>
        </w:rPr>
        <w:t>naqların 50%-i Avropa Birliyində</w:t>
      </w:r>
      <w:r w:rsidR="00DF5E68">
        <w:rPr>
          <w:sz w:val="28"/>
          <w:szCs w:val="28"/>
          <w:lang w:val="en-US"/>
        </w:rPr>
        <w:t xml:space="preserve">n, digər böyük xarici turist qrupu isə Şimali Amerikadan </w:t>
      </w:r>
      <w:r w:rsidR="00C627BB">
        <w:rPr>
          <w:sz w:val="28"/>
          <w:szCs w:val="28"/>
          <w:lang w:val="en-US"/>
        </w:rPr>
        <w:t>gəlir.</w:t>
      </w:r>
      <w:r w:rsidR="0010627D">
        <w:rPr>
          <w:sz w:val="28"/>
          <w:szCs w:val="28"/>
          <w:lang w:val="en-US"/>
        </w:rPr>
        <w:t xml:space="preserve"> Xarici turistlərin ə</w:t>
      </w:r>
      <w:r w:rsidR="006A1904">
        <w:rPr>
          <w:sz w:val="28"/>
          <w:szCs w:val="28"/>
          <w:lang w:val="en-US"/>
        </w:rPr>
        <w:t>sas hissəs</w:t>
      </w:r>
      <w:r w:rsidR="0010627D">
        <w:rPr>
          <w:sz w:val="28"/>
          <w:szCs w:val="28"/>
          <w:lang w:val="en-US"/>
        </w:rPr>
        <w:t>ini biznes-turistlər təşkil edir.</w:t>
      </w:r>
      <w:r w:rsidR="00253919">
        <w:rPr>
          <w:sz w:val="28"/>
          <w:szCs w:val="28"/>
          <w:lang w:val="en-US"/>
        </w:rPr>
        <w:t xml:space="preserve"> Onlar əsasən böyük şəhərlərə</w:t>
      </w:r>
      <w:r w:rsidR="00CA5E16">
        <w:rPr>
          <w:sz w:val="28"/>
          <w:szCs w:val="28"/>
          <w:lang w:val="en-US"/>
        </w:rPr>
        <w:t>, xüsusilə Londona üz tuturlar.</w:t>
      </w:r>
      <w:r w:rsidR="00202846">
        <w:rPr>
          <w:sz w:val="28"/>
          <w:szCs w:val="28"/>
          <w:lang w:val="en-US"/>
        </w:rPr>
        <w:t xml:space="preserve"> Külli miqdarda xarici qonaq Temza vadisinə, Şotlandiyaya, Cersi-Uayt Men kurort adalarına və s. səfər edir.</w:t>
      </w:r>
      <w:r w:rsidR="00A814CF">
        <w:rPr>
          <w:sz w:val="28"/>
          <w:szCs w:val="28"/>
          <w:lang w:val="en-US"/>
        </w:rPr>
        <w:t xml:space="preserve"> Turistlər İngiltərə krallarının tacqoyma mərasimləri keçirilən </w:t>
      </w:r>
      <w:r w:rsidR="00C2061D">
        <w:rPr>
          <w:sz w:val="28"/>
          <w:szCs w:val="28"/>
          <w:lang w:val="en-US"/>
        </w:rPr>
        <w:t xml:space="preserve">Vestminster abbatlığını, İ. Nyuton, Ç. Darvin və digər </w:t>
      </w:r>
      <w:r w:rsidR="00C07595">
        <w:rPr>
          <w:sz w:val="28"/>
          <w:szCs w:val="28"/>
          <w:lang w:val="en-US"/>
        </w:rPr>
        <w:t xml:space="preserve">görkəmli şəxslərin dəfn olunduğu müqəddəs Pyotr </w:t>
      </w:r>
      <w:r w:rsidR="00427375">
        <w:rPr>
          <w:sz w:val="28"/>
          <w:szCs w:val="28"/>
          <w:lang w:val="en-US"/>
        </w:rPr>
        <w:t xml:space="preserve">qəbiristanlığını, Parlament binasını, Londonun Tauer </w:t>
      </w:r>
      <w:r w:rsidR="00EF30EB">
        <w:rPr>
          <w:sz w:val="28"/>
          <w:szCs w:val="28"/>
          <w:lang w:val="en-US"/>
        </w:rPr>
        <w:t>zindanını, Bekingem sarayında təntənəli qarovul dəyişməsi mərasimini, Britaniya, Viktoriya və Albert muzeylərini və s. ziyarət edirlər.</w:t>
      </w:r>
      <w:r w:rsidR="00816E39">
        <w:rPr>
          <w:sz w:val="28"/>
          <w:szCs w:val="28"/>
          <w:lang w:val="en-US"/>
        </w:rPr>
        <w:t xml:space="preserve"> Londonda külli miqdarda gözəl tarixi meydanlar, parklar, abidələr və qəsrlər var.</w:t>
      </w:r>
      <w:r w:rsidR="00592A17">
        <w:rPr>
          <w:sz w:val="28"/>
          <w:szCs w:val="28"/>
          <w:lang w:val="en-US"/>
        </w:rPr>
        <w:t xml:space="preserve"> Vindzor sarayında Rubens, Leonardo da Vinçi, Rafael, Mikelancelo və digər görkəmli </w:t>
      </w:r>
      <w:r w:rsidR="00861FFC">
        <w:rPr>
          <w:sz w:val="28"/>
          <w:szCs w:val="28"/>
          <w:lang w:val="en-US"/>
        </w:rPr>
        <w:t xml:space="preserve">sənətkarların gözəl əsərlərinin əsli </w:t>
      </w:r>
      <w:r w:rsidR="00861FFC">
        <w:rPr>
          <w:sz w:val="28"/>
          <w:szCs w:val="28"/>
          <w:lang w:val="en-US"/>
        </w:rPr>
        <w:lastRenderedPageBreak/>
        <w:t>qorunub saxlanılır.</w:t>
      </w:r>
      <w:r w:rsidR="00BC26EB">
        <w:rPr>
          <w:sz w:val="28"/>
          <w:szCs w:val="28"/>
          <w:lang w:val="en-US"/>
        </w:rPr>
        <w:t xml:space="preserve"> Bu sarayın yaxınlığında varlı ailələr üçün İton kolleci yerləşir.</w:t>
      </w:r>
      <w:r w:rsidR="00B07234">
        <w:rPr>
          <w:sz w:val="28"/>
          <w:szCs w:val="28"/>
          <w:lang w:val="en-US"/>
        </w:rPr>
        <w:t xml:space="preserve"> İngiltərədə qədim adət və ənənələr bu günə qədə</w:t>
      </w:r>
      <w:r w:rsidR="00354742">
        <w:rPr>
          <w:sz w:val="28"/>
          <w:szCs w:val="28"/>
          <w:lang w:val="en-US"/>
        </w:rPr>
        <w:t>r qorunub saxlan</w:t>
      </w:r>
      <w:r w:rsidR="00B07234">
        <w:rPr>
          <w:sz w:val="28"/>
          <w:szCs w:val="28"/>
          <w:lang w:val="en-US"/>
        </w:rPr>
        <w:t>ır.</w:t>
      </w:r>
    </w:p>
    <w:p w:rsidR="00332626" w:rsidRDefault="00C62547" w:rsidP="00545279">
      <w:pPr>
        <w:jc w:val="both"/>
        <w:rPr>
          <w:sz w:val="28"/>
          <w:szCs w:val="28"/>
          <w:lang w:val="en-US"/>
        </w:rPr>
      </w:pPr>
      <w:r>
        <w:rPr>
          <w:sz w:val="28"/>
          <w:szCs w:val="28"/>
          <w:lang w:val="en-US"/>
        </w:rPr>
        <w:t xml:space="preserve">      Şotlandiyanın iqlimi digər əyalətlərdən fərqlə</w:t>
      </w:r>
      <w:r w:rsidR="00925AAC">
        <w:rPr>
          <w:sz w:val="28"/>
          <w:szCs w:val="28"/>
          <w:lang w:val="en-US"/>
        </w:rPr>
        <w:t>nir, Skandinaviya ölkələrinin iqlimini xatırladır.</w:t>
      </w:r>
      <w:r w:rsidR="003818E8">
        <w:rPr>
          <w:sz w:val="28"/>
          <w:szCs w:val="28"/>
          <w:lang w:val="en-US"/>
        </w:rPr>
        <w:t xml:space="preserve"> Ərazisinin böyük hissəsini dağlar təşkil edir.</w:t>
      </w:r>
      <w:r w:rsidR="00545279" w:rsidRPr="00545279">
        <w:rPr>
          <w:sz w:val="28"/>
          <w:szCs w:val="28"/>
          <w:lang w:val="en-US"/>
        </w:rPr>
        <w:t xml:space="preserve"> </w:t>
      </w:r>
      <w:r w:rsidR="00545279">
        <w:rPr>
          <w:sz w:val="28"/>
          <w:szCs w:val="28"/>
          <w:lang w:val="en-US"/>
        </w:rPr>
        <w:t>Şotlandiyanın</w:t>
      </w:r>
      <w:r w:rsidR="00545279">
        <w:rPr>
          <w:lang w:val="az-Latn-AZ"/>
        </w:rPr>
        <w:t xml:space="preserve"> </w:t>
      </w:r>
      <w:r w:rsidR="00545279">
        <w:rPr>
          <w:sz w:val="28"/>
          <w:szCs w:val="28"/>
          <w:lang w:val="en-US"/>
        </w:rPr>
        <w:t>adə</w:t>
      </w:r>
      <w:r w:rsidR="0017060A">
        <w:rPr>
          <w:sz w:val="28"/>
          <w:szCs w:val="28"/>
          <w:lang w:val="en-US"/>
        </w:rPr>
        <w:t xml:space="preserve">t və </w:t>
      </w:r>
      <w:r w:rsidR="00545279">
        <w:rPr>
          <w:sz w:val="28"/>
          <w:szCs w:val="28"/>
          <w:lang w:val="en-US"/>
        </w:rPr>
        <w:t>ənənələri özünəməxsusluğu ilə seçilir.</w:t>
      </w:r>
      <w:r w:rsidR="006F346F">
        <w:rPr>
          <w:sz w:val="28"/>
          <w:szCs w:val="28"/>
          <w:lang w:val="en-US"/>
        </w:rPr>
        <w:t xml:space="preserve"> Burada çoxlu turizm mərkəzləri var.</w:t>
      </w:r>
      <w:r w:rsidR="00BA154E">
        <w:rPr>
          <w:sz w:val="28"/>
          <w:szCs w:val="28"/>
          <w:lang w:val="en-US"/>
        </w:rPr>
        <w:t xml:space="preserve"> Edinburq, Qlazqo, Aberdin, Pert kimi şəhərlər öz qədim tarixi, memarlıq abidələri, təbiətinin gözəlliyi ilə turistləri cəlb edir.</w:t>
      </w:r>
      <w:r w:rsidR="00800FE6">
        <w:rPr>
          <w:sz w:val="28"/>
          <w:szCs w:val="28"/>
          <w:lang w:val="en-US"/>
        </w:rPr>
        <w:t xml:space="preserve"> Şimali İrlandiya müstəqil İrlandiyada turizmin inkişafına əhəmiyyətli yardım edib, indi də edir.</w:t>
      </w:r>
      <w:r w:rsidR="00FC1732">
        <w:rPr>
          <w:sz w:val="28"/>
          <w:szCs w:val="28"/>
          <w:lang w:val="en-US"/>
        </w:rPr>
        <w:t xml:space="preserve"> </w:t>
      </w:r>
      <w:r w:rsidR="001A5EFA">
        <w:rPr>
          <w:sz w:val="28"/>
          <w:szCs w:val="28"/>
          <w:lang w:val="en-US"/>
        </w:rPr>
        <w:t>Böyük Britaniyada üst-üstə sutkada 1,1 mln qonağın yerləşdirilməsi üçün yer mövcuddur.</w:t>
      </w:r>
      <w:r w:rsidR="00607071">
        <w:rPr>
          <w:sz w:val="28"/>
          <w:szCs w:val="28"/>
          <w:lang w:val="en-US"/>
        </w:rPr>
        <w:t xml:space="preserve"> Britaniyaya səfərlərin artımını nəqliyyat xərclərinin azalması, turistlərin sosial tərkibinin genişlənməsi və yeni turizm mərkəzlərinin yaradılması ilə izah etmək olar.</w:t>
      </w:r>
    </w:p>
    <w:p w:rsidR="006C17D9" w:rsidRDefault="00FC1732" w:rsidP="00545279">
      <w:pPr>
        <w:jc w:val="both"/>
        <w:rPr>
          <w:sz w:val="28"/>
          <w:szCs w:val="28"/>
          <w:lang w:val="en-US"/>
        </w:rPr>
      </w:pPr>
      <w:r>
        <w:rPr>
          <w:sz w:val="28"/>
          <w:szCs w:val="28"/>
          <w:lang w:val="en-US"/>
        </w:rPr>
        <w:t xml:space="preserve">      Britaniyalılar səyahət sevən millətdir. Onların çoxu məzuniyyətini İspaniyada, Fransada, Yunanıstanda və Türkiyədə keçirir.</w:t>
      </w:r>
      <w:r w:rsidR="00B37566">
        <w:rPr>
          <w:sz w:val="28"/>
          <w:szCs w:val="28"/>
          <w:lang w:val="en-US"/>
        </w:rPr>
        <w:t xml:space="preserve"> Xaricə səfər edən britaniyalıların 75%-i istirahətə, 12-13%-i başqa məqsədlərlə gedir.</w:t>
      </w:r>
      <w:r w:rsidR="006A23E8">
        <w:rPr>
          <w:sz w:val="28"/>
          <w:szCs w:val="28"/>
          <w:lang w:val="en-US"/>
        </w:rPr>
        <w:t xml:space="preserve"> Son illərdə britaniyalıların xarici turlarının müddəti orta hesabla 16 gün təşkil edir. Xaricə gedən britaniyalıların turizm xərcləri isə 60 mlrd $-ı ötüb.</w:t>
      </w:r>
    </w:p>
    <w:p w:rsidR="00286F64" w:rsidRDefault="00286F64" w:rsidP="00545279">
      <w:pPr>
        <w:jc w:val="both"/>
        <w:rPr>
          <w:sz w:val="28"/>
          <w:szCs w:val="28"/>
          <w:lang w:val="en-US"/>
        </w:rPr>
      </w:pPr>
      <w:r>
        <w:rPr>
          <w:sz w:val="28"/>
          <w:szCs w:val="28"/>
          <w:lang w:val="en-US"/>
        </w:rPr>
        <w:t xml:space="preserve">      </w:t>
      </w:r>
      <w:r w:rsidRPr="00CD3C59">
        <w:rPr>
          <w:b/>
          <w:i/>
          <w:sz w:val="28"/>
          <w:szCs w:val="28"/>
          <w:lang w:val="en-US"/>
        </w:rPr>
        <w:t>Avstriya</w:t>
      </w:r>
      <w:r>
        <w:rPr>
          <w:sz w:val="28"/>
          <w:szCs w:val="28"/>
          <w:lang w:val="en-US"/>
        </w:rPr>
        <w:t xml:space="preserve"> hazırda iqtisadi cəhətdən Avropanın ən inkişaf etmiş ölkələrindən biridir.</w:t>
      </w:r>
      <w:r w:rsidR="00AD13E5">
        <w:rPr>
          <w:sz w:val="28"/>
          <w:szCs w:val="28"/>
          <w:lang w:val="en-US"/>
        </w:rPr>
        <w:t xml:space="preserve"> O, II dünya müharibəsi illərində </w:t>
      </w:r>
      <w:r w:rsidR="005B5A47">
        <w:rPr>
          <w:sz w:val="28"/>
          <w:szCs w:val="28"/>
          <w:lang w:val="en-US"/>
        </w:rPr>
        <w:t>öz gözəl tarixi memarlıq abidələrini dağılmaqdan qoruyub saxlaya bildi.</w:t>
      </w:r>
      <w:r w:rsidR="00E92211">
        <w:rPr>
          <w:sz w:val="28"/>
          <w:szCs w:val="28"/>
          <w:lang w:val="en-US"/>
        </w:rPr>
        <w:t xml:space="preserve"> Gözəl saraylar, mehmanxanalar, yollar hələ müharibədən əvvə</w:t>
      </w:r>
      <w:r w:rsidR="006D7743">
        <w:rPr>
          <w:sz w:val="28"/>
          <w:szCs w:val="28"/>
          <w:lang w:val="en-US"/>
        </w:rPr>
        <w:t xml:space="preserve">l tikilmişdi. </w:t>
      </w:r>
      <w:r w:rsidR="00E92211">
        <w:rPr>
          <w:sz w:val="28"/>
          <w:szCs w:val="28"/>
          <w:lang w:val="en-US"/>
        </w:rPr>
        <w:t>Onlar daima ölkənin tükənməz turizm resursları hesab olunur.</w:t>
      </w:r>
      <w:r w:rsidR="007C0744">
        <w:rPr>
          <w:sz w:val="28"/>
          <w:szCs w:val="28"/>
          <w:lang w:val="en-US"/>
        </w:rPr>
        <w:t xml:space="preserve"> Avstriya iqtisadiyyatında turizm əhəmiyyətli yer tutur.</w:t>
      </w:r>
    </w:p>
    <w:p w:rsidR="003312E4" w:rsidRDefault="00440C75" w:rsidP="00545279">
      <w:pPr>
        <w:jc w:val="both"/>
        <w:rPr>
          <w:sz w:val="28"/>
          <w:szCs w:val="28"/>
          <w:lang w:val="en-US"/>
        </w:rPr>
      </w:pPr>
      <w:r>
        <w:rPr>
          <w:sz w:val="28"/>
          <w:szCs w:val="28"/>
          <w:lang w:val="en-US"/>
        </w:rPr>
        <w:t xml:space="preserve">      Şimal-cənub, qərb-şərq istiqamətində hərəkət edən turistləri Avstriyanın gözəl avtomobil yolları cəlb edir.</w:t>
      </w:r>
      <w:r w:rsidR="005F7A45">
        <w:rPr>
          <w:sz w:val="28"/>
          <w:szCs w:val="28"/>
          <w:lang w:val="en-US"/>
        </w:rPr>
        <w:t xml:space="preserve"> Onların əksəriyyəti bir günlük turistlərdir.</w:t>
      </w:r>
    </w:p>
    <w:p w:rsidR="00984C6E" w:rsidRDefault="003312E4" w:rsidP="00545279">
      <w:pPr>
        <w:jc w:val="both"/>
        <w:rPr>
          <w:sz w:val="28"/>
          <w:szCs w:val="28"/>
          <w:lang w:val="en-US"/>
        </w:rPr>
      </w:pPr>
      <w:r>
        <w:rPr>
          <w:sz w:val="28"/>
          <w:szCs w:val="28"/>
          <w:lang w:val="en-US"/>
        </w:rPr>
        <w:t xml:space="preserve">      Avstriyada ölkədaxili turizm işi dünya standartlarına uyğun şəkildə tə</w:t>
      </w:r>
      <w:r w:rsidR="00482FE6">
        <w:rPr>
          <w:sz w:val="28"/>
          <w:szCs w:val="28"/>
          <w:lang w:val="en-US"/>
        </w:rPr>
        <w:t xml:space="preserve">şkil edilir, ancaq, </w:t>
      </w:r>
      <w:r w:rsidR="00984C6E">
        <w:rPr>
          <w:sz w:val="28"/>
          <w:szCs w:val="28"/>
          <w:lang w:val="en-US"/>
        </w:rPr>
        <w:t>Avstriyalılar öz ölkələrində səyahət etməyə o qədər də maraq göstə</w:t>
      </w:r>
      <w:r w:rsidR="00FC283E">
        <w:rPr>
          <w:sz w:val="28"/>
          <w:szCs w:val="28"/>
          <w:lang w:val="en-US"/>
        </w:rPr>
        <w:t>rmir, Aralıq dənizi sahillərində və qışda dağ kurortlarında dincəlməyə üstünlük verirlər.</w:t>
      </w:r>
    </w:p>
    <w:p w:rsidR="00853C42" w:rsidRDefault="00596C79" w:rsidP="00545279">
      <w:pPr>
        <w:jc w:val="both"/>
        <w:rPr>
          <w:sz w:val="28"/>
          <w:szCs w:val="28"/>
          <w:lang w:val="en-US"/>
        </w:rPr>
      </w:pPr>
      <w:r>
        <w:rPr>
          <w:sz w:val="28"/>
          <w:szCs w:val="28"/>
          <w:lang w:val="en-US"/>
        </w:rPr>
        <w:t xml:space="preserve">      </w:t>
      </w:r>
      <w:r w:rsidR="00742EA9">
        <w:rPr>
          <w:sz w:val="28"/>
          <w:szCs w:val="28"/>
          <w:lang w:val="en-US"/>
        </w:rPr>
        <w:t>Hazırda Avstriya qış idman növləri üzrə lider mövqeyi tutmuş beynəlxalq turizm mərkəzidir.</w:t>
      </w:r>
      <w:r w:rsidR="00853C42">
        <w:rPr>
          <w:sz w:val="28"/>
          <w:szCs w:val="28"/>
          <w:lang w:val="en-US"/>
        </w:rPr>
        <w:t xml:space="preserve"> </w:t>
      </w:r>
      <w:r w:rsidR="000E397D">
        <w:rPr>
          <w:sz w:val="28"/>
          <w:szCs w:val="28"/>
          <w:lang w:val="en-US"/>
        </w:rPr>
        <w:t>Buna uyğun olaraq beynəlxalq turizm</w:t>
      </w:r>
      <w:r w:rsidR="000B70B6">
        <w:rPr>
          <w:sz w:val="28"/>
          <w:szCs w:val="28"/>
          <w:lang w:val="en-US"/>
        </w:rPr>
        <w:t xml:space="preserve"> də ölkənin qərbində, dağlıq </w:t>
      </w:r>
      <w:r w:rsidR="00BA4909">
        <w:rPr>
          <w:sz w:val="28"/>
          <w:szCs w:val="28"/>
          <w:lang w:val="en-US"/>
        </w:rPr>
        <w:t xml:space="preserve">hissəsində cəmləşib. Avstriyanın dağlıq, xizək kurortları hələ müharibədən </w:t>
      </w:r>
      <w:r w:rsidR="006E09BA">
        <w:rPr>
          <w:sz w:val="28"/>
          <w:szCs w:val="28"/>
          <w:lang w:val="en-US"/>
        </w:rPr>
        <w:t>qabaq böyük zövqlə tikilib.</w:t>
      </w:r>
      <w:r w:rsidR="00E402CA">
        <w:rPr>
          <w:sz w:val="28"/>
          <w:szCs w:val="28"/>
          <w:lang w:val="en-US"/>
        </w:rPr>
        <w:t xml:space="preserve"> Burada ayaq xizəyi məktəbi fəaliyyət göstə</w:t>
      </w:r>
      <w:r w:rsidR="008F2559">
        <w:rPr>
          <w:sz w:val="28"/>
          <w:szCs w:val="28"/>
          <w:lang w:val="en-US"/>
        </w:rPr>
        <w:t>rir, həvəskarlara düz yerdə ayaq xizəyi sürmək öyrədilir.</w:t>
      </w:r>
      <w:r w:rsidR="002E669C">
        <w:rPr>
          <w:sz w:val="28"/>
          <w:szCs w:val="28"/>
          <w:lang w:val="en-US"/>
        </w:rPr>
        <w:t xml:space="preserve"> Ayaq xizəyi muzeyində xizək idmanı kompleksləri nümayiş etdir</w:t>
      </w:r>
      <w:r w:rsidR="008E31DF">
        <w:rPr>
          <w:sz w:val="28"/>
          <w:szCs w:val="28"/>
          <w:lang w:val="en-US"/>
        </w:rPr>
        <w:t>i</w:t>
      </w:r>
      <w:r w:rsidR="002E669C">
        <w:rPr>
          <w:sz w:val="28"/>
          <w:szCs w:val="28"/>
          <w:lang w:val="en-US"/>
        </w:rPr>
        <w:t>lir</w:t>
      </w:r>
      <w:r w:rsidR="008E31DF">
        <w:rPr>
          <w:sz w:val="28"/>
          <w:szCs w:val="28"/>
          <w:lang w:val="en-US"/>
        </w:rPr>
        <w:t>.</w:t>
      </w:r>
      <w:r w:rsidR="00423726">
        <w:rPr>
          <w:sz w:val="28"/>
          <w:szCs w:val="28"/>
          <w:lang w:val="en-US"/>
        </w:rPr>
        <w:t xml:space="preserve"> Hər il ayaq xizəyi idmanı üzrə beynəlxalq yarışlar keçirilir.</w:t>
      </w:r>
      <w:r w:rsidR="00993CEE">
        <w:rPr>
          <w:sz w:val="28"/>
          <w:szCs w:val="28"/>
          <w:lang w:val="en-US"/>
        </w:rPr>
        <w:t xml:space="preserve"> Burada idman bütün istirahət günlərini zənginləşdirir.</w:t>
      </w:r>
      <w:r w:rsidR="00E47431">
        <w:rPr>
          <w:sz w:val="28"/>
          <w:szCs w:val="28"/>
          <w:lang w:val="en-US"/>
        </w:rPr>
        <w:t xml:space="preserve"> Avstriyada </w:t>
      </w:r>
      <w:r w:rsidR="000F6445">
        <w:rPr>
          <w:sz w:val="28"/>
          <w:szCs w:val="28"/>
          <w:lang w:val="en-US"/>
        </w:rPr>
        <w:t>əksər qış günlərində havalar isti keçir.</w:t>
      </w:r>
    </w:p>
    <w:p w:rsidR="00853C42" w:rsidRDefault="00EF3A0E" w:rsidP="00545279">
      <w:pPr>
        <w:jc w:val="both"/>
        <w:rPr>
          <w:sz w:val="28"/>
          <w:szCs w:val="28"/>
          <w:lang w:val="en-US"/>
        </w:rPr>
      </w:pPr>
      <w:r>
        <w:rPr>
          <w:sz w:val="28"/>
          <w:szCs w:val="28"/>
          <w:lang w:val="en-US"/>
        </w:rPr>
        <w:t xml:space="preserve">      Avstriyaya qonaqlar başlıca olaraq Almaniy</w:t>
      </w:r>
      <w:r w:rsidR="00EF539D">
        <w:rPr>
          <w:sz w:val="28"/>
          <w:szCs w:val="28"/>
          <w:lang w:val="en-US"/>
        </w:rPr>
        <w:t xml:space="preserve">a, Niderland </w:t>
      </w:r>
      <w:r>
        <w:rPr>
          <w:sz w:val="28"/>
          <w:szCs w:val="28"/>
          <w:lang w:val="en-US"/>
        </w:rPr>
        <w:t>və Böyük Britaniyadan gəlir.</w:t>
      </w:r>
      <w:r w:rsidR="00EF539D">
        <w:rPr>
          <w:sz w:val="28"/>
          <w:szCs w:val="28"/>
          <w:lang w:val="en-US"/>
        </w:rPr>
        <w:t xml:space="preserve"> Bu üç ölkədən gələn turistlərin payına </w:t>
      </w:r>
      <w:r w:rsidR="00A025C7">
        <w:rPr>
          <w:sz w:val="28"/>
          <w:szCs w:val="28"/>
          <w:lang w:val="en-US"/>
        </w:rPr>
        <w:t>tur günlərin 80%-i, səfərlərin yarısı isə Almaniyanın payına düşür.</w:t>
      </w:r>
      <w:r w:rsidR="00D520FD">
        <w:rPr>
          <w:sz w:val="28"/>
          <w:szCs w:val="28"/>
          <w:lang w:val="en-US"/>
        </w:rPr>
        <w:t xml:space="preserve"> </w:t>
      </w:r>
      <w:r w:rsidR="00C975E6">
        <w:rPr>
          <w:sz w:val="28"/>
          <w:szCs w:val="28"/>
          <w:lang w:val="en-US"/>
        </w:rPr>
        <w:t xml:space="preserve">Avstriyaya Polşadan bir qayda olaraq alıcı turistlər daha çox gəlir. </w:t>
      </w:r>
      <w:r w:rsidR="00D520FD">
        <w:rPr>
          <w:sz w:val="28"/>
          <w:szCs w:val="28"/>
          <w:lang w:val="en-US"/>
        </w:rPr>
        <w:t>Burada “basabas” mövsümü daha dəqiq müəyyənləşib – yayda avqust</w:t>
      </w:r>
      <w:r w:rsidR="00AF3584" w:rsidRPr="00AF3584">
        <w:rPr>
          <w:sz w:val="28"/>
          <w:szCs w:val="28"/>
          <w:lang w:val="en-US"/>
        </w:rPr>
        <w:t xml:space="preserve"> </w:t>
      </w:r>
      <w:r w:rsidR="00AF3584">
        <w:rPr>
          <w:sz w:val="28"/>
          <w:szCs w:val="28"/>
          <w:lang w:val="en-US"/>
        </w:rPr>
        <w:t>ayına</w:t>
      </w:r>
      <w:r w:rsidR="00D520FD">
        <w:rPr>
          <w:sz w:val="28"/>
          <w:szCs w:val="28"/>
          <w:lang w:val="en-US"/>
        </w:rPr>
        <w:t>, qışda isə fevral ayına təsadüf edir.</w:t>
      </w:r>
    </w:p>
    <w:p w:rsidR="00833281" w:rsidRPr="00691333" w:rsidRDefault="00C975E6" w:rsidP="00691333">
      <w:pPr>
        <w:jc w:val="both"/>
        <w:rPr>
          <w:sz w:val="28"/>
          <w:szCs w:val="28"/>
          <w:lang w:val="en-US"/>
        </w:rPr>
      </w:pPr>
      <w:r>
        <w:rPr>
          <w:sz w:val="28"/>
          <w:szCs w:val="28"/>
          <w:lang w:val="en-US"/>
        </w:rPr>
        <w:t xml:space="preserve">      Avstriyada qış turizminin şöhrətinin artması nəticəsində bu ölkədə ekoloji şərait gərginləş</w:t>
      </w:r>
      <w:r w:rsidR="00652A15">
        <w:rPr>
          <w:sz w:val="28"/>
          <w:szCs w:val="28"/>
          <w:lang w:val="en-US"/>
        </w:rPr>
        <w:t>ir və ekoloji tarazlığın bərpası problemi meydana çıxır.</w:t>
      </w:r>
    </w:p>
    <w:p w:rsidR="006B159B" w:rsidRDefault="00DC577D" w:rsidP="00691333">
      <w:pPr>
        <w:jc w:val="both"/>
        <w:rPr>
          <w:sz w:val="28"/>
          <w:szCs w:val="28"/>
          <w:lang w:val="az-Latn-AZ"/>
        </w:rPr>
      </w:pPr>
      <w:r>
        <w:rPr>
          <w:sz w:val="28"/>
          <w:szCs w:val="28"/>
          <w:lang w:val="az-Latn-AZ"/>
        </w:rPr>
        <w:t xml:space="preserve">      </w:t>
      </w:r>
      <w:r w:rsidRPr="008B0C90">
        <w:rPr>
          <w:b/>
          <w:i/>
          <w:sz w:val="28"/>
          <w:szCs w:val="28"/>
          <w:lang w:val="az-Latn-AZ"/>
        </w:rPr>
        <w:t>Almaniya</w:t>
      </w:r>
      <w:r>
        <w:rPr>
          <w:sz w:val="28"/>
          <w:szCs w:val="28"/>
          <w:lang w:val="az-Latn-AZ"/>
        </w:rPr>
        <w:t xml:space="preserve">da </w:t>
      </w:r>
      <w:r w:rsidR="00707AC6">
        <w:rPr>
          <w:sz w:val="28"/>
          <w:szCs w:val="28"/>
          <w:lang w:val="az-Latn-AZ"/>
        </w:rPr>
        <w:t>son dövrlərdə daxili turizmin artımı xaricə səfər edənlərin hesabına  zəifləyir.</w:t>
      </w:r>
      <w:r w:rsidR="00447D09">
        <w:rPr>
          <w:sz w:val="28"/>
          <w:szCs w:val="28"/>
          <w:lang w:val="az-Latn-AZ"/>
        </w:rPr>
        <w:t xml:space="preserve"> Bunu isə almanların adambaşına düşən gəlir</w:t>
      </w:r>
      <w:r w:rsidR="00184DAB">
        <w:rPr>
          <w:sz w:val="28"/>
          <w:szCs w:val="28"/>
          <w:lang w:val="az-Latn-AZ"/>
        </w:rPr>
        <w:t xml:space="preserve">in </w:t>
      </w:r>
      <w:r w:rsidR="00447D09">
        <w:rPr>
          <w:sz w:val="28"/>
          <w:szCs w:val="28"/>
          <w:lang w:val="az-Latn-AZ"/>
        </w:rPr>
        <w:t>artması ilə izah etmək olar.</w:t>
      </w:r>
    </w:p>
    <w:p w:rsidR="004C4F62" w:rsidRDefault="004C4F62" w:rsidP="00691333">
      <w:pPr>
        <w:jc w:val="both"/>
        <w:rPr>
          <w:sz w:val="28"/>
          <w:szCs w:val="28"/>
          <w:lang w:val="az-Latn-AZ"/>
        </w:rPr>
      </w:pPr>
      <w:r>
        <w:rPr>
          <w:sz w:val="28"/>
          <w:szCs w:val="28"/>
          <w:lang w:val="az-Latn-AZ"/>
        </w:rPr>
        <w:lastRenderedPageBreak/>
        <w:t xml:space="preserve">      Almaniya Alp dağları, Fransa, Aralıq dənizinə gedən yolların kəsişdiyi yerdə yerləşir.</w:t>
      </w:r>
      <w:r w:rsidR="001D29B2">
        <w:rPr>
          <w:sz w:val="28"/>
          <w:szCs w:val="28"/>
          <w:lang w:val="az-Latn-AZ"/>
        </w:rPr>
        <w:t xml:space="preserve"> Odur ki, ölkə ərazisindən hətta gecələmədən xeyli tranzit turist keçir.</w:t>
      </w:r>
      <w:r w:rsidR="008821CC">
        <w:rPr>
          <w:sz w:val="28"/>
          <w:szCs w:val="28"/>
          <w:lang w:val="az-Latn-AZ"/>
        </w:rPr>
        <w:t xml:space="preserve"> Şərqi Avropadan, xüsusilə qonşu Polşadan çoxlu qonaq bir günlük alış-veriş səfərinə gəlir.</w:t>
      </w:r>
      <w:r w:rsidR="00BC5D4F">
        <w:rPr>
          <w:sz w:val="28"/>
          <w:szCs w:val="28"/>
          <w:lang w:val="az-Latn-AZ"/>
        </w:rPr>
        <w:t xml:space="preserve"> Bundan başqa Almaniyada maşınqayırma və digər sənaye sahələrinin yüksək inkişafı bu ölkədə işgüzar turiz</w:t>
      </w:r>
      <w:r w:rsidR="00ED3644">
        <w:rPr>
          <w:sz w:val="28"/>
          <w:szCs w:val="28"/>
          <w:lang w:val="az-Latn-AZ"/>
        </w:rPr>
        <w:t xml:space="preserve">m </w:t>
      </w:r>
      <w:r w:rsidR="00BC5D4F">
        <w:rPr>
          <w:sz w:val="28"/>
          <w:szCs w:val="28"/>
          <w:lang w:val="az-Latn-AZ"/>
        </w:rPr>
        <w:t>üçün potensial imkan yaradır.</w:t>
      </w:r>
    </w:p>
    <w:p w:rsidR="00CF25B8" w:rsidRDefault="00CF25B8" w:rsidP="00691333">
      <w:pPr>
        <w:jc w:val="both"/>
        <w:rPr>
          <w:sz w:val="28"/>
          <w:szCs w:val="28"/>
          <w:lang w:val="az-Latn-AZ"/>
        </w:rPr>
      </w:pPr>
      <w:r>
        <w:rPr>
          <w:sz w:val="28"/>
          <w:szCs w:val="28"/>
          <w:lang w:val="az-Latn-AZ"/>
        </w:rPr>
        <w:t xml:space="preserve">      Amerikalılardan sonra almanlar məzuniyyət dövründə bədxərcliyi ilə fərqlənən turistlərdəndir.</w:t>
      </w:r>
      <w:r w:rsidR="00237B5B">
        <w:rPr>
          <w:sz w:val="28"/>
          <w:szCs w:val="28"/>
          <w:lang w:val="az-Latn-AZ"/>
        </w:rPr>
        <w:t xml:space="preserve"> Bir çox Avropa ölkələrinin turizm bazarı alman bazarı ilə sıx bağlıdır.</w:t>
      </w:r>
      <w:r w:rsidR="00C73ED8">
        <w:rPr>
          <w:sz w:val="28"/>
          <w:szCs w:val="28"/>
          <w:lang w:val="az-Latn-AZ"/>
        </w:rPr>
        <w:t xml:space="preserve"> Almanlar məzuniyyətə çıxanda Aralıq dənizi sahillərini istirahət üçün ən əlverişli yer hesab edirlər.</w:t>
      </w:r>
    </w:p>
    <w:p w:rsidR="00F70FBA" w:rsidRDefault="00F70FBA" w:rsidP="00691333">
      <w:pPr>
        <w:jc w:val="both"/>
        <w:rPr>
          <w:sz w:val="28"/>
          <w:szCs w:val="28"/>
          <w:lang w:val="az-Latn-AZ"/>
        </w:rPr>
      </w:pPr>
      <w:r>
        <w:rPr>
          <w:sz w:val="28"/>
          <w:szCs w:val="28"/>
          <w:lang w:val="az-Latn-AZ"/>
        </w:rPr>
        <w:t xml:space="preserve">      Müharibədən sonrakı dövrdə Qərbi Almaniya Qərbi Avropanın turist axınlarına inteqrasiya olunmuşdu.</w:t>
      </w:r>
      <w:r w:rsidR="00475004">
        <w:rPr>
          <w:sz w:val="28"/>
          <w:szCs w:val="28"/>
          <w:lang w:val="az-Latn-AZ"/>
        </w:rPr>
        <w:t xml:space="preserve"> Lakin 90-cı illərin əvvəlində iqtisadiyyatda baş verən müəyyən durğunluq xarici səfərlərin sayını azaltdı. Eyni zamanda </w:t>
      </w:r>
      <w:r w:rsidR="00CC003E">
        <w:rPr>
          <w:sz w:val="28"/>
          <w:szCs w:val="28"/>
          <w:lang w:val="az-Latn-AZ"/>
        </w:rPr>
        <w:t>Qərbi Almaniyada xarici səfərlərin azalması ölkənin şərqində baş verən artımla tarazlanırdı.</w:t>
      </w:r>
    </w:p>
    <w:p w:rsidR="009B5D56" w:rsidRDefault="009B5D56" w:rsidP="00691333">
      <w:pPr>
        <w:jc w:val="both"/>
        <w:rPr>
          <w:sz w:val="28"/>
          <w:szCs w:val="28"/>
          <w:lang w:val="az-Latn-AZ"/>
        </w:rPr>
      </w:pPr>
      <w:r>
        <w:rPr>
          <w:sz w:val="28"/>
          <w:szCs w:val="28"/>
          <w:lang w:val="az-Latn-AZ"/>
        </w:rPr>
        <w:t xml:space="preserve">      Bu gün Almaniya öz qüdrətli iqtisadiyyatı sayəsində dünyada ən əhəmiyyətli turizm bazarı kimi qalmaqda davam edir.</w:t>
      </w:r>
      <w:r w:rsidR="005E3B5F">
        <w:rPr>
          <w:sz w:val="28"/>
          <w:szCs w:val="28"/>
          <w:lang w:val="az-Latn-AZ"/>
        </w:rPr>
        <w:t xml:space="preserve"> Ölkənin şərqi və qərbi arasında cərəyan edən turist axınları qarşısında açılan imkanlar gələcəkdə Avropa ölkələri üçün yeni turizm modeli yaratmağa qadirdir.</w:t>
      </w:r>
    </w:p>
    <w:p w:rsidR="00BE2E1A" w:rsidRDefault="00BE2E1A" w:rsidP="00691333">
      <w:pPr>
        <w:jc w:val="both"/>
        <w:rPr>
          <w:sz w:val="28"/>
          <w:szCs w:val="28"/>
          <w:lang w:val="az-Latn-AZ"/>
        </w:rPr>
      </w:pPr>
      <w:r>
        <w:rPr>
          <w:sz w:val="28"/>
          <w:szCs w:val="28"/>
          <w:lang w:val="az-Latn-AZ"/>
        </w:rPr>
        <w:t xml:space="preserve">      XIX əsrdən başlayaraq xarici kübar nəsillərin nümayəndələri, ilk növbədə Böyük Britaniya əsilzadələri </w:t>
      </w:r>
      <w:r w:rsidRPr="00CA00E4">
        <w:rPr>
          <w:b/>
          <w:i/>
          <w:sz w:val="28"/>
          <w:szCs w:val="28"/>
          <w:lang w:val="az-Latn-AZ"/>
        </w:rPr>
        <w:t>İsveçrə</w:t>
      </w:r>
      <w:r>
        <w:rPr>
          <w:sz w:val="28"/>
          <w:szCs w:val="28"/>
          <w:lang w:val="az-Latn-AZ"/>
        </w:rPr>
        <w:t>nin çoxsaylı göllərinin mənzərəli</w:t>
      </w:r>
      <w:r w:rsidR="00A513CC">
        <w:rPr>
          <w:sz w:val="28"/>
          <w:szCs w:val="28"/>
          <w:lang w:val="az-Latn-AZ"/>
        </w:rPr>
        <w:t xml:space="preserve"> sahillərində istirahət edirdilər.</w:t>
      </w:r>
      <w:r w:rsidR="00CA00E4">
        <w:rPr>
          <w:sz w:val="28"/>
          <w:szCs w:val="28"/>
          <w:lang w:val="az-Latn-AZ"/>
        </w:rPr>
        <w:t xml:space="preserve"> Cenevrə gölünə qrup halında ilk turist səfərini 1863-cü ildə Tomas Kuk təşkil etmişdi.</w:t>
      </w:r>
      <w:r w:rsidR="002C78AE">
        <w:rPr>
          <w:sz w:val="28"/>
          <w:szCs w:val="28"/>
          <w:lang w:val="az-Latn-AZ"/>
        </w:rPr>
        <w:t xml:space="preserve"> İngilislər arasında dağlıq kurortlarda, məsələn, ilk əvvəl alpinizm mərkə</w:t>
      </w:r>
      <w:r w:rsidR="007A7A87">
        <w:rPr>
          <w:sz w:val="28"/>
          <w:szCs w:val="28"/>
          <w:lang w:val="az-Latn-AZ"/>
        </w:rPr>
        <w:t>zi</w:t>
      </w:r>
      <w:r w:rsidR="002C78AE">
        <w:rPr>
          <w:sz w:val="28"/>
          <w:szCs w:val="28"/>
          <w:lang w:val="az-Latn-AZ"/>
        </w:rPr>
        <w:t xml:space="preserve"> kimi tikilmiş </w:t>
      </w:r>
      <w:r w:rsidR="00BB6CAD">
        <w:rPr>
          <w:sz w:val="28"/>
          <w:szCs w:val="28"/>
          <w:lang w:val="az-Latn-AZ"/>
        </w:rPr>
        <w:t>Sarmatte kurortu şöhrət tapıb.</w:t>
      </w:r>
      <w:r w:rsidR="00D03C26">
        <w:rPr>
          <w:sz w:val="28"/>
          <w:szCs w:val="28"/>
          <w:lang w:val="az-Latn-AZ"/>
        </w:rPr>
        <w:t xml:space="preserve"> 1870-ci ildə Alp dağlarına dəmir yolu çəkildikdə</w:t>
      </w:r>
      <w:r w:rsidR="00E421C4">
        <w:rPr>
          <w:sz w:val="28"/>
          <w:szCs w:val="28"/>
          <w:lang w:val="az-Latn-AZ"/>
        </w:rPr>
        <w:t xml:space="preserve">n sonra </w:t>
      </w:r>
      <w:r w:rsidR="00D03C26">
        <w:rPr>
          <w:sz w:val="28"/>
          <w:szCs w:val="28"/>
          <w:lang w:val="az-Latn-AZ"/>
        </w:rPr>
        <w:t>turizm sürətlə inkişaf etməyə başladı.</w:t>
      </w:r>
    </w:p>
    <w:p w:rsidR="00584969" w:rsidRDefault="00584969" w:rsidP="00691333">
      <w:pPr>
        <w:jc w:val="both"/>
        <w:rPr>
          <w:sz w:val="28"/>
          <w:szCs w:val="28"/>
          <w:lang w:val="az-Latn-AZ"/>
        </w:rPr>
      </w:pPr>
      <w:r>
        <w:rPr>
          <w:sz w:val="28"/>
          <w:szCs w:val="28"/>
          <w:lang w:val="az-Latn-AZ"/>
        </w:rPr>
        <w:t xml:space="preserve">      Ötən əsrin 90-cı illərində digər Alp dağları ölkələrinin qış kurortlarının rəqabətinə sinə gərmək üçün İsveçrədə müəyyən işlər görüldü. Qış idman növlərini dəbə salmaq məqsədi ilə yeni Olimpiya qurğuları salındı, yeni otellər tikildi, müasir tələblərə cavab verən xidmət sahəsi fəaliyyətini genişlə</w:t>
      </w:r>
      <w:r w:rsidR="00171A46">
        <w:rPr>
          <w:sz w:val="28"/>
          <w:szCs w:val="28"/>
          <w:lang w:val="az-Latn-AZ"/>
        </w:rPr>
        <w:t>ndirdi, reklam məsələlərinə böyük diqqət yetirlidi.</w:t>
      </w:r>
    </w:p>
    <w:p w:rsidR="008D27E1" w:rsidRDefault="008D27E1" w:rsidP="00691333">
      <w:pPr>
        <w:jc w:val="both"/>
        <w:rPr>
          <w:sz w:val="28"/>
          <w:szCs w:val="28"/>
          <w:lang w:val="az-Latn-AZ"/>
        </w:rPr>
      </w:pPr>
      <w:r>
        <w:rPr>
          <w:sz w:val="28"/>
          <w:szCs w:val="28"/>
          <w:lang w:val="az-Latn-AZ"/>
        </w:rPr>
        <w:t xml:space="preserve">      İsveçrədə turizmə böyük diqqə</w:t>
      </w:r>
      <w:r w:rsidR="007D2C77">
        <w:rPr>
          <w:sz w:val="28"/>
          <w:szCs w:val="28"/>
          <w:lang w:val="az-Latn-AZ"/>
        </w:rPr>
        <w:t>t yetirilir, turizm fəal surətədə tədqiq olunur.</w:t>
      </w:r>
      <w:r w:rsidR="005E30EE">
        <w:rPr>
          <w:sz w:val="28"/>
          <w:szCs w:val="28"/>
          <w:lang w:val="az-Latn-AZ"/>
        </w:rPr>
        <w:t xml:space="preserve"> Hələ II dünya müharibəsi illərində iri tədris-tədqiqat mərkəzlə</w:t>
      </w:r>
      <w:r w:rsidR="004A162B">
        <w:rPr>
          <w:sz w:val="28"/>
          <w:szCs w:val="28"/>
          <w:lang w:val="az-Latn-AZ"/>
        </w:rPr>
        <w:t>ri yaradılmışdı, Bern universitetinin turizm tədqiqatları institutu və Sankt-Qallen iqtisad məktəbi həmin sıradandır.</w:t>
      </w:r>
      <w:r w:rsidR="00417B75">
        <w:rPr>
          <w:sz w:val="28"/>
          <w:szCs w:val="28"/>
          <w:lang w:val="az-Latn-AZ"/>
        </w:rPr>
        <w:t xml:space="preserve"> Bundan başqa hök</w:t>
      </w:r>
      <w:r w:rsidR="004269E4">
        <w:rPr>
          <w:sz w:val="28"/>
          <w:szCs w:val="28"/>
          <w:lang w:val="az-Latn-AZ"/>
        </w:rPr>
        <w:t>u</w:t>
      </w:r>
      <w:r w:rsidR="000D0FDB">
        <w:rPr>
          <w:sz w:val="28"/>
          <w:szCs w:val="28"/>
          <w:lang w:val="az-Latn-AZ"/>
        </w:rPr>
        <w:t xml:space="preserve">mət və ictimai təşkilatlar tərəfindən </w:t>
      </w:r>
      <w:r w:rsidR="00EB0011">
        <w:rPr>
          <w:sz w:val="28"/>
          <w:szCs w:val="28"/>
          <w:lang w:val="az-Latn-AZ"/>
        </w:rPr>
        <w:t>turizmə dəstə</w:t>
      </w:r>
      <w:r w:rsidR="004269E4">
        <w:rPr>
          <w:sz w:val="28"/>
          <w:szCs w:val="28"/>
          <w:lang w:val="az-Latn-AZ"/>
        </w:rPr>
        <w:t>k verilir, çünki o, dağlıq rayonlarda aqrar sənaye sahəsinə yeganə alternativdir.</w:t>
      </w:r>
      <w:r w:rsidR="00D0752A">
        <w:rPr>
          <w:sz w:val="28"/>
          <w:szCs w:val="28"/>
          <w:lang w:val="az-Latn-AZ"/>
        </w:rPr>
        <w:t xml:space="preserve"> Eyni zamanda turizm ölkə üçün ekoloji cəhətdən problemlər yaradır.</w:t>
      </w:r>
    </w:p>
    <w:p w:rsidR="00EF1DE2" w:rsidRPr="00691333" w:rsidRDefault="00EF1DE2" w:rsidP="00691333">
      <w:pPr>
        <w:jc w:val="both"/>
        <w:rPr>
          <w:sz w:val="28"/>
          <w:szCs w:val="28"/>
          <w:lang w:val="az-Latn-AZ"/>
        </w:rPr>
      </w:pPr>
      <w:r>
        <w:rPr>
          <w:sz w:val="28"/>
          <w:szCs w:val="28"/>
          <w:lang w:val="az-Latn-AZ"/>
        </w:rPr>
        <w:t xml:space="preserve">      Bu gün İsveçrə turizm sənayesinin inkişafına və bu sahədə çalışan işçi qüvvəsinin sayına görə qabaqcıl Avropa dövlətlərindən biri hesab edilir.</w:t>
      </w:r>
    </w:p>
    <w:p w:rsidR="006B159B" w:rsidRDefault="0014087C" w:rsidP="00691333">
      <w:pPr>
        <w:jc w:val="both"/>
        <w:rPr>
          <w:sz w:val="28"/>
          <w:szCs w:val="28"/>
          <w:lang w:val="az-Latn-AZ"/>
        </w:rPr>
      </w:pPr>
      <w:r>
        <w:rPr>
          <w:sz w:val="28"/>
          <w:szCs w:val="28"/>
          <w:lang w:val="az-Latn-AZ"/>
        </w:rPr>
        <w:t xml:space="preserve"> </w:t>
      </w:r>
      <w:r w:rsidR="002D3117">
        <w:rPr>
          <w:sz w:val="28"/>
          <w:szCs w:val="28"/>
          <w:lang w:val="az-Latn-AZ"/>
        </w:rPr>
        <w:t xml:space="preserve">     </w:t>
      </w:r>
      <w:r w:rsidR="002D3117" w:rsidRPr="002D3117">
        <w:rPr>
          <w:b/>
          <w:i/>
          <w:sz w:val="28"/>
          <w:szCs w:val="28"/>
          <w:lang w:val="az-Latn-AZ"/>
        </w:rPr>
        <w:t>Hollandiya</w:t>
      </w:r>
      <w:r w:rsidR="00AD5E2D">
        <w:rPr>
          <w:sz w:val="28"/>
          <w:szCs w:val="28"/>
          <w:lang w:val="az-Latn-AZ"/>
        </w:rPr>
        <w:t xml:space="preserve"> </w:t>
      </w:r>
      <w:r w:rsidR="00647AA1">
        <w:rPr>
          <w:sz w:val="28"/>
          <w:szCs w:val="28"/>
          <w:lang w:val="az-Latn-AZ"/>
        </w:rPr>
        <w:t>(</w:t>
      </w:r>
      <w:r w:rsidR="00647AA1" w:rsidRPr="00647AA1">
        <w:rPr>
          <w:b/>
          <w:i/>
          <w:sz w:val="28"/>
          <w:szCs w:val="28"/>
          <w:lang w:val="az-Latn-AZ"/>
        </w:rPr>
        <w:t>Niderland</w:t>
      </w:r>
      <w:r w:rsidR="00647AA1">
        <w:rPr>
          <w:b/>
          <w:i/>
          <w:sz w:val="28"/>
          <w:szCs w:val="28"/>
          <w:lang w:val="az-Latn-AZ"/>
        </w:rPr>
        <w:t xml:space="preserve">) </w:t>
      </w:r>
      <w:r w:rsidR="002D3117">
        <w:rPr>
          <w:sz w:val="28"/>
          <w:szCs w:val="28"/>
          <w:lang w:val="az-Latn-AZ"/>
        </w:rPr>
        <w:t>Şimal dənizinin sahilində, Qərbi Avropanın əhalinin ən sıx məskunlaşdığı, sənaye cəhətdən yüksək inkişaf etdiyi hi</w:t>
      </w:r>
      <w:r w:rsidR="00C00CBA">
        <w:rPr>
          <w:sz w:val="28"/>
          <w:szCs w:val="28"/>
          <w:lang w:val="az-Latn-AZ"/>
        </w:rPr>
        <w:t>ssəsində yerləşir.</w:t>
      </w:r>
      <w:r w:rsidR="00873B75">
        <w:rPr>
          <w:sz w:val="28"/>
          <w:szCs w:val="28"/>
          <w:lang w:val="az-Latn-AZ"/>
        </w:rPr>
        <w:t xml:space="preserve"> Avropa və qitədaxili </w:t>
      </w:r>
      <w:r w:rsidR="00021386">
        <w:rPr>
          <w:sz w:val="28"/>
          <w:szCs w:val="28"/>
          <w:lang w:val="az-Latn-AZ"/>
        </w:rPr>
        <w:t>magistral yolları məhz burada kəsişir.</w:t>
      </w:r>
    </w:p>
    <w:p w:rsidR="000F3A73" w:rsidRDefault="000F3A73" w:rsidP="00691333">
      <w:pPr>
        <w:jc w:val="both"/>
        <w:rPr>
          <w:sz w:val="28"/>
          <w:szCs w:val="28"/>
          <w:lang w:val="az-Latn-AZ"/>
        </w:rPr>
      </w:pPr>
      <w:r>
        <w:rPr>
          <w:sz w:val="28"/>
          <w:szCs w:val="28"/>
          <w:lang w:val="az-Latn-AZ"/>
        </w:rPr>
        <w:t xml:space="preserve">      </w:t>
      </w:r>
      <w:r w:rsidRPr="00647AA1">
        <w:rPr>
          <w:sz w:val="28"/>
          <w:szCs w:val="28"/>
          <w:lang w:val="az-Latn-AZ"/>
        </w:rPr>
        <w:t>Niderland</w:t>
      </w:r>
      <w:r>
        <w:rPr>
          <w:sz w:val="28"/>
          <w:szCs w:val="28"/>
          <w:lang w:val="az-Latn-AZ"/>
        </w:rPr>
        <w:t xml:space="preserve"> ərazisi böyük olmadığından qonaqlar buraya əsasən bir günlüyə gəlir.</w:t>
      </w:r>
      <w:r w:rsidR="003D673B">
        <w:rPr>
          <w:sz w:val="28"/>
          <w:szCs w:val="28"/>
          <w:lang w:val="az-Latn-AZ"/>
        </w:rPr>
        <w:t xml:space="preserve"> Xarci qonaqlar ölkədə orta hesabla 3 gün qalır.</w:t>
      </w:r>
      <w:r w:rsidR="00C83DD4">
        <w:rPr>
          <w:sz w:val="28"/>
          <w:szCs w:val="28"/>
          <w:lang w:val="az-Latn-AZ"/>
        </w:rPr>
        <w:t xml:space="preserve"> Gələnlərin əksəriyyəti Almaniya, Böyük Britaniya və</w:t>
      </w:r>
      <w:r w:rsidR="00AE19C6">
        <w:rPr>
          <w:sz w:val="28"/>
          <w:szCs w:val="28"/>
          <w:lang w:val="az-Latn-AZ"/>
        </w:rPr>
        <w:t xml:space="preserve"> ABŞ-dandır.</w:t>
      </w:r>
    </w:p>
    <w:p w:rsidR="00BE5EDB" w:rsidRDefault="00BE5EDB" w:rsidP="00691333">
      <w:pPr>
        <w:jc w:val="both"/>
        <w:rPr>
          <w:sz w:val="28"/>
          <w:szCs w:val="28"/>
          <w:lang w:val="az-Latn-AZ"/>
        </w:rPr>
      </w:pPr>
      <w:r>
        <w:rPr>
          <w:sz w:val="28"/>
          <w:szCs w:val="28"/>
          <w:lang w:val="az-Latn-AZ"/>
        </w:rPr>
        <w:t xml:space="preserve">      «Senter Parks» şirkətinin meşəliklərdə </w:t>
      </w:r>
      <w:r w:rsidR="00B917D8">
        <w:rPr>
          <w:sz w:val="28"/>
          <w:szCs w:val="28"/>
          <w:lang w:val="az-Latn-AZ"/>
        </w:rPr>
        <w:t>və su hövzələrində yerləşən idman sağlamlıq kompleksləri fəaliyyət göstərir.</w:t>
      </w:r>
      <w:r w:rsidR="003F53E0">
        <w:rPr>
          <w:sz w:val="28"/>
          <w:szCs w:val="28"/>
          <w:lang w:val="az-Latn-AZ"/>
        </w:rPr>
        <w:t xml:space="preserve"> Ölkədə hər il üst-üstə 1,5 mln qonaq </w:t>
      </w:r>
      <w:r w:rsidR="003F53E0">
        <w:rPr>
          <w:sz w:val="28"/>
          <w:szCs w:val="28"/>
          <w:lang w:val="az-Latn-AZ"/>
        </w:rPr>
        <w:lastRenderedPageBreak/>
        <w:t>qəbul etmək imkanı olan 7 belə kompleks yaradılıb, əlavə iki kompleks isə qonşu Belçikada yerləşir.</w:t>
      </w:r>
    </w:p>
    <w:p w:rsidR="0091711D" w:rsidRDefault="0091711D" w:rsidP="00691333">
      <w:pPr>
        <w:jc w:val="both"/>
        <w:rPr>
          <w:sz w:val="28"/>
          <w:szCs w:val="28"/>
          <w:lang w:val="az-Latn-AZ"/>
        </w:rPr>
      </w:pPr>
      <w:r>
        <w:rPr>
          <w:sz w:val="28"/>
          <w:szCs w:val="28"/>
          <w:lang w:val="az-Latn-AZ"/>
        </w:rPr>
        <w:t xml:space="preserve">      Mehmanxana fondunun böyük hissəsi əhalinin sıx məskunlaşdığı </w:t>
      </w:r>
      <w:r w:rsidR="00FE3095">
        <w:rPr>
          <w:sz w:val="28"/>
          <w:szCs w:val="28"/>
          <w:lang w:val="az-Latn-AZ"/>
        </w:rPr>
        <w:t>şimal bölgəsində, habelə Amsterdam, Rotterdam və Haaqada cəmlə</w:t>
      </w:r>
      <w:r w:rsidR="0095635F">
        <w:rPr>
          <w:sz w:val="28"/>
          <w:szCs w:val="28"/>
          <w:lang w:val="az-Latn-AZ"/>
        </w:rPr>
        <w:t>şib. Əsasən işgüzar turizm inkişaf etmişdir.</w:t>
      </w:r>
      <w:r w:rsidR="007C3308">
        <w:rPr>
          <w:sz w:val="28"/>
          <w:szCs w:val="28"/>
          <w:lang w:val="az-Latn-AZ"/>
        </w:rPr>
        <w:t xml:space="preserve"> Niderlandın paytaxtı, iri beynəlxalq turizm mərkəzi </w:t>
      </w:r>
      <w:r w:rsidR="00687D80">
        <w:rPr>
          <w:sz w:val="28"/>
          <w:szCs w:val="28"/>
          <w:lang w:val="az-Latn-AZ"/>
        </w:rPr>
        <w:t>Amsterdam çoxsaylı arxların əhatəsində yerləşir.</w:t>
      </w:r>
      <w:r w:rsidR="00896DB8">
        <w:rPr>
          <w:sz w:val="28"/>
          <w:szCs w:val="28"/>
          <w:lang w:val="az-Latn-AZ"/>
        </w:rPr>
        <w:t xml:space="preserve"> Burada gözəl təsviri sənət və rəngkarlıq əsərlə</w:t>
      </w:r>
      <w:r w:rsidR="00CA6D3A">
        <w:rPr>
          <w:sz w:val="28"/>
          <w:szCs w:val="28"/>
          <w:lang w:val="az-Latn-AZ"/>
        </w:rPr>
        <w:t xml:space="preserve">ri yerli və </w:t>
      </w:r>
      <w:r w:rsidR="00896DB8">
        <w:rPr>
          <w:sz w:val="28"/>
          <w:szCs w:val="28"/>
          <w:lang w:val="az-Latn-AZ"/>
        </w:rPr>
        <w:t>dünya əhəmiyyətli muzeylərin bəzəyidir.</w:t>
      </w:r>
      <w:r w:rsidR="00325AAD">
        <w:rPr>
          <w:sz w:val="28"/>
          <w:szCs w:val="28"/>
          <w:lang w:val="az-Latn-AZ"/>
        </w:rPr>
        <w:t xml:space="preserve"> Rotterdam Avropanın ən iri dəniz limanı hesab olunur ki, hər il onun hüdudlarından 5 mln tranzit turist gəlib keçir.</w:t>
      </w:r>
    </w:p>
    <w:p w:rsidR="00AA608A" w:rsidRPr="00691333" w:rsidRDefault="00AA608A" w:rsidP="00691333">
      <w:pPr>
        <w:jc w:val="both"/>
        <w:rPr>
          <w:sz w:val="28"/>
          <w:szCs w:val="28"/>
          <w:lang w:val="az-Latn-AZ"/>
        </w:rPr>
      </w:pPr>
      <w:r>
        <w:rPr>
          <w:sz w:val="28"/>
          <w:szCs w:val="28"/>
          <w:lang w:val="az-Latn-AZ"/>
        </w:rPr>
        <w:t xml:space="preserve">      </w:t>
      </w:r>
      <w:r w:rsidR="002D0373">
        <w:rPr>
          <w:sz w:val="28"/>
          <w:szCs w:val="28"/>
          <w:lang w:val="az-Latn-AZ"/>
        </w:rPr>
        <w:t>Digər Avropa ölkələrindən fərqli olaraq Niderland sakinləri məzuniyyətlərini ölkənin daxili rayonlarında yerləşən istirahə</w:t>
      </w:r>
      <w:r w:rsidR="00A97323">
        <w:rPr>
          <w:sz w:val="28"/>
          <w:szCs w:val="28"/>
          <w:lang w:val="az-Latn-AZ"/>
        </w:rPr>
        <w:t>t zonalarında ke</w:t>
      </w:r>
      <w:r w:rsidR="002D0373">
        <w:rPr>
          <w:sz w:val="28"/>
          <w:szCs w:val="28"/>
          <w:lang w:val="az-Latn-AZ"/>
        </w:rPr>
        <w:t>çirməyə üstünlük veririlər.</w:t>
      </w:r>
      <w:r w:rsidR="00785F65">
        <w:rPr>
          <w:sz w:val="28"/>
          <w:szCs w:val="28"/>
          <w:lang w:val="az-Latn-AZ"/>
        </w:rPr>
        <w:t xml:space="preserve"> Məsəslən, istirahət zonalarının payına gecələyənlərin yalnız 15,5%-i düşür. Bunun iki səbəbi var: əvvəla, sahil zolaqlarında əhali sıxlığı yüksə</w:t>
      </w:r>
      <w:r w:rsidR="007110EC">
        <w:rPr>
          <w:sz w:val="28"/>
          <w:szCs w:val="28"/>
          <w:lang w:val="az-Latn-AZ"/>
        </w:rPr>
        <w:t>kdir, hol</w:t>
      </w:r>
      <w:r w:rsidR="003F1EBD">
        <w:rPr>
          <w:sz w:val="28"/>
          <w:szCs w:val="28"/>
          <w:lang w:val="az-Latn-AZ"/>
        </w:rPr>
        <w:t>l</w:t>
      </w:r>
      <w:r w:rsidR="007110EC">
        <w:rPr>
          <w:sz w:val="28"/>
          <w:szCs w:val="28"/>
          <w:lang w:val="az-Latn-AZ"/>
        </w:rPr>
        <w:t>andlar isə daha sakit və ucqar yerlərdə istirahət</w:t>
      </w:r>
      <w:r w:rsidR="003F1EBD">
        <w:rPr>
          <w:sz w:val="28"/>
          <w:szCs w:val="28"/>
          <w:lang w:val="az-Latn-AZ"/>
        </w:rPr>
        <w:t xml:space="preserve">ə </w:t>
      </w:r>
      <w:r w:rsidR="007110EC">
        <w:rPr>
          <w:sz w:val="28"/>
          <w:szCs w:val="28"/>
          <w:lang w:val="az-Latn-AZ"/>
        </w:rPr>
        <w:t>üstünlük verirlə</w:t>
      </w:r>
      <w:r w:rsidR="00F3346B">
        <w:rPr>
          <w:sz w:val="28"/>
          <w:szCs w:val="28"/>
          <w:lang w:val="az-Latn-AZ"/>
        </w:rPr>
        <w:t>r; ikinci, sahil zolağında yaşayan əhali bir günlük səfərlə kifayətlə</w:t>
      </w:r>
      <w:r w:rsidR="00C33206">
        <w:rPr>
          <w:sz w:val="28"/>
          <w:szCs w:val="28"/>
          <w:lang w:val="az-Latn-AZ"/>
        </w:rPr>
        <w:t xml:space="preserve">nmir. </w:t>
      </w:r>
      <w:r>
        <w:rPr>
          <w:sz w:val="28"/>
          <w:szCs w:val="28"/>
          <w:lang w:val="az-Latn-AZ"/>
        </w:rPr>
        <w:t>Yayda istirahət günlərində hollandlar əsasən dəniz sahillərinə səfər edirlər.</w:t>
      </w:r>
      <w:r w:rsidR="00D8178B">
        <w:rPr>
          <w:sz w:val="28"/>
          <w:szCs w:val="28"/>
          <w:lang w:val="az-Latn-AZ"/>
        </w:rPr>
        <w:t xml:space="preserve"> Xaricə səfər edən Niderland sakinləri ilk növbədə Almaniyaya getməyə</w:t>
      </w:r>
      <w:r w:rsidR="003B1311">
        <w:rPr>
          <w:sz w:val="28"/>
          <w:szCs w:val="28"/>
          <w:lang w:val="az-Latn-AZ"/>
        </w:rPr>
        <w:t xml:space="preserve"> üstünlük verir</w:t>
      </w:r>
      <w:r w:rsidR="00D8178B">
        <w:rPr>
          <w:sz w:val="28"/>
          <w:szCs w:val="28"/>
          <w:lang w:val="az-Latn-AZ"/>
        </w:rPr>
        <w:t>lər.</w:t>
      </w:r>
      <w:r w:rsidR="00A7625C">
        <w:rPr>
          <w:sz w:val="28"/>
          <w:szCs w:val="28"/>
          <w:lang w:val="az-Latn-AZ"/>
        </w:rPr>
        <w:t xml:space="preserve"> Lakin fərdi turistlər üçün ilk növbədə Fransa, onun mərkəzi və Alp dağları hissəsi, habelə Avstriya və İsveçrə böyük nüfuza malik</w:t>
      </w:r>
      <w:r w:rsidR="00E143B4">
        <w:rPr>
          <w:sz w:val="28"/>
          <w:szCs w:val="28"/>
          <w:lang w:val="az-Latn-AZ"/>
        </w:rPr>
        <w:t>dir.</w:t>
      </w:r>
      <w:r w:rsidR="00612BDA">
        <w:rPr>
          <w:sz w:val="28"/>
          <w:szCs w:val="28"/>
          <w:lang w:val="az-Latn-AZ"/>
        </w:rPr>
        <w:t xml:space="preserve"> Bu ölkələrin Niderland mənzərələrindən fərqli landşaftı, qış idman növləri ilə məşğul olmaq imkanı Niderland turistlərini cəlb edən əsas amillə</w:t>
      </w:r>
      <w:r w:rsidR="0076033D">
        <w:rPr>
          <w:sz w:val="28"/>
          <w:szCs w:val="28"/>
          <w:lang w:val="az-Latn-AZ"/>
        </w:rPr>
        <w:t>r</w:t>
      </w:r>
      <w:r w:rsidR="00612BDA">
        <w:rPr>
          <w:sz w:val="28"/>
          <w:szCs w:val="28"/>
          <w:lang w:val="az-Latn-AZ"/>
        </w:rPr>
        <w:t>dir.</w:t>
      </w:r>
    </w:p>
    <w:p w:rsidR="006B159B" w:rsidRDefault="008A7787" w:rsidP="00165BDE">
      <w:pPr>
        <w:jc w:val="both"/>
        <w:rPr>
          <w:sz w:val="28"/>
          <w:szCs w:val="28"/>
          <w:lang w:val="az-Latn-AZ"/>
        </w:rPr>
      </w:pPr>
      <w:r>
        <w:rPr>
          <w:sz w:val="28"/>
          <w:szCs w:val="28"/>
          <w:lang w:val="az-Latn-AZ"/>
        </w:rPr>
        <w:t xml:space="preserve">      </w:t>
      </w:r>
      <w:r w:rsidRPr="002E0344">
        <w:rPr>
          <w:b/>
          <w:i/>
          <w:sz w:val="28"/>
          <w:szCs w:val="28"/>
          <w:lang w:val="az-Latn-AZ"/>
        </w:rPr>
        <w:t>Belçika</w:t>
      </w:r>
      <w:r>
        <w:rPr>
          <w:sz w:val="28"/>
          <w:szCs w:val="28"/>
          <w:lang w:val="az-Latn-AZ"/>
        </w:rPr>
        <w:t xml:space="preserve"> Qərbi Avropanın ən inkişaf etmiş ölkələrindən biridir.</w:t>
      </w:r>
      <w:r w:rsidR="00CE0D4B">
        <w:rPr>
          <w:sz w:val="28"/>
          <w:szCs w:val="28"/>
          <w:lang w:val="az-Latn-AZ"/>
        </w:rPr>
        <w:t xml:space="preserve"> Avstriya və Niderland kimi, burada beynəlxalq turizm gur inkişaf etmişdir.</w:t>
      </w:r>
      <w:r w:rsidR="002E0344">
        <w:rPr>
          <w:sz w:val="28"/>
          <w:szCs w:val="28"/>
          <w:lang w:val="az-Latn-AZ"/>
        </w:rPr>
        <w:t xml:space="preserve"> Belçika Şengen sazişi ölkələ</w:t>
      </w:r>
      <w:r w:rsidR="005B5EB5">
        <w:rPr>
          <w:sz w:val="28"/>
          <w:szCs w:val="28"/>
          <w:lang w:val="az-Latn-AZ"/>
        </w:rPr>
        <w:t>r qrupuna daxildir, bu ölkələr arasında vizasız gediş-gəliş rejimi qüvvədədir.</w:t>
      </w:r>
      <w:r w:rsidR="003331C2">
        <w:rPr>
          <w:sz w:val="28"/>
          <w:szCs w:val="28"/>
          <w:lang w:val="az-Latn-AZ"/>
        </w:rPr>
        <w:t xml:space="preserve"> Avropanın digə</w:t>
      </w:r>
      <w:r w:rsidR="00A243A2">
        <w:rPr>
          <w:sz w:val="28"/>
          <w:szCs w:val="28"/>
          <w:lang w:val="az-Latn-AZ"/>
        </w:rPr>
        <w:t>r ölk</w:t>
      </w:r>
      <w:r w:rsidR="003331C2">
        <w:rPr>
          <w:sz w:val="28"/>
          <w:szCs w:val="28"/>
          <w:lang w:val="az-Latn-AZ"/>
        </w:rPr>
        <w:t>ələrində</w:t>
      </w:r>
      <w:r w:rsidR="00D73996">
        <w:rPr>
          <w:sz w:val="28"/>
          <w:szCs w:val="28"/>
          <w:lang w:val="az-Latn-AZ"/>
        </w:rPr>
        <w:t xml:space="preserve"> olduğu kimi, Belçikada da bölgədaxili turizm üstünlük təşkil edir.</w:t>
      </w:r>
      <w:r w:rsidR="003E4174">
        <w:rPr>
          <w:sz w:val="28"/>
          <w:szCs w:val="28"/>
          <w:lang w:val="az-Latn-AZ"/>
        </w:rPr>
        <w:t xml:space="preserve"> Sahil zolağından sonra belçikalılar üçün ikinci nüfuzlu istirahət yeri Arden dağlarıdır.</w:t>
      </w:r>
    </w:p>
    <w:p w:rsidR="00EE5053" w:rsidRDefault="00EE5053" w:rsidP="00165BDE">
      <w:pPr>
        <w:jc w:val="both"/>
        <w:rPr>
          <w:sz w:val="28"/>
          <w:szCs w:val="28"/>
          <w:lang w:val="az-Latn-AZ"/>
        </w:rPr>
      </w:pPr>
      <w:r>
        <w:rPr>
          <w:sz w:val="28"/>
          <w:szCs w:val="28"/>
          <w:lang w:val="az-Latn-AZ"/>
        </w:rPr>
        <w:t xml:space="preserve">      Belçikaya gələn qonaqların əsas hissəsi işgüzar səfərlərə gedən biznesmenlər və Avropanın müxtəlif təşkilatlarının məmurlarıdır.</w:t>
      </w:r>
      <w:r w:rsidR="007B6C24">
        <w:rPr>
          <w:sz w:val="28"/>
          <w:szCs w:val="28"/>
          <w:lang w:val="az-Latn-AZ"/>
        </w:rPr>
        <w:t xml:space="preserve"> Brüssel Belçikanın paytaxtı olmaqla yanaşı, eyni zamanda Avropa ittifaqı, NATO kimi beynəlxalq qurumların, habelə bir çox transmilli şirkətlərin iqamətgahıdır.</w:t>
      </w:r>
      <w:r w:rsidR="008D7F1A">
        <w:rPr>
          <w:sz w:val="28"/>
          <w:szCs w:val="28"/>
          <w:lang w:val="az-Latn-AZ"/>
        </w:rPr>
        <w:t xml:space="preserve"> Belə qonaqlar qısa müddətə gəlir və bahalı otellərdə yaşamağa üstünlük verir</w:t>
      </w:r>
      <w:r w:rsidR="00320AA9">
        <w:rPr>
          <w:sz w:val="28"/>
          <w:szCs w:val="28"/>
          <w:lang w:val="az-Latn-AZ"/>
        </w:rPr>
        <w:t>lər.</w:t>
      </w:r>
      <w:r w:rsidR="00F416FC">
        <w:rPr>
          <w:sz w:val="28"/>
          <w:szCs w:val="28"/>
          <w:lang w:val="az-Latn-AZ"/>
        </w:rPr>
        <w:t xml:space="preserve"> </w:t>
      </w:r>
      <w:r w:rsidR="00415047">
        <w:rPr>
          <w:sz w:val="28"/>
          <w:szCs w:val="28"/>
          <w:lang w:val="az-Latn-AZ"/>
        </w:rPr>
        <w:t xml:space="preserve">Brüssel işgüzar turizm bölgəsi olmaqla yanaşı iri tarixi-mədəni turizm mərkəzidir. Turistləri ilk növbədə 1696-cı ildə yenidən qurulmuş Qrand Polos mərkəzi meydanı cəlb edir. </w:t>
      </w:r>
      <w:r w:rsidR="00F416FC">
        <w:rPr>
          <w:sz w:val="28"/>
          <w:szCs w:val="28"/>
          <w:lang w:val="az-Latn-AZ"/>
        </w:rPr>
        <w:t>Brüssel nəzərə alınmasa xarici turistlərin 85%-i ilk növbədə Antverpen, Brügge, Gent şəhərlərinə gəlir.</w:t>
      </w:r>
    </w:p>
    <w:p w:rsidR="00E7168C" w:rsidRPr="00691333" w:rsidRDefault="0087744D" w:rsidP="00165BDE">
      <w:pPr>
        <w:jc w:val="both"/>
        <w:rPr>
          <w:sz w:val="28"/>
          <w:szCs w:val="28"/>
          <w:lang w:val="az-Latn-AZ"/>
        </w:rPr>
      </w:pPr>
      <w:r>
        <w:rPr>
          <w:sz w:val="28"/>
          <w:szCs w:val="28"/>
          <w:lang w:val="az-Latn-AZ"/>
        </w:rPr>
        <w:t xml:space="preserve">      Orta əsrlərdən qalmış gözəl şəhər olan Brügge çoxsaylı kanallar üzərində yerləşir, onun dar küçələri, qədim körpü və binaları Venesiyanı xatırladır.</w:t>
      </w:r>
      <w:r w:rsidR="008728CE">
        <w:rPr>
          <w:sz w:val="28"/>
          <w:szCs w:val="28"/>
          <w:lang w:val="az-Latn-AZ"/>
        </w:rPr>
        <w:t xml:space="preserve"> </w:t>
      </w:r>
      <w:r w:rsidR="00E7168C">
        <w:rPr>
          <w:sz w:val="28"/>
          <w:szCs w:val="28"/>
          <w:lang w:val="az-Latn-AZ"/>
        </w:rPr>
        <w:t xml:space="preserve">Burada dünya </w:t>
      </w:r>
      <w:r w:rsidR="008728CE">
        <w:rPr>
          <w:sz w:val="28"/>
          <w:szCs w:val="28"/>
          <w:lang w:val="az-Latn-AZ"/>
        </w:rPr>
        <w:t xml:space="preserve">incəsənətinin şah əsərləri ilə məşhur </w:t>
      </w:r>
      <w:r w:rsidR="00E7168C">
        <w:rPr>
          <w:sz w:val="28"/>
          <w:szCs w:val="28"/>
          <w:lang w:val="az-Latn-AZ"/>
        </w:rPr>
        <w:t>Qrosninq muzeyi fəaliyyət göstərir.</w:t>
      </w:r>
    </w:p>
    <w:p w:rsidR="006B159B" w:rsidRDefault="00A561EF" w:rsidP="00691333">
      <w:pPr>
        <w:jc w:val="both"/>
        <w:rPr>
          <w:sz w:val="28"/>
          <w:szCs w:val="28"/>
          <w:lang w:val="az-Latn-AZ"/>
        </w:rPr>
      </w:pPr>
      <w:r>
        <w:rPr>
          <w:sz w:val="28"/>
          <w:szCs w:val="28"/>
          <w:lang w:val="az-Latn-AZ"/>
        </w:rPr>
        <w:t xml:space="preserve">      Digər orta əsrlər şəhəri Gent gül-çiçə</w:t>
      </w:r>
      <w:r w:rsidR="00D5580D">
        <w:rPr>
          <w:sz w:val="28"/>
          <w:szCs w:val="28"/>
          <w:lang w:val="az-Latn-AZ"/>
        </w:rPr>
        <w:t>k yarmar</w:t>
      </w:r>
      <w:r>
        <w:rPr>
          <w:sz w:val="28"/>
          <w:szCs w:val="28"/>
          <w:lang w:val="az-Latn-AZ"/>
        </w:rPr>
        <w:t>kaları ilə məşhurdur.</w:t>
      </w:r>
    </w:p>
    <w:p w:rsidR="00F164F4" w:rsidRDefault="00D5580D" w:rsidP="00691333">
      <w:pPr>
        <w:jc w:val="both"/>
        <w:rPr>
          <w:sz w:val="28"/>
          <w:szCs w:val="28"/>
          <w:lang w:val="az-Latn-AZ"/>
        </w:rPr>
      </w:pPr>
      <w:r>
        <w:rPr>
          <w:sz w:val="28"/>
          <w:szCs w:val="28"/>
          <w:lang w:val="az-Latn-AZ"/>
        </w:rPr>
        <w:t xml:space="preserve">      Antverpen tarixi abidələri, orta əsrdən qalmış binaları ilə tanınır.</w:t>
      </w:r>
      <w:r w:rsidR="00540CBD">
        <w:rPr>
          <w:sz w:val="28"/>
          <w:szCs w:val="28"/>
          <w:lang w:val="az-Latn-AZ"/>
        </w:rPr>
        <w:t>Şəhər eyni zamanda iri almaz mərkəzidir.</w:t>
      </w:r>
      <w:r w:rsidR="00F6021C">
        <w:rPr>
          <w:sz w:val="28"/>
          <w:szCs w:val="28"/>
          <w:lang w:val="az-Latn-AZ"/>
        </w:rPr>
        <w:t xml:space="preserve"> Odur ki, işgüzar turizm burada çox yaxşı inkişaf edib.</w:t>
      </w:r>
      <w:r w:rsidR="00BE092F">
        <w:rPr>
          <w:sz w:val="28"/>
          <w:szCs w:val="28"/>
          <w:lang w:val="az-Latn-AZ"/>
        </w:rPr>
        <w:t xml:space="preserve"> Şəhərin baş meydanı XVI əsrdə salınıb. Qotika üslubunda inşa edilmiş nəhəng kilsə digər </w:t>
      </w:r>
      <w:r w:rsidR="005023CB">
        <w:rPr>
          <w:sz w:val="28"/>
          <w:szCs w:val="28"/>
          <w:lang w:val="az-Latn-AZ"/>
        </w:rPr>
        <w:t xml:space="preserve">çoxsaylı kilsə və qüllələr arasında diqqəti </w:t>
      </w:r>
      <w:r w:rsidR="00253FC7">
        <w:rPr>
          <w:sz w:val="28"/>
          <w:szCs w:val="28"/>
          <w:lang w:val="az-Latn-AZ"/>
        </w:rPr>
        <w:t xml:space="preserve">özünə </w:t>
      </w:r>
      <w:r w:rsidR="005023CB">
        <w:rPr>
          <w:sz w:val="28"/>
          <w:szCs w:val="28"/>
          <w:lang w:val="az-Latn-AZ"/>
        </w:rPr>
        <w:t>cəlb edir.</w:t>
      </w:r>
    </w:p>
    <w:p w:rsidR="00EE105A" w:rsidRDefault="00844B9B" w:rsidP="00691333">
      <w:pPr>
        <w:jc w:val="both"/>
        <w:rPr>
          <w:sz w:val="28"/>
          <w:szCs w:val="28"/>
          <w:lang w:val="az-Latn-AZ"/>
        </w:rPr>
      </w:pPr>
      <w:r>
        <w:rPr>
          <w:sz w:val="28"/>
          <w:szCs w:val="28"/>
          <w:lang w:val="az-Latn-AZ"/>
        </w:rPr>
        <w:lastRenderedPageBreak/>
        <w:t xml:space="preserve">      Xarici qonaqların üçdə bir hissəsi Belçikanın sahil zolağında </w:t>
      </w:r>
      <w:r w:rsidR="00B666B6">
        <w:rPr>
          <w:sz w:val="28"/>
          <w:szCs w:val="28"/>
          <w:lang w:val="az-Latn-AZ"/>
        </w:rPr>
        <w:t>dincəlməyə üstünlük verir.</w:t>
      </w:r>
      <w:r w:rsidR="008C60B8">
        <w:rPr>
          <w:sz w:val="28"/>
          <w:szCs w:val="28"/>
          <w:lang w:val="az-Latn-AZ"/>
        </w:rPr>
        <w:t xml:space="preserve"> Onların əksəriyyəti </w:t>
      </w:r>
      <w:r w:rsidR="005A0D59">
        <w:rPr>
          <w:sz w:val="28"/>
          <w:szCs w:val="28"/>
          <w:lang w:val="az-Latn-AZ"/>
        </w:rPr>
        <w:t>Almaniya, Niderland və Fransa</w:t>
      </w:r>
      <w:r w:rsidR="008114CA">
        <w:rPr>
          <w:sz w:val="28"/>
          <w:szCs w:val="28"/>
          <w:lang w:val="az-Latn-AZ"/>
        </w:rPr>
        <w:t>dan</w:t>
      </w:r>
      <w:r w:rsidR="005A0D59">
        <w:rPr>
          <w:sz w:val="28"/>
          <w:szCs w:val="28"/>
          <w:lang w:val="az-Latn-AZ"/>
        </w:rPr>
        <w:t>dır.</w:t>
      </w:r>
      <w:r w:rsidR="00D75604">
        <w:rPr>
          <w:sz w:val="28"/>
          <w:szCs w:val="28"/>
          <w:lang w:val="az-Latn-AZ"/>
        </w:rPr>
        <w:t xml:space="preserve"> Belçikada strateji əhəmiyyət kəsb edən bir çox Avropa magistral yolları kəsişir. bu səbəbdən ölkə sərhədlərindən külli miqdarda tranzit turist keçir və ö</w:t>
      </w:r>
      <w:r w:rsidR="008114CA">
        <w:rPr>
          <w:sz w:val="28"/>
          <w:szCs w:val="28"/>
          <w:lang w:val="az-Latn-AZ"/>
        </w:rPr>
        <w:t>lkəyə külli miqdarda bir günlük turist gəlir.</w:t>
      </w:r>
    </w:p>
    <w:p w:rsidR="00A609F8" w:rsidRDefault="00A609F8" w:rsidP="00691333">
      <w:pPr>
        <w:jc w:val="both"/>
        <w:rPr>
          <w:sz w:val="28"/>
          <w:szCs w:val="28"/>
          <w:lang w:val="az-Latn-AZ"/>
        </w:rPr>
      </w:pPr>
      <w:r>
        <w:rPr>
          <w:sz w:val="28"/>
          <w:szCs w:val="28"/>
          <w:lang w:val="az-Latn-AZ"/>
        </w:rPr>
        <w:t xml:space="preserve">      Belçikalılar Fransa, İtaliya, İspaniyanın Aralıq dənizi kurortlarında, habelə Alp dağları ölkələrində istirahət etməyə </w:t>
      </w:r>
      <w:r w:rsidR="003E4671">
        <w:rPr>
          <w:sz w:val="28"/>
          <w:szCs w:val="28"/>
          <w:lang w:val="az-Latn-AZ"/>
        </w:rPr>
        <w:t xml:space="preserve">daha çox </w:t>
      </w:r>
      <w:r>
        <w:rPr>
          <w:sz w:val="28"/>
          <w:szCs w:val="28"/>
          <w:lang w:val="az-Latn-AZ"/>
        </w:rPr>
        <w:t>üstünlük verirlər.</w:t>
      </w:r>
    </w:p>
    <w:p w:rsidR="00EE105A" w:rsidRDefault="00E454F2" w:rsidP="00691333">
      <w:pPr>
        <w:jc w:val="both"/>
        <w:rPr>
          <w:sz w:val="28"/>
          <w:szCs w:val="28"/>
          <w:lang w:val="az-Latn-AZ"/>
        </w:rPr>
      </w:pPr>
      <w:r>
        <w:rPr>
          <w:sz w:val="28"/>
          <w:szCs w:val="28"/>
          <w:lang w:val="az-Latn-AZ"/>
        </w:rPr>
        <w:t xml:space="preserve">      </w:t>
      </w:r>
      <w:r w:rsidR="00B7682F" w:rsidRPr="00B7682F">
        <w:rPr>
          <w:b/>
          <w:i/>
          <w:sz w:val="28"/>
          <w:szCs w:val="28"/>
          <w:lang w:val="az-Latn-AZ"/>
        </w:rPr>
        <w:t>İrlandiya</w:t>
      </w:r>
      <w:r w:rsidR="00B7682F">
        <w:rPr>
          <w:sz w:val="28"/>
          <w:szCs w:val="28"/>
          <w:lang w:val="az-Latn-AZ"/>
        </w:rPr>
        <w:t xml:space="preserve"> hökumətinin turizmi iqtisadiyyatın başlıca istiqamətinə çevirmək haqqında qərarı turizm sahəsində siyasətin dəyişməsinə təkan verdi. İndi bütün qüvvələr bazarın yeni istiqamətinin </w:t>
      </w:r>
      <w:r w:rsidR="00DE274E">
        <w:rPr>
          <w:sz w:val="28"/>
          <w:szCs w:val="28"/>
          <w:lang w:val="az-Latn-AZ"/>
        </w:rPr>
        <w:t xml:space="preserve">canlanmasına, </w:t>
      </w:r>
      <w:r w:rsidR="00845D97">
        <w:rPr>
          <w:sz w:val="28"/>
          <w:szCs w:val="28"/>
          <w:lang w:val="az-Latn-AZ"/>
        </w:rPr>
        <w:t xml:space="preserve">ölkəyə asudə vaxtını xoş keçirmək istəyən imkanlı gənclərin cəlb edilməsinə yönəlmişdi. </w:t>
      </w:r>
      <w:r w:rsidR="00923BFA" w:rsidRPr="00B7682F">
        <w:rPr>
          <w:sz w:val="28"/>
          <w:szCs w:val="28"/>
          <w:lang w:val="az-Latn-AZ"/>
        </w:rPr>
        <w:t>İrlandiyanı</w:t>
      </w:r>
      <w:r w:rsidR="00923BFA">
        <w:rPr>
          <w:sz w:val="28"/>
          <w:szCs w:val="28"/>
          <w:lang w:val="az-Latn-AZ"/>
        </w:rPr>
        <w:t xml:space="preserve">n şan-şöhrəti olan pab (pivə barı) qarşısında </w:t>
      </w:r>
      <w:r w:rsidR="0052220C">
        <w:rPr>
          <w:sz w:val="28"/>
          <w:szCs w:val="28"/>
          <w:lang w:val="az-Latn-AZ"/>
        </w:rPr>
        <w:t>toplanmış gənclər mənzərəsi, qızlar və oğlanların milli geyimlərdə rəqs</w:t>
      </w:r>
      <w:r w:rsidR="00A922C8">
        <w:rPr>
          <w:sz w:val="28"/>
          <w:szCs w:val="28"/>
          <w:lang w:val="az-Latn-AZ"/>
        </w:rPr>
        <w:t>lər</w:t>
      </w:r>
      <w:r w:rsidR="0052220C">
        <w:rPr>
          <w:sz w:val="28"/>
          <w:szCs w:val="28"/>
          <w:lang w:val="az-Latn-AZ"/>
        </w:rPr>
        <w:t xml:space="preserve">i </w:t>
      </w:r>
      <w:r w:rsidR="00090057">
        <w:rPr>
          <w:sz w:val="28"/>
          <w:szCs w:val="28"/>
          <w:lang w:val="az-Latn-AZ"/>
        </w:rPr>
        <w:t>turistlərin bu ölkəyə marağının artmasına səbəb ol</w:t>
      </w:r>
      <w:r w:rsidR="00394017">
        <w:rPr>
          <w:sz w:val="28"/>
          <w:szCs w:val="28"/>
          <w:lang w:val="az-Latn-AZ"/>
        </w:rPr>
        <w:t>du</w:t>
      </w:r>
      <w:r w:rsidR="00090057">
        <w:rPr>
          <w:sz w:val="28"/>
          <w:szCs w:val="28"/>
          <w:lang w:val="az-Latn-AZ"/>
        </w:rPr>
        <w:t>.</w:t>
      </w:r>
      <w:r w:rsidR="00394017">
        <w:rPr>
          <w:sz w:val="28"/>
          <w:szCs w:val="28"/>
          <w:lang w:val="az-Latn-AZ"/>
        </w:rPr>
        <w:t xml:space="preserve"> Fəal reklam tədbirləri sayəsində ölkə</w:t>
      </w:r>
      <w:r w:rsidR="00042451">
        <w:rPr>
          <w:sz w:val="28"/>
          <w:szCs w:val="28"/>
          <w:lang w:val="az-Latn-AZ"/>
        </w:rPr>
        <w:t xml:space="preserve"> haqqında yeni, «yaşıl, fəal istirahətə dəvət edən dinc ölkə» təsə</w:t>
      </w:r>
      <w:r w:rsidR="00120EC1">
        <w:rPr>
          <w:sz w:val="28"/>
          <w:szCs w:val="28"/>
          <w:lang w:val="az-Latn-AZ"/>
        </w:rPr>
        <w:t xml:space="preserve">vvürü yaratmaq mümkün oldu, </w:t>
      </w:r>
      <w:r w:rsidR="00042451">
        <w:rPr>
          <w:sz w:val="28"/>
          <w:szCs w:val="28"/>
          <w:lang w:val="az-Latn-AZ"/>
        </w:rPr>
        <w:t>turistlərin istirahət</w:t>
      </w:r>
      <w:r w:rsidR="00120EC1">
        <w:rPr>
          <w:sz w:val="28"/>
          <w:szCs w:val="28"/>
          <w:lang w:val="az-Latn-AZ"/>
        </w:rPr>
        <w:t xml:space="preserve"> və </w:t>
      </w:r>
      <w:r w:rsidR="00CB11F8">
        <w:rPr>
          <w:sz w:val="28"/>
          <w:szCs w:val="28"/>
          <w:lang w:val="az-Latn-AZ"/>
        </w:rPr>
        <w:t>əyləncəs</w:t>
      </w:r>
      <w:r w:rsidR="00042451">
        <w:rPr>
          <w:sz w:val="28"/>
          <w:szCs w:val="28"/>
          <w:lang w:val="az-Latn-AZ"/>
        </w:rPr>
        <w:t>i üçün cəlbedici ölkə imici formalaşdı.</w:t>
      </w:r>
    </w:p>
    <w:p w:rsidR="00EE105A" w:rsidRDefault="00E454F2" w:rsidP="00691333">
      <w:pPr>
        <w:jc w:val="both"/>
        <w:rPr>
          <w:sz w:val="28"/>
          <w:szCs w:val="28"/>
          <w:lang w:val="az-Latn-AZ"/>
        </w:rPr>
      </w:pPr>
      <w:r w:rsidRPr="00E454F2">
        <w:rPr>
          <w:sz w:val="28"/>
          <w:szCs w:val="28"/>
          <w:lang w:val="az-Latn-AZ"/>
        </w:rPr>
        <w:t xml:space="preserve">      İrlandiya</w:t>
      </w:r>
      <w:r>
        <w:rPr>
          <w:sz w:val="28"/>
          <w:szCs w:val="28"/>
          <w:lang w:val="az-Latn-AZ"/>
        </w:rPr>
        <w:t xml:space="preserve"> hökuməti fəal surətdə ölkəyə, o cümlədən turizmin xidmət sahəsinə sərmayə cəlb etmək siyasəti yürüdür.</w:t>
      </w:r>
      <w:r w:rsidR="00777AD9">
        <w:rPr>
          <w:sz w:val="28"/>
          <w:szCs w:val="28"/>
          <w:lang w:val="az-Latn-AZ"/>
        </w:rPr>
        <w:t xml:space="preserve"> Bunun nəticəsidir ki, İrlandiyaya qonaq gəlmiş turitlərin sayı ölkədə əhalinin sayından iki dəfə artıqdır.</w:t>
      </w:r>
      <w:r w:rsidR="00D47CCE">
        <w:rPr>
          <w:sz w:val="28"/>
          <w:szCs w:val="28"/>
          <w:lang w:val="az-Latn-AZ"/>
        </w:rPr>
        <w:t xml:space="preserve"> Lakin turizmdə</w:t>
      </w:r>
      <w:r w:rsidR="00863341">
        <w:rPr>
          <w:sz w:val="28"/>
          <w:szCs w:val="28"/>
          <w:lang w:val="az-Latn-AZ"/>
        </w:rPr>
        <w:t>n gö</w:t>
      </w:r>
      <w:r w:rsidR="00D47CCE">
        <w:rPr>
          <w:sz w:val="28"/>
          <w:szCs w:val="28"/>
          <w:lang w:val="az-Latn-AZ"/>
        </w:rPr>
        <w:t>türülən gəlir</w:t>
      </w:r>
      <w:r w:rsidR="00863341">
        <w:rPr>
          <w:sz w:val="28"/>
          <w:szCs w:val="28"/>
          <w:lang w:val="az-Latn-AZ"/>
        </w:rPr>
        <w:t xml:space="preserve"> Avropanın digər turizm dövlətlərinin gəlirindən iki dəfə aşağıdır.</w:t>
      </w:r>
      <w:r w:rsidR="00E12131">
        <w:rPr>
          <w:sz w:val="28"/>
          <w:szCs w:val="28"/>
          <w:lang w:val="az-Latn-AZ"/>
        </w:rPr>
        <w:t xml:space="preserve"> Bu isə İrlandiyada turizm xidmət sahəsinin kifayət qədər inkişaf etmədiyinə dəlalət edir.</w:t>
      </w:r>
    </w:p>
    <w:p w:rsidR="00EE105A" w:rsidRPr="00B52533" w:rsidRDefault="00EE105A" w:rsidP="00691333">
      <w:pPr>
        <w:jc w:val="both"/>
        <w:rPr>
          <w:sz w:val="20"/>
          <w:szCs w:val="20"/>
          <w:lang w:val="az-Latn-AZ"/>
        </w:rPr>
      </w:pPr>
    </w:p>
    <w:p w:rsidR="00496DA1" w:rsidRDefault="00A23B3A" w:rsidP="003C29CF">
      <w:pPr>
        <w:jc w:val="both"/>
        <w:rPr>
          <w:sz w:val="28"/>
          <w:szCs w:val="28"/>
          <w:lang w:val="az-Latn-AZ"/>
        </w:rPr>
      </w:pPr>
      <w:r>
        <w:rPr>
          <w:rFonts w:ascii="Arial" w:hAnsi="Arial" w:cs="Arial"/>
          <w:b/>
          <w:sz w:val="28"/>
          <w:szCs w:val="28"/>
          <w:lang w:val="en-US"/>
        </w:rPr>
        <w:sym w:font="Wingdings" w:char="F075"/>
      </w:r>
      <w:r>
        <w:rPr>
          <w:rFonts w:ascii="Arial" w:hAnsi="Arial" w:cs="Arial"/>
          <w:b/>
          <w:sz w:val="28"/>
          <w:szCs w:val="28"/>
          <w:lang w:val="az-Latn-AZ"/>
        </w:rPr>
        <w:t xml:space="preserve"> 3. Şimali Avropada turizm işinin təşkili </w:t>
      </w:r>
      <w:r w:rsidR="003C29CF">
        <w:rPr>
          <w:rFonts w:ascii="Arial" w:hAnsi="Arial" w:cs="Arial"/>
          <w:b/>
          <w:sz w:val="28"/>
          <w:szCs w:val="28"/>
          <w:lang w:val="az-Latn-AZ"/>
        </w:rPr>
        <w:t>–</w:t>
      </w:r>
      <w:r w:rsidR="00496DA1">
        <w:rPr>
          <w:sz w:val="28"/>
          <w:szCs w:val="28"/>
          <w:lang w:val="az-Latn-AZ"/>
        </w:rPr>
        <w:t xml:space="preserve"> İlk olaraq Şimal</w:t>
      </w:r>
      <w:r w:rsidR="00496DA1" w:rsidRPr="004228C8">
        <w:rPr>
          <w:sz w:val="28"/>
          <w:szCs w:val="28"/>
          <w:lang w:val="az-Latn-AZ"/>
        </w:rPr>
        <w:t>i A</w:t>
      </w:r>
      <w:r w:rsidR="00496DA1">
        <w:rPr>
          <w:sz w:val="28"/>
          <w:szCs w:val="28"/>
          <w:lang w:val="az-Latn-AZ"/>
        </w:rPr>
        <w:t xml:space="preserve">vropanın </w:t>
      </w:r>
      <w:r w:rsidR="00496DA1" w:rsidRPr="004228C8">
        <w:rPr>
          <w:sz w:val="28"/>
          <w:szCs w:val="28"/>
          <w:lang w:val="az-Latn-AZ"/>
        </w:rPr>
        <w:t>coğrafi xüsusiyyətləri və dünya səhnəsindəki yeri ilə</w:t>
      </w:r>
      <w:r w:rsidR="00496DA1">
        <w:rPr>
          <w:sz w:val="28"/>
          <w:szCs w:val="28"/>
          <w:lang w:val="az-Latn-AZ"/>
        </w:rPr>
        <w:t xml:space="preserve"> tanış olaq.</w:t>
      </w:r>
    </w:p>
    <w:p w:rsidR="003C29CF" w:rsidRPr="004228C8" w:rsidRDefault="00496DA1" w:rsidP="003C29CF">
      <w:pPr>
        <w:jc w:val="both"/>
        <w:rPr>
          <w:sz w:val="28"/>
          <w:szCs w:val="28"/>
          <w:lang w:val="az-Latn-AZ"/>
        </w:rPr>
      </w:pPr>
      <w:r>
        <w:rPr>
          <w:sz w:val="28"/>
          <w:szCs w:val="28"/>
          <w:lang w:val="az-Latn-AZ"/>
        </w:rPr>
        <w:t xml:space="preserve">      </w:t>
      </w:r>
      <w:r w:rsidR="00B45B32">
        <w:rPr>
          <w:sz w:val="28"/>
          <w:szCs w:val="28"/>
          <w:lang w:val="az-Latn-AZ"/>
        </w:rPr>
        <w:t xml:space="preserve">Qərbi Avropanın Şimali </w:t>
      </w:r>
      <w:r w:rsidR="007A3706">
        <w:rPr>
          <w:sz w:val="28"/>
          <w:szCs w:val="28"/>
          <w:lang w:val="az-Latn-AZ"/>
        </w:rPr>
        <w:t>Avropa subregionuna aşağıdakı</w:t>
      </w:r>
      <w:r w:rsidR="003C29CF" w:rsidRPr="004228C8">
        <w:rPr>
          <w:sz w:val="28"/>
          <w:szCs w:val="28"/>
          <w:lang w:val="az-Latn-AZ"/>
        </w:rPr>
        <w:t xml:space="preserve"> ölkələr daxildir:</w:t>
      </w:r>
    </w:p>
    <w:p w:rsidR="003C29CF" w:rsidRDefault="003C29CF" w:rsidP="003C29CF">
      <w:pPr>
        <w:jc w:val="both"/>
        <w:rPr>
          <w:sz w:val="28"/>
          <w:szCs w:val="28"/>
          <w:lang w:val="en-US"/>
        </w:rPr>
      </w:pPr>
      <w:r w:rsidRPr="009D48D9">
        <w:rPr>
          <w:sz w:val="28"/>
          <w:szCs w:val="28"/>
          <w:lang w:val="az-Latn-AZ"/>
        </w:rPr>
        <w:t xml:space="preserve">1. </w:t>
      </w:r>
      <w:r w:rsidR="00A21A07" w:rsidRPr="009D48D9">
        <w:rPr>
          <w:b/>
          <w:sz w:val="28"/>
          <w:szCs w:val="28"/>
          <w:lang w:val="az-Latn-AZ"/>
        </w:rPr>
        <w:t xml:space="preserve">İsveç </w:t>
      </w:r>
      <w:r w:rsidR="00A21A07" w:rsidRPr="009D48D9">
        <w:rPr>
          <w:sz w:val="28"/>
          <w:szCs w:val="28"/>
          <w:lang w:val="az-Latn-AZ"/>
        </w:rPr>
        <w:t>- paytaxtı: Stokholm</w:t>
      </w:r>
      <w:r w:rsidR="009D48D9">
        <w:rPr>
          <w:sz w:val="28"/>
          <w:szCs w:val="28"/>
          <w:lang w:val="az-Latn-AZ"/>
        </w:rPr>
        <w:t xml:space="preserve">      </w:t>
      </w:r>
      <w:r w:rsidR="009D48D9" w:rsidRPr="009D48D9">
        <w:rPr>
          <w:sz w:val="28"/>
          <w:szCs w:val="28"/>
          <w:lang w:val="az-Latn-AZ"/>
        </w:rPr>
        <w:t xml:space="preserve">2. </w:t>
      </w:r>
      <w:r w:rsidR="009D48D9" w:rsidRPr="009D48D9">
        <w:rPr>
          <w:b/>
          <w:sz w:val="28"/>
          <w:szCs w:val="28"/>
          <w:lang w:val="az-Latn-AZ"/>
        </w:rPr>
        <w:t>Norveç</w:t>
      </w:r>
      <w:r w:rsidR="009D48D9" w:rsidRPr="009D48D9">
        <w:rPr>
          <w:sz w:val="28"/>
          <w:szCs w:val="28"/>
          <w:lang w:val="az-Latn-AZ"/>
        </w:rPr>
        <w:t xml:space="preserve"> - Oslo </w:t>
      </w:r>
      <w:r w:rsidR="009D48D9">
        <w:rPr>
          <w:sz w:val="28"/>
          <w:szCs w:val="28"/>
          <w:lang w:val="az-Latn-AZ"/>
        </w:rPr>
        <w:t xml:space="preserve">     </w:t>
      </w:r>
      <w:r w:rsidR="006006F5" w:rsidRPr="009D48D9">
        <w:rPr>
          <w:sz w:val="28"/>
          <w:szCs w:val="28"/>
          <w:lang w:val="az-Latn-AZ"/>
        </w:rPr>
        <w:t>3</w:t>
      </w:r>
      <w:r w:rsidRPr="009D48D9">
        <w:rPr>
          <w:sz w:val="28"/>
          <w:szCs w:val="28"/>
          <w:lang w:val="az-Latn-AZ"/>
        </w:rPr>
        <w:t xml:space="preserve">. </w:t>
      </w:r>
      <w:r w:rsidR="00A21A07">
        <w:rPr>
          <w:b/>
          <w:sz w:val="28"/>
          <w:szCs w:val="28"/>
          <w:lang w:val="en-US"/>
        </w:rPr>
        <w:t>Danimarka</w:t>
      </w:r>
      <w:r w:rsidRPr="00392EF5">
        <w:rPr>
          <w:b/>
          <w:sz w:val="28"/>
          <w:szCs w:val="28"/>
          <w:lang w:val="en-US"/>
        </w:rPr>
        <w:t xml:space="preserve"> </w:t>
      </w:r>
      <w:r w:rsidR="00A21A07">
        <w:rPr>
          <w:sz w:val="28"/>
          <w:szCs w:val="28"/>
          <w:lang w:val="en-US"/>
        </w:rPr>
        <w:t>- Kopenhagen</w:t>
      </w:r>
    </w:p>
    <w:p w:rsidR="003C29CF" w:rsidRDefault="006006F5" w:rsidP="009D48D9">
      <w:pPr>
        <w:jc w:val="both"/>
        <w:rPr>
          <w:sz w:val="28"/>
          <w:szCs w:val="28"/>
          <w:lang w:val="en-US"/>
        </w:rPr>
      </w:pPr>
      <w:r>
        <w:rPr>
          <w:sz w:val="28"/>
          <w:szCs w:val="28"/>
          <w:lang w:val="en-US"/>
        </w:rPr>
        <w:t>4</w:t>
      </w:r>
      <w:r w:rsidR="003C29CF" w:rsidRPr="0055305A">
        <w:rPr>
          <w:sz w:val="28"/>
          <w:szCs w:val="28"/>
          <w:lang w:val="en-US"/>
        </w:rPr>
        <w:t>.</w:t>
      </w:r>
      <w:r w:rsidR="003C29CF">
        <w:rPr>
          <w:b/>
          <w:sz w:val="28"/>
          <w:szCs w:val="28"/>
          <w:lang w:val="en-US"/>
        </w:rPr>
        <w:t xml:space="preserve"> </w:t>
      </w:r>
      <w:r w:rsidR="00A21A07">
        <w:rPr>
          <w:b/>
          <w:sz w:val="28"/>
          <w:szCs w:val="28"/>
          <w:lang w:val="en-US"/>
        </w:rPr>
        <w:t>Finlandiya</w:t>
      </w:r>
      <w:r w:rsidR="003C29CF" w:rsidRPr="00392EF5">
        <w:rPr>
          <w:b/>
          <w:sz w:val="28"/>
          <w:szCs w:val="28"/>
          <w:lang w:val="en-US"/>
        </w:rPr>
        <w:t xml:space="preserve"> </w:t>
      </w:r>
      <w:r w:rsidR="009D48D9">
        <w:rPr>
          <w:sz w:val="28"/>
          <w:szCs w:val="28"/>
          <w:lang w:val="en-US"/>
        </w:rPr>
        <w:t>-</w:t>
      </w:r>
      <w:r w:rsidR="00A21A07">
        <w:rPr>
          <w:sz w:val="28"/>
          <w:szCs w:val="28"/>
          <w:lang w:val="en-US"/>
        </w:rPr>
        <w:t xml:space="preserve"> </w:t>
      </w:r>
      <w:smartTag w:uri="urn:schemas-microsoft-com:office:smarttags" w:element="City">
        <w:smartTag w:uri="urn:schemas-microsoft-com:office:smarttags" w:element="place">
          <w:r w:rsidR="00A21A07">
            <w:rPr>
              <w:sz w:val="28"/>
              <w:szCs w:val="28"/>
              <w:lang w:val="en-US"/>
            </w:rPr>
            <w:t>Helsinki</w:t>
          </w:r>
        </w:smartTag>
      </w:smartTag>
      <w:r w:rsidR="009D48D9">
        <w:rPr>
          <w:sz w:val="28"/>
          <w:szCs w:val="28"/>
          <w:lang w:val="en-US"/>
        </w:rPr>
        <w:t xml:space="preserve">             </w:t>
      </w:r>
      <w:r>
        <w:rPr>
          <w:sz w:val="28"/>
          <w:szCs w:val="28"/>
          <w:lang w:val="en-US"/>
        </w:rPr>
        <w:t>5</w:t>
      </w:r>
      <w:r w:rsidR="003C29CF">
        <w:rPr>
          <w:sz w:val="28"/>
          <w:szCs w:val="28"/>
          <w:lang w:val="en-US"/>
        </w:rPr>
        <w:t>.</w:t>
      </w:r>
      <w:r w:rsidR="00845899">
        <w:rPr>
          <w:sz w:val="28"/>
          <w:szCs w:val="28"/>
          <w:lang w:val="en-US"/>
        </w:rPr>
        <w:t xml:space="preserve"> </w:t>
      </w:r>
      <w:r w:rsidR="00845899">
        <w:rPr>
          <w:b/>
          <w:sz w:val="28"/>
          <w:szCs w:val="28"/>
          <w:lang w:val="en-US"/>
        </w:rPr>
        <w:t>İs</w:t>
      </w:r>
      <w:r w:rsidR="00845899" w:rsidRPr="00DE3714">
        <w:rPr>
          <w:b/>
          <w:sz w:val="28"/>
          <w:szCs w:val="28"/>
          <w:lang w:val="en-US"/>
        </w:rPr>
        <w:t>landiya</w:t>
      </w:r>
      <w:r w:rsidR="003C29CF" w:rsidRPr="00392EF5">
        <w:rPr>
          <w:b/>
          <w:sz w:val="28"/>
          <w:szCs w:val="28"/>
          <w:lang w:val="en-US"/>
        </w:rPr>
        <w:t xml:space="preserve"> </w:t>
      </w:r>
      <w:r w:rsidR="0085190E">
        <w:rPr>
          <w:sz w:val="28"/>
          <w:szCs w:val="28"/>
          <w:lang w:val="en-US"/>
        </w:rPr>
        <w:t>–</w:t>
      </w:r>
      <w:r w:rsidR="003C29CF">
        <w:rPr>
          <w:sz w:val="28"/>
          <w:szCs w:val="28"/>
          <w:lang w:val="en-US"/>
        </w:rPr>
        <w:t xml:space="preserve"> </w:t>
      </w:r>
      <w:r w:rsidR="00845899">
        <w:rPr>
          <w:sz w:val="28"/>
          <w:szCs w:val="28"/>
          <w:lang w:val="en-US"/>
        </w:rPr>
        <w:t>Reykyavik</w:t>
      </w:r>
    </w:p>
    <w:p w:rsidR="0085190E" w:rsidRDefault="0085190E" w:rsidP="009D48D9">
      <w:pPr>
        <w:jc w:val="both"/>
        <w:rPr>
          <w:sz w:val="28"/>
          <w:szCs w:val="28"/>
          <w:lang w:val="en-US"/>
        </w:rPr>
      </w:pPr>
      <w:r>
        <w:rPr>
          <w:sz w:val="28"/>
          <w:szCs w:val="28"/>
          <w:lang w:val="en-US"/>
        </w:rPr>
        <w:t xml:space="preserve">      Şimali Avropa etnik cəhətdən yekcinsdir.</w:t>
      </w:r>
      <w:r w:rsidR="0076162C">
        <w:rPr>
          <w:sz w:val="28"/>
          <w:szCs w:val="28"/>
          <w:lang w:val="en-US"/>
        </w:rPr>
        <w:t xml:space="preserve"> Bu subregionda urbanizasiyanın səviyyəsi yüksəkdir.</w:t>
      </w:r>
      <w:r w:rsidR="00812245">
        <w:rPr>
          <w:sz w:val="28"/>
          <w:szCs w:val="28"/>
          <w:lang w:val="en-US"/>
        </w:rPr>
        <w:t xml:space="preserve"> Şimali Avropanın əsas təbii sərvətləri İsveçdə dəmir filizi, Norveçdə (Şimal dənizində) neft və qaz, İsveç və Finlandiyada meşə</w:t>
      </w:r>
      <w:r w:rsidR="00574086">
        <w:rPr>
          <w:sz w:val="28"/>
          <w:szCs w:val="28"/>
          <w:lang w:val="en-US"/>
        </w:rPr>
        <w:t xml:space="preserve"> ehtiyatlarıdı</w:t>
      </w:r>
      <w:r w:rsidR="00812245">
        <w:rPr>
          <w:sz w:val="28"/>
          <w:szCs w:val="28"/>
          <w:lang w:val="en-US"/>
        </w:rPr>
        <w:t>r.</w:t>
      </w:r>
      <w:r w:rsidR="00200C4B" w:rsidRPr="00200C4B">
        <w:rPr>
          <w:sz w:val="28"/>
          <w:szCs w:val="28"/>
          <w:lang w:val="en-US"/>
        </w:rPr>
        <w:t xml:space="preserve"> </w:t>
      </w:r>
      <w:r w:rsidR="00200C4B">
        <w:rPr>
          <w:sz w:val="28"/>
          <w:szCs w:val="28"/>
          <w:lang w:val="en-US"/>
        </w:rPr>
        <w:t xml:space="preserve">Şimali Avropanın əsas ixtisaslaşmış sahələri </w:t>
      </w:r>
      <w:r w:rsidR="00307561">
        <w:rPr>
          <w:sz w:val="28"/>
          <w:szCs w:val="28"/>
          <w:lang w:val="en-US"/>
        </w:rPr>
        <w:t>maşınqayırma (xüsusilə gə</w:t>
      </w:r>
      <w:r w:rsidR="00324566">
        <w:rPr>
          <w:sz w:val="28"/>
          <w:szCs w:val="28"/>
          <w:lang w:val="en-US"/>
        </w:rPr>
        <w:t xml:space="preserve">miqayırma, </w:t>
      </w:r>
      <w:r w:rsidR="00307561">
        <w:rPr>
          <w:sz w:val="28"/>
          <w:szCs w:val="28"/>
          <w:lang w:val="en-US"/>
        </w:rPr>
        <w:t xml:space="preserve">avtomobilqayırma), ağac emalı və sellülioz kağız </w:t>
      </w:r>
      <w:r w:rsidR="00D36F0C">
        <w:rPr>
          <w:sz w:val="28"/>
          <w:szCs w:val="28"/>
          <w:lang w:val="en-US"/>
        </w:rPr>
        <w:t>sənayesidir.</w:t>
      </w:r>
      <w:r w:rsidR="00F45766">
        <w:rPr>
          <w:sz w:val="28"/>
          <w:szCs w:val="28"/>
          <w:lang w:val="en-US"/>
        </w:rPr>
        <w:t xml:space="preserve"> Əhalinin adambaşına düşə</w:t>
      </w:r>
      <w:r w:rsidR="005F0678">
        <w:rPr>
          <w:sz w:val="28"/>
          <w:szCs w:val="28"/>
          <w:lang w:val="en-US"/>
        </w:rPr>
        <w:t>n k</w:t>
      </w:r>
      <w:r w:rsidR="00F45766">
        <w:rPr>
          <w:sz w:val="28"/>
          <w:szCs w:val="28"/>
          <w:lang w:val="en-US"/>
        </w:rPr>
        <w:t>ağız istehsalına görə Finlandiya dünyada I, İsveç isə Kanada</w:t>
      </w:r>
      <w:r w:rsidR="005F0678">
        <w:rPr>
          <w:sz w:val="28"/>
          <w:szCs w:val="28"/>
          <w:lang w:val="en-US"/>
        </w:rPr>
        <w:t>dan sonra III yerdə durur.</w:t>
      </w:r>
      <w:r w:rsidR="00363C91">
        <w:rPr>
          <w:sz w:val="28"/>
          <w:szCs w:val="28"/>
          <w:lang w:val="en-US"/>
        </w:rPr>
        <w:t xml:space="preserve"> </w:t>
      </w:r>
      <w:r w:rsidR="00E65A21">
        <w:rPr>
          <w:sz w:val="28"/>
          <w:szCs w:val="28"/>
          <w:lang w:val="en-US"/>
        </w:rPr>
        <w:t xml:space="preserve">Şimali Avropa ölkələri hidroresurslarla zəngindir (Danimarkadan başqa). </w:t>
      </w:r>
      <w:r w:rsidR="00363C91">
        <w:rPr>
          <w:sz w:val="28"/>
          <w:szCs w:val="28"/>
          <w:lang w:val="en-US"/>
        </w:rPr>
        <w:t>Norveç, Danimarka və İslandiyada balıqçılıq inkişaf edib.</w:t>
      </w:r>
      <w:r w:rsidR="00A453F7">
        <w:rPr>
          <w:sz w:val="28"/>
          <w:szCs w:val="28"/>
          <w:lang w:val="en-US"/>
        </w:rPr>
        <w:t xml:space="preserve"> </w:t>
      </w:r>
      <w:r w:rsidR="00533695">
        <w:rPr>
          <w:sz w:val="28"/>
          <w:szCs w:val="28"/>
          <w:lang w:val="en-US"/>
        </w:rPr>
        <w:t>Subr</w:t>
      </w:r>
      <w:r w:rsidR="00324566">
        <w:rPr>
          <w:sz w:val="28"/>
          <w:szCs w:val="28"/>
          <w:lang w:val="en-US"/>
        </w:rPr>
        <w:t>egionun kənd təsərrüfatında heyvandarlıq üstünlük təşkil edir</w:t>
      </w:r>
      <w:r w:rsidR="00884C7F">
        <w:rPr>
          <w:sz w:val="28"/>
          <w:szCs w:val="28"/>
          <w:lang w:val="en-US"/>
        </w:rPr>
        <w:t xml:space="preserve"> (xüsusilə Danimarkada)</w:t>
      </w:r>
      <w:r w:rsidR="00324566">
        <w:rPr>
          <w:sz w:val="28"/>
          <w:szCs w:val="28"/>
          <w:lang w:val="en-US"/>
        </w:rPr>
        <w:t>.</w:t>
      </w:r>
      <w:r w:rsidR="00846AD3">
        <w:rPr>
          <w:sz w:val="28"/>
          <w:szCs w:val="28"/>
          <w:lang w:val="en-US"/>
        </w:rPr>
        <w:t xml:space="preserve"> Dünyada yüksək həyat səviyyəsi, uzun ömür müddəti və ən az cinayətkarlıq bu subregiondadır.</w:t>
      </w:r>
    </w:p>
    <w:p w:rsidR="00471CE7" w:rsidRDefault="00471CE7" w:rsidP="00691333">
      <w:pPr>
        <w:jc w:val="both"/>
        <w:rPr>
          <w:sz w:val="28"/>
          <w:szCs w:val="28"/>
          <w:lang w:val="az-Latn-AZ"/>
        </w:rPr>
      </w:pPr>
      <w:r>
        <w:rPr>
          <w:sz w:val="28"/>
          <w:szCs w:val="28"/>
          <w:lang w:val="az-Latn-AZ"/>
        </w:rPr>
        <w:t xml:space="preserve">      Son dövrlərdə cənubdan şimala istiqamətlənmiş turist axınının genişlənməsi qeydə alınıb.</w:t>
      </w:r>
      <w:r w:rsidR="00D47CD8">
        <w:rPr>
          <w:sz w:val="28"/>
          <w:szCs w:val="28"/>
          <w:lang w:val="az-Latn-AZ"/>
        </w:rPr>
        <w:t xml:space="preserve"> Şimali Avropa istiqamətinin turizm üçün cazibədarlığı bir sıra Skandinaviya ölkələrində pul vahidinin devalvasiyası, habelə bu ölkələrin təhlükəsiz </w:t>
      </w:r>
      <w:r w:rsidR="00BB4AAF">
        <w:rPr>
          <w:sz w:val="28"/>
          <w:szCs w:val="28"/>
          <w:lang w:val="az-Latn-AZ"/>
        </w:rPr>
        <w:t xml:space="preserve">məkan kimi </w:t>
      </w:r>
      <w:r w:rsidR="00707D3E">
        <w:rPr>
          <w:sz w:val="28"/>
          <w:szCs w:val="28"/>
          <w:lang w:val="az-Latn-AZ"/>
        </w:rPr>
        <w:t>tanınması, gözəl təbiətinin qorunub saxlanması ilə izah oluna bilər.</w:t>
      </w:r>
    </w:p>
    <w:p w:rsidR="009E5E8A" w:rsidRDefault="009E5E8A" w:rsidP="00691333">
      <w:pPr>
        <w:jc w:val="both"/>
        <w:rPr>
          <w:sz w:val="28"/>
          <w:szCs w:val="28"/>
          <w:lang w:val="az-Latn-AZ"/>
        </w:rPr>
      </w:pPr>
      <w:r>
        <w:rPr>
          <w:sz w:val="28"/>
          <w:szCs w:val="28"/>
          <w:lang w:val="az-Latn-AZ"/>
        </w:rPr>
        <w:lastRenderedPageBreak/>
        <w:t xml:space="preserve">      Bu ölkələrdə beynəlxalq turizmin </w:t>
      </w:r>
      <w:r w:rsidR="000F6975">
        <w:rPr>
          <w:sz w:val="28"/>
          <w:szCs w:val="28"/>
          <w:lang w:val="az-Latn-AZ"/>
        </w:rPr>
        <w:t>sürətli inkişafının səbəbi onların əlverişli coğrafi mövqeyi, habelə turizm sahəsində bazar münasibətlərinin çoxdan bəri hökm sürməsindədir.</w:t>
      </w:r>
      <w:r w:rsidR="000F1B1F">
        <w:rPr>
          <w:sz w:val="28"/>
          <w:szCs w:val="28"/>
          <w:lang w:val="az-Latn-AZ"/>
        </w:rPr>
        <w:t xml:space="preserve"> Hələ II dünya müharibəsindən əvvəl </w:t>
      </w:r>
      <w:r w:rsidR="00311416">
        <w:rPr>
          <w:sz w:val="28"/>
          <w:szCs w:val="28"/>
          <w:lang w:val="az-Latn-AZ"/>
        </w:rPr>
        <w:t xml:space="preserve">yaradılmış turizm xidmət sahəsi, turizmin gələcək inkişafı üçün bir-birinə yardım göstərən </w:t>
      </w:r>
      <w:r w:rsidR="007A7605">
        <w:rPr>
          <w:sz w:val="28"/>
          <w:szCs w:val="28"/>
          <w:lang w:val="az-Latn-AZ"/>
        </w:rPr>
        <w:t>və iqtisadi cəhətdən qüdrətli ölkələrin yaxınlaşmasına kömək etmişdir.</w:t>
      </w:r>
    </w:p>
    <w:p w:rsidR="0096793C" w:rsidRDefault="0096793C" w:rsidP="00691333">
      <w:pPr>
        <w:jc w:val="both"/>
        <w:rPr>
          <w:sz w:val="28"/>
          <w:szCs w:val="28"/>
          <w:lang w:val="az-Latn-AZ"/>
        </w:rPr>
      </w:pPr>
      <w:r>
        <w:rPr>
          <w:sz w:val="28"/>
          <w:szCs w:val="28"/>
          <w:lang w:val="az-Latn-AZ"/>
        </w:rPr>
        <w:t xml:space="preserve">      Qeyd etmək lazımdır ki, turistləri heyran edən dəbdəbəli 5 ulduzlu otellərin vaxtı artıq geridə qalmışdır. Turistlər yeni, maraqlı və möcüzəli səyahətlər axtarırlar.</w:t>
      </w:r>
      <w:r w:rsidR="002070BD">
        <w:rPr>
          <w:sz w:val="28"/>
          <w:szCs w:val="28"/>
          <w:lang w:val="az-Latn-AZ"/>
        </w:rPr>
        <w:t xml:space="preserve"> Şimali Avropa ölkələri</w:t>
      </w:r>
      <w:r w:rsidR="006E465A">
        <w:rPr>
          <w:sz w:val="28"/>
          <w:szCs w:val="28"/>
          <w:lang w:val="az-Latn-AZ"/>
        </w:rPr>
        <w:t xml:space="preserve"> </w:t>
      </w:r>
      <w:r w:rsidR="002070BD">
        <w:rPr>
          <w:sz w:val="28"/>
          <w:szCs w:val="28"/>
          <w:lang w:val="az-Latn-AZ"/>
        </w:rPr>
        <w:t xml:space="preserve">də </w:t>
      </w:r>
      <w:r w:rsidR="006E465A">
        <w:rPr>
          <w:sz w:val="28"/>
          <w:szCs w:val="28"/>
          <w:lang w:val="az-Latn-AZ"/>
        </w:rPr>
        <w:t>turistlər</w:t>
      </w:r>
      <w:r w:rsidR="002070BD">
        <w:rPr>
          <w:sz w:val="28"/>
          <w:szCs w:val="28"/>
          <w:lang w:val="az-Latn-AZ"/>
        </w:rPr>
        <w:t xml:space="preserve">ə bu cəhətdən </w:t>
      </w:r>
      <w:r w:rsidR="006E465A">
        <w:rPr>
          <w:sz w:val="28"/>
          <w:szCs w:val="28"/>
          <w:lang w:val="az-Latn-AZ"/>
        </w:rPr>
        <w:t>çox cazibədar görünür.</w:t>
      </w:r>
    </w:p>
    <w:p w:rsidR="00513906" w:rsidRDefault="005319AD" w:rsidP="00691333">
      <w:pPr>
        <w:jc w:val="both"/>
        <w:rPr>
          <w:sz w:val="28"/>
          <w:szCs w:val="28"/>
          <w:lang w:val="az-Latn-AZ"/>
        </w:rPr>
      </w:pPr>
      <w:r>
        <w:rPr>
          <w:sz w:val="28"/>
          <w:szCs w:val="28"/>
          <w:lang w:val="az-Latn-AZ"/>
        </w:rPr>
        <w:t xml:space="preserve">      Son zamanlar </w:t>
      </w:r>
      <w:r w:rsidR="007C3D2C">
        <w:rPr>
          <w:sz w:val="28"/>
          <w:szCs w:val="28"/>
          <w:lang w:val="az-Latn-AZ"/>
        </w:rPr>
        <w:t>Şimali Avropaya</w:t>
      </w:r>
      <w:r w:rsidR="006C58E3">
        <w:rPr>
          <w:sz w:val="28"/>
          <w:szCs w:val="28"/>
          <w:lang w:val="az-Latn-AZ"/>
        </w:rPr>
        <w:t xml:space="preserve"> turist axını əmələ gəlməkdədir.</w:t>
      </w:r>
      <w:r w:rsidR="00BA0FEF">
        <w:rPr>
          <w:sz w:val="28"/>
          <w:szCs w:val="28"/>
          <w:lang w:val="az-Latn-AZ"/>
        </w:rPr>
        <w:t xml:space="preserve"> Bu, onunla izah olunur ki, Şimal ölkələrində valyuta sabitliyi, təhlükəsizlik, təbii sərvətlər və</w:t>
      </w:r>
      <w:r w:rsidR="001868B5">
        <w:rPr>
          <w:sz w:val="28"/>
          <w:szCs w:val="28"/>
          <w:lang w:val="az-Latn-AZ"/>
        </w:rPr>
        <w:t xml:space="preserve"> ekoloji tarazlıq </w:t>
      </w:r>
      <w:r w:rsidR="00BA0FEF">
        <w:rPr>
          <w:sz w:val="28"/>
          <w:szCs w:val="28"/>
          <w:lang w:val="az-Latn-AZ"/>
        </w:rPr>
        <w:t>vardır.</w:t>
      </w:r>
      <w:r w:rsidR="0011628C">
        <w:rPr>
          <w:sz w:val="28"/>
          <w:szCs w:val="28"/>
          <w:lang w:val="az-Latn-AZ"/>
        </w:rPr>
        <w:t xml:space="preserve"> Bundan başqa, bu şimal ölkələri yeni  və orijinal turist məhsulları təklif edirlər.</w:t>
      </w:r>
      <w:r w:rsidR="004C234F">
        <w:rPr>
          <w:sz w:val="28"/>
          <w:szCs w:val="28"/>
          <w:lang w:val="az-Latn-AZ"/>
        </w:rPr>
        <w:t xml:space="preserve"> Bundan ötrü onlar turizm infrastrukturuna külli miqdarda sərmayə qoyurlar.</w:t>
      </w:r>
      <w:r w:rsidR="004249D8">
        <w:rPr>
          <w:sz w:val="28"/>
          <w:szCs w:val="28"/>
          <w:lang w:val="az-Latn-AZ"/>
        </w:rPr>
        <w:t xml:space="preserve"> Məsələn, bu yaxınlarda Olimpiya oyunları ilə əlaqədar </w:t>
      </w:r>
      <w:r w:rsidR="004249D8" w:rsidRPr="00EF451A">
        <w:rPr>
          <w:b/>
          <w:i/>
          <w:sz w:val="28"/>
          <w:szCs w:val="28"/>
          <w:lang w:val="az-Latn-AZ"/>
        </w:rPr>
        <w:t xml:space="preserve">Norveç </w:t>
      </w:r>
      <w:r w:rsidR="004249D8">
        <w:rPr>
          <w:sz w:val="28"/>
          <w:szCs w:val="28"/>
          <w:lang w:val="az-Latn-AZ"/>
        </w:rPr>
        <w:t xml:space="preserve">çoxlu xarici turist </w:t>
      </w:r>
      <w:r w:rsidR="00DC0A64">
        <w:rPr>
          <w:sz w:val="28"/>
          <w:szCs w:val="28"/>
          <w:lang w:val="az-Latn-AZ"/>
        </w:rPr>
        <w:t>qəbul etmişdir.</w:t>
      </w:r>
      <w:r w:rsidR="00A339B0">
        <w:rPr>
          <w:sz w:val="28"/>
          <w:szCs w:val="28"/>
          <w:lang w:val="az-Latn-AZ"/>
        </w:rPr>
        <w:t xml:space="preserve"> Qonaqları o qədər yüksək səviyyədə qəbul etmişlər ki, </w:t>
      </w:r>
      <w:r w:rsidR="004E6A19">
        <w:rPr>
          <w:sz w:val="28"/>
          <w:szCs w:val="28"/>
          <w:lang w:val="az-Latn-AZ"/>
        </w:rPr>
        <w:t>indiyə kimi də Norveçə turist axını davam edir.</w:t>
      </w:r>
      <w:r w:rsidR="006143A5">
        <w:rPr>
          <w:sz w:val="28"/>
          <w:szCs w:val="28"/>
          <w:lang w:val="az-Latn-AZ"/>
        </w:rPr>
        <w:t xml:space="preserve"> 3,5 milyon əhalisi olan </w:t>
      </w:r>
      <w:r w:rsidR="006143A5" w:rsidRPr="00EF451A">
        <w:rPr>
          <w:sz w:val="28"/>
          <w:szCs w:val="28"/>
          <w:lang w:val="az-Latn-AZ"/>
        </w:rPr>
        <w:t xml:space="preserve">Norveç </w:t>
      </w:r>
      <w:r w:rsidR="006143A5">
        <w:rPr>
          <w:sz w:val="28"/>
          <w:szCs w:val="28"/>
          <w:lang w:val="az-Latn-AZ"/>
        </w:rPr>
        <w:t>1998-ci ildə 3 milyard 627 milyon dollar beynəlxalq turizmdən gəlir</w:t>
      </w:r>
      <w:r w:rsidR="006143A5" w:rsidRPr="006143A5">
        <w:rPr>
          <w:sz w:val="28"/>
          <w:szCs w:val="28"/>
          <w:lang w:val="az-Latn-AZ"/>
        </w:rPr>
        <w:t xml:space="preserve"> </w:t>
      </w:r>
      <w:r w:rsidR="006143A5">
        <w:rPr>
          <w:sz w:val="28"/>
          <w:szCs w:val="28"/>
          <w:lang w:val="az-Latn-AZ"/>
        </w:rPr>
        <w:t>götürmüşdür.</w:t>
      </w:r>
    </w:p>
    <w:p w:rsidR="00C80A50" w:rsidRDefault="00C80A50" w:rsidP="00691333">
      <w:pPr>
        <w:jc w:val="both"/>
        <w:rPr>
          <w:sz w:val="28"/>
          <w:szCs w:val="28"/>
          <w:lang w:val="az-Latn-AZ"/>
        </w:rPr>
      </w:pPr>
      <w:r>
        <w:rPr>
          <w:sz w:val="28"/>
          <w:szCs w:val="28"/>
          <w:lang w:val="az-Latn-AZ"/>
        </w:rPr>
        <w:t xml:space="preserve">      Turizmin vacib göstəricilərindən biri turizmin ixracından əldə olunan gəlirin ölkənin ümumi ixracında tutduğu yerdir. Bəzi ölkələrdə beynəlxalq turizmdən əldə olunan gəlir, başqa məhsulların ixracından əldə olunan gəlirdən çox olur ki, bu da ölkə üçün beynəlxalq turizmin tutduğu mövqeyi göstərir. Məsələn, </w:t>
      </w:r>
      <w:r w:rsidRPr="003D08E0">
        <w:rPr>
          <w:sz w:val="28"/>
          <w:szCs w:val="28"/>
          <w:lang w:val="az-Latn-AZ"/>
        </w:rPr>
        <w:t xml:space="preserve">Norveç </w:t>
      </w:r>
      <w:r>
        <w:rPr>
          <w:sz w:val="28"/>
          <w:szCs w:val="28"/>
          <w:lang w:val="az-Latn-AZ"/>
        </w:rPr>
        <w:t>ildə 20 mln tondan çox neft istehsal edir. Lakin bu ölkənin beynəlxalq turizmdən götürdüyü gəlir neftdən aldığı gəlirə yaxındır.</w:t>
      </w:r>
    </w:p>
    <w:p w:rsidR="006A0FB9" w:rsidRDefault="003A4B59" w:rsidP="00691333">
      <w:pPr>
        <w:jc w:val="both"/>
        <w:rPr>
          <w:sz w:val="28"/>
          <w:szCs w:val="28"/>
          <w:lang w:val="az-Latn-AZ"/>
        </w:rPr>
      </w:pPr>
      <w:r>
        <w:rPr>
          <w:sz w:val="28"/>
          <w:szCs w:val="28"/>
          <w:lang w:val="az-Latn-AZ"/>
        </w:rPr>
        <w:t xml:space="preserve">      Norveçdə əsasən işgüzar turizm və istirahət turizmi geniş yayılmışdır.</w:t>
      </w:r>
      <w:r w:rsidR="0083135C">
        <w:rPr>
          <w:sz w:val="28"/>
          <w:szCs w:val="28"/>
          <w:lang w:val="az-Latn-AZ"/>
        </w:rPr>
        <w:t xml:space="preserve"> Bundan başqa qonaqlar sakit, gözəl və heyrətamiz təbiət </w:t>
      </w:r>
      <w:r w:rsidR="00500C6E">
        <w:rPr>
          <w:sz w:val="28"/>
          <w:szCs w:val="28"/>
          <w:lang w:val="az-Latn-AZ"/>
        </w:rPr>
        <w:t>mənzərələrini daha çox seyr etmək üçün Norveçə səfər edirlər.</w:t>
      </w:r>
      <w:r w:rsidR="00A535C7" w:rsidRPr="00A535C7">
        <w:rPr>
          <w:sz w:val="28"/>
          <w:szCs w:val="28"/>
          <w:lang w:val="az-Latn-AZ"/>
        </w:rPr>
        <w:t xml:space="preserve"> </w:t>
      </w:r>
      <w:r w:rsidR="00A535C7">
        <w:rPr>
          <w:sz w:val="28"/>
          <w:szCs w:val="28"/>
          <w:lang w:val="az-Latn-AZ"/>
        </w:rPr>
        <w:t xml:space="preserve">Norveçdə balıqçılığın </w:t>
      </w:r>
      <w:r w:rsidR="00A535C7" w:rsidRPr="00EB7FE3">
        <w:rPr>
          <w:sz w:val="28"/>
          <w:szCs w:val="28"/>
          <w:lang w:val="az-Latn-AZ"/>
        </w:rPr>
        <w:t>inkişaf</w:t>
      </w:r>
      <w:r w:rsidR="00A535C7">
        <w:rPr>
          <w:sz w:val="28"/>
          <w:szCs w:val="28"/>
          <w:lang w:val="az-Latn-AZ"/>
        </w:rPr>
        <w:t>ı burada ov turizmi üçün də geniş imkanlar yaratmışdır.</w:t>
      </w:r>
    </w:p>
    <w:p w:rsidR="003A4B59" w:rsidRDefault="006A0FB9" w:rsidP="00691333">
      <w:pPr>
        <w:jc w:val="both"/>
        <w:rPr>
          <w:sz w:val="28"/>
          <w:szCs w:val="28"/>
          <w:lang w:val="az-Latn-AZ"/>
        </w:rPr>
      </w:pPr>
      <w:r>
        <w:rPr>
          <w:sz w:val="28"/>
          <w:szCs w:val="28"/>
          <w:lang w:val="az-Latn-AZ"/>
        </w:rPr>
        <w:t xml:space="preserve">      </w:t>
      </w:r>
      <w:r w:rsidR="009D04F1">
        <w:rPr>
          <w:sz w:val="28"/>
          <w:szCs w:val="28"/>
          <w:lang w:val="az-Latn-AZ"/>
        </w:rPr>
        <w:t>Ənənəvi olaraq keçirilə</w:t>
      </w:r>
      <w:r w:rsidR="00F71318">
        <w:rPr>
          <w:sz w:val="28"/>
          <w:szCs w:val="28"/>
          <w:lang w:val="az-Latn-AZ"/>
        </w:rPr>
        <w:t>n “Eurovision”</w:t>
      </w:r>
      <w:r w:rsidR="009D04F1">
        <w:rPr>
          <w:sz w:val="28"/>
          <w:szCs w:val="28"/>
          <w:lang w:val="az-Latn-AZ"/>
        </w:rPr>
        <w:t xml:space="preserve"> </w:t>
      </w:r>
      <w:r w:rsidR="003D42D6">
        <w:rPr>
          <w:sz w:val="28"/>
          <w:szCs w:val="28"/>
          <w:lang w:val="az-Latn-AZ"/>
        </w:rPr>
        <w:t>mahnı müsabiqəsində</w:t>
      </w:r>
      <w:r w:rsidR="009D04F1">
        <w:rPr>
          <w:sz w:val="28"/>
          <w:szCs w:val="28"/>
          <w:lang w:val="az-Latn-AZ"/>
        </w:rPr>
        <w:t xml:space="preserve"> </w:t>
      </w:r>
      <w:r w:rsidR="003D42D6">
        <w:rPr>
          <w:sz w:val="28"/>
          <w:szCs w:val="28"/>
          <w:lang w:val="az-Latn-AZ"/>
        </w:rPr>
        <w:t xml:space="preserve">Norveçin </w:t>
      </w:r>
      <w:r w:rsidR="009D04F1">
        <w:rPr>
          <w:sz w:val="28"/>
          <w:szCs w:val="28"/>
          <w:lang w:val="az-Latn-AZ"/>
        </w:rPr>
        <w:t xml:space="preserve">2009-cu ildə </w:t>
      </w:r>
      <w:r w:rsidR="003D42D6">
        <w:rPr>
          <w:sz w:val="28"/>
          <w:szCs w:val="28"/>
          <w:lang w:val="az-Latn-AZ"/>
        </w:rPr>
        <w:t xml:space="preserve">birinci olması </w:t>
      </w:r>
      <w:r w:rsidR="009D04F1">
        <w:rPr>
          <w:sz w:val="28"/>
          <w:szCs w:val="28"/>
          <w:lang w:val="az-Latn-AZ"/>
        </w:rPr>
        <w:t>bu ölkəyə 2010-cu ildə turist axınını daha da artıracaqdır. Çünki növbəti il</w:t>
      </w:r>
      <w:r w:rsidR="00646615">
        <w:rPr>
          <w:sz w:val="28"/>
          <w:szCs w:val="28"/>
          <w:lang w:val="az-Latn-AZ"/>
        </w:rPr>
        <w:t>də</w:t>
      </w:r>
      <w:r w:rsidR="00F71318">
        <w:rPr>
          <w:sz w:val="28"/>
          <w:szCs w:val="28"/>
          <w:lang w:val="az-Latn-AZ"/>
        </w:rPr>
        <w:t xml:space="preserve"> “Eurovision” </w:t>
      </w:r>
      <w:r w:rsidR="009D04F1">
        <w:rPr>
          <w:sz w:val="28"/>
          <w:szCs w:val="28"/>
          <w:lang w:val="az-Latn-AZ"/>
        </w:rPr>
        <w:t xml:space="preserve">ənənəvi </w:t>
      </w:r>
      <w:r w:rsidR="00B60DE2">
        <w:rPr>
          <w:sz w:val="28"/>
          <w:szCs w:val="28"/>
          <w:lang w:val="az-Latn-AZ"/>
        </w:rPr>
        <w:t xml:space="preserve">mahnı </w:t>
      </w:r>
      <w:r w:rsidR="009D04F1">
        <w:rPr>
          <w:sz w:val="28"/>
          <w:szCs w:val="28"/>
          <w:lang w:val="az-Latn-AZ"/>
        </w:rPr>
        <w:t>müsabiqə</w:t>
      </w:r>
      <w:r w:rsidR="00B60DE2">
        <w:rPr>
          <w:sz w:val="28"/>
          <w:szCs w:val="28"/>
          <w:lang w:val="az-Latn-AZ"/>
        </w:rPr>
        <w:t>si</w:t>
      </w:r>
      <w:r w:rsidR="009D04F1">
        <w:rPr>
          <w:sz w:val="28"/>
          <w:szCs w:val="28"/>
          <w:lang w:val="az-Latn-AZ"/>
        </w:rPr>
        <w:t xml:space="preserve"> mə</w:t>
      </w:r>
      <w:r w:rsidR="00B60DE2">
        <w:rPr>
          <w:sz w:val="28"/>
          <w:szCs w:val="28"/>
          <w:lang w:val="az-Latn-AZ"/>
        </w:rPr>
        <w:t>hz Norveçdə, paytaxt Osloda keçiriləcəkdir.</w:t>
      </w:r>
    </w:p>
    <w:p w:rsidR="00DB2160" w:rsidRDefault="00CC13BA" w:rsidP="00691333">
      <w:pPr>
        <w:jc w:val="both"/>
        <w:rPr>
          <w:sz w:val="28"/>
          <w:szCs w:val="28"/>
          <w:lang w:val="az-Latn-AZ"/>
        </w:rPr>
      </w:pPr>
      <w:r>
        <w:rPr>
          <w:sz w:val="28"/>
          <w:szCs w:val="28"/>
          <w:lang w:val="az-Latn-AZ"/>
        </w:rPr>
        <w:t xml:space="preserve">      </w:t>
      </w:r>
      <w:r w:rsidRPr="00F87AB0">
        <w:rPr>
          <w:b/>
          <w:i/>
          <w:sz w:val="28"/>
          <w:szCs w:val="28"/>
          <w:lang w:val="az-Latn-AZ"/>
        </w:rPr>
        <w:t>İsveç</w:t>
      </w:r>
      <w:r>
        <w:rPr>
          <w:sz w:val="28"/>
          <w:szCs w:val="28"/>
          <w:lang w:val="az-Latn-AZ"/>
        </w:rPr>
        <w:t xml:space="preserve"> Şimali Avropanın əsas maşınqayırma ölkəsi olduğundan burada əsasən işgüzar turizm</w:t>
      </w:r>
      <w:r w:rsidR="0092724F" w:rsidRPr="0092724F">
        <w:rPr>
          <w:sz w:val="28"/>
          <w:szCs w:val="28"/>
          <w:lang w:val="az-Latn-AZ"/>
        </w:rPr>
        <w:t xml:space="preserve"> </w:t>
      </w:r>
      <w:r w:rsidR="0092724F">
        <w:rPr>
          <w:sz w:val="28"/>
          <w:szCs w:val="28"/>
          <w:lang w:val="az-Latn-AZ"/>
        </w:rPr>
        <w:t xml:space="preserve">inkişaf etmişdir. </w:t>
      </w:r>
      <w:r w:rsidR="006C339B">
        <w:rPr>
          <w:sz w:val="28"/>
          <w:szCs w:val="28"/>
          <w:lang w:val="az-Latn-AZ"/>
        </w:rPr>
        <w:t xml:space="preserve">İşgüzar turizm üçün digər səbəblər </w:t>
      </w:r>
      <w:r w:rsidR="006C339B" w:rsidRPr="006C339B">
        <w:rPr>
          <w:sz w:val="28"/>
          <w:szCs w:val="28"/>
          <w:lang w:val="az-Latn-AZ"/>
        </w:rPr>
        <w:t>dəmir filizi</w:t>
      </w:r>
      <w:r w:rsidR="005E0987">
        <w:rPr>
          <w:sz w:val="28"/>
          <w:szCs w:val="28"/>
          <w:lang w:val="az-Latn-AZ"/>
        </w:rPr>
        <w:t>nin</w:t>
      </w:r>
      <w:r w:rsidR="006C339B">
        <w:rPr>
          <w:sz w:val="28"/>
          <w:szCs w:val="28"/>
          <w:lang w:val="az-Latn-AZ"/>
        </w:rPr>
        <w:t xml:space="preserve"> hasil olunması</w:t>
      </w:r>
      <w:r w:rsidR="005E0987">
        <w:rPr>
          <w:sz w:val="28"/>
          <w:szCs w:val="28"/>
          <w:lang w:val="az-Latn-AZ"/>
        </w:rPr>
        <w:t xml:space="preserve"> və istehsalı</w:t>
      </w:r>
      <w:r w:rsidR="006C339B">
        <w:rPr>
          <w:sz w:val="28"/>
          <w:szCs w:val="28"/>
          <w:lang w:val="az-Latn-AZ"/>
        </w:rPr>
        <w:t xml:space="preserve">, ağac emalı və sellülioz kağız istehsalıdır. </w:t>
      </w:r>
      <w:r w:rsidR="00F87AB0">
        <w:rPr>
          <w:sz w:val="28"/>
          <w:szCs w:val="28"/>
          <w:lang w:val="az-Latn-AZ"/>
        </w:rPr>
        <w:t xml:space="preserve">Burada </w:t>
      </w:r>
      <w:r w:rsidR="00F71318">
        <w:rPr>
          <w:sz w:val="28"/>
          <w:szCs w:val="28"/>
          <w:lang w:val="az-Latn-AZ"/>
        </w:rPr>
        <w:t>“Volvo”</w:t>
      </w:r>
      <w:r w:rsidR="00D52A52">
        <w:rPr>
          <w:sz w:val="28"/>
          <w:szCs w:val="28"/>
          <w:lang w:val="az-Latn-AZ"/>
        </w:rPr>
        <w:t xml:space="preserve"> avtomobil şirkə</w:t>
      </w:r>
      <w:r w:rsidR="00BC5B69">
        <w:rPr>
          <w:sz w:val="28"/>
          <w:szCs w:val="28"/>
          <w:lang w:val="az-Latn-AZ"/>
        </w:rPr>
        <w:t xml:space="preserve">ti </w:t>
      </w:r>
      <w:r w:rsidR="00D52A52">
        <w:rPr>
          <w:sz w:val="28"/>
          <w:szCs w:val="28"/>
          <w:lang w:val="az-Latn-AZ"/>
        </w:rPr>
        <w:t>fəaliyyət göstərir.</w:t>
      </w:r>
      <w:r w:rsidR="002C4402">
        <w:rPr>
          <w:sz w:val="28"/>
          <w:szCs w:val="28"/>
          <w:lang w:val="az-Latn-AZ"/>
        </w:rPr>
        <w:t xml:space="preserve"> </w:t>
      </w:r>
      <w:r w:rsidR="00C07832">
        <w:rPr>
          <w:sz w:val="28"/>
          <w:szCs w:val="28"/>
          <w:lang w:val="az-Latn-AZ"/>
        </w:rPr>
        <w:t xml:space="preserve">Vaxtilə </w:t>
      </w:r>
      <w:r w:rsidR="002C4402">
        <w:rPr>
          <w:sz w:val="28"/>
          <w:szCs w:val="28"/>
          <w:lang w:val="az-Latn-AZ"/>
        </w:rPr>
        <w:t>“Volvo” avtomobilləri öz təhlükəsizliyi ilə</w:t>
      </w:r>
      <w:r w:rsidR="0051251C">
        <w:rPr>
          <w:sz w:val="28"/>
          <w:szCs w:val="28"/>
          <w:lang w:val="az-Latn-AZ"/>
        </w:rPr>
        <w:t xml:space="preserve"> hamını heyran etmişdi</w:t>
      </w:r>
      <w:r w:rsidR="00316442">
        <w:rPr>
          <w:sz w:val="28"/>
          <w:szCs w:val="28"/>
          <w:lang w:val="az-Latn-AZ"/>
        </w:rPr>
        <w:t xml:space="preserve">r. Nəticədə işgüzar turizm də inkişaf etmiş və </w:t>
      </w:r>
      <w:r w:rsidR="00E2420D">
        <w:rPr>
          <w:sz w:val="28"/>
          <w:szCs w:val="28"/>
          <w:lang w:val="az-Latn-AZ"/>
        </w:rPr>
        <w:t xml:space="preserve">iqtisadiyyata çoxlu </w:t>
      </w:r>
      <w:r w:rsidR="00922592">
        <w:rPr>
          <w:sz w:val="28"/>
          <w:szCs w:val="28"/>
          <w:lang w:val="az-Latn-AZ"/>
        </w:rPr>
        <w:t>pul vəsaiti</w:t>
      </w:r>
      <w:r w:rsidR="00E2420D">
        <w:rPr>
          <w:sz w:val="28"/>
          <w:szCs w:val="28"/>
          <w:lang w:val="az-Latn-AZ"/>
        </w:rPr>
        <w:t xml:space="preserve"> daxil olmuşdur.</w:t>
      </w:r>
      <w:r w:rsidR="00DB2160">
        <w:rPr>
          <w:sz w:val="28"/>
          <w:szCs w:val="28"/>
          <w:lang w:val="az-Latn-AZ"/>
        </w:rPr>
        <w:t xml:space="preserve"> Bundan başqa</w:t>
      </w:r>
      <w:r w:rsidR="00330E1F">
        <w:rPr>
          <w:sz w:val="28"/>
          <w:szCs w:val="28"/>
          <w:lang w:val="az-Latn-AZ"/>
        </w:rPr>
        <w:t xml:space="preserve"> </w:t>
      </w:r>
      <w:r w:rsidR="006075C4">
        <w:rPr>
          <w:sz w:val="28"/>
          <w:szCs w:val="28"/>
          <w:lang w:val="az-Latn-AZ"/>
        </w:rPr>
        <w:t xml:space="preserve">İsveçdə </w:t>
      </w:r>
      <w:r w:rsidR="00DB2160">
        <w:rPr>
          <w:sz w:val="28"/>
          <w:szCs w:val="28"/>
          <w:lang w:val="az-Latn-AZ"/>
        </w:rPr>
        <w:t>təbiət qoynuna yönəlmiş ictimai turizm də geniş yayılmışdır.</w:t>
      </w:r>
    </w:p>
    <w:p w:rsidR="00313460" w:rsidRDefault="00313460" w:rsidP="00691333">
      <w:pPr>
        <w:jc w:val="both"/>
        <w:rPr>
          <w:sz w:val="28"/>
          <w:szCs w:val="28"/>
          <w:lang w:val="az-Latn-AZ"/>
        </w:rPr>
      </w:pPr>
      <w:r>
        <w:rPr>
          <w:sz w:val="28"/>
          <w:szCs w:val="28"/>
          <w:lang w:val="az-Latn-AZ"/>
        </w:rPr>
        <w:t xml:space="preserve">      </w:t>
      </w:r>
      <w:r w:rsidR="00030591">
        <w:rPr>
          <w:sz w:val="28"/>
          <w:szCs w:val="28"/>
          <w:lang w:val="az-Latn-AZ"/>
        </w:rPr>
        <w:t>İsveçli şəhər sakinləri əsasən məzuniyyət dövrlərində və istirahət günlərində şəhərətrafı</w:t>
      </w:r>
      <w:r w:rsidR="007E2E3A">
        <w:rPr>
          <w:sz w:val="28"/>
          <w:szCs w:val="28"/>
          <w:lang w:val="az-Latn-AZ"/>
        </w:rPr>
        <w:t xml:space="preserve">na səyahət edirlər. </w:t>
      </w:r>
      <w:r>
        <w:rPr>
          <w:sz w:val="28"/>
          <w:szCs w:val="28"/>
          <w:lang w:val="az-Latn-AZ"/>
        </w:rPr>
        <w:t xml:space="preserve">İsveçli turistlər tətillərini </w:t>
      </w:r>
      <w:r w:rsidR="00AB08FB">
        <w:rPr>
          <w:sz w:val="28"/>
          <w:szCs w:val="28"/>
          <w:lang w:val="az-Latn-AZ"/>
        </w:rPr>
        <w:t>ölkə xaricində isə</w:t>
      </w:r>
      <w:r w:rsidR="0099746B">
        <w:rPr>
          <w:sz w:val="28"/>
          <w:szCs w:val="28"/>
          <w:lang w:val="az-Latn-AZ"/>
        </w:rPr>
        <w:t xml:space="preserve">, </w:t>
      </w:r>
      <w:r>
        <w:rPr>
          <w:sz w:val="28"/>
          <w:szCs w:val="28"/>
          <w:lang w:val="az-Latn-AZ"/>
        </w:rPr>
        <w:t>əsasən Aralıq dənizi sahillərində, Alp dağları ölkələrində keçirməyə üstünlük verirlər.</w:t>
      </w:r>
    </w:p>
    <w:p w:rsidR="00B51C24" w:rsidRDefault="00270D95" w:rsidP="00691333">
      <w:pPr>
        <w:jc w:val="both"/>
        <w:rPr>
          <w:sz w:val="28"/>
          <w:szCs w:val="28"/>
          <w:lang w:val="az-Latn-AZ"/>
        </w:rPr>
      </w:pPr>
      <w:r>
        <w:rPr>
          <w:sz w:val="28"/>
          <w:szCs w:val="28"/>
          <w:lang w:val="az-Latn-AZ"/>
        </w:rPr>
        <w:t xml:space="preserve">      </w:t>
      </w:r>
      <w:r w:rsidRPr="00C80A50">
        <w:rPr>
          <w:b/>
          <w:i/>
          <w:sz w:val="28"/>
          <w:szCs w:val="28"/>
          <w:lang w:val="az-Latn-AZ"/>
        </w:rPr>
        <w:t>İslandiya</w:t>
      </w:r>
      <w:r>
        <w:rPr>
          <w:sz w:val="28"/>
          <w:szCs w:val="28"/>
          <w:lang w:val="az-Latn-AZ"/>
        </w:rPr>
        <w:t xml:space="preserve"> </w:t>
      </w:r>
      <w:r w:rsidR="000652D5">
        <w:rPr>
          <w:sz w:val="28"/>
          <w:szCs w:val="28"/>
          <w:lang w:val="az-Latn-AZ"/>
        </w:rPr>
        <w:t xml:space="preserve">ada dövlətidir, </w:t>
      </w:r>
      <w:r>
        <w:rPr>
          <w:sz w:val="28"/>
          <w:szCs w:val="28"/>
          <w:lang w:val="az-Latn-AZ"/>
        </w:rPr>
        <w:t>Avropadan çox uzaq düşmüşdür, onun iqlimi çox sərtdir.</w:t>
      </w:r>
      <w:r w:rsidR="00C926CA">
        <w:rPr>
          <w:sz w:val="28"/>
          <w:szCs w:val="28"/>
          <w:lang w:val="az-Latn-AZ"/>
        </w:rPr>
        <w:t xml:space="preserve"> Buna baxmayaraq İslandiya turist bazarlarında mövqe tutmaq üçün ölüm-dirim mübarizəsi aparır.</w:t>
      </w:r>
      <w:r w:rsidR="00614791">
        <w:rPr>
          <w:sz w:val="28"/>
          <w:szCs w:val="28"/>
          <w:lang w:val="az-Latn-AZ"/>
        </w:rPr>
        <w:t xml:space="preserve"> 1999-cu ildə o, 40-a yaxın turist ma</w:t>
      </w:r>
      <w:r w:rsidR="00E76943">
        <w:rPr>
          <w:sz w:val="28"/>
          <w:szCs w:val="28"/>
          <w:lang w:val="az-Latn-AZ"/>
        </w:rPr>
        <w:t>rşrutlarını, o cümlədən şimal dairələrində balinaların həyatını müşahidə etmək proqramını</w:t>
      </w:r>
      <w:r w:rsidR="00E76943" w:rsidRPr="00E76943">
        <w:rPr>
          <w:sz w:val="28"/>
          <w:szCs w:val="28"/>
          <w:lang w:val="az-Latn-AZ"/>
        </w:rPr>
        <w:t xml:space="preserve"> </w:t>
      </w:r>
      <w:r w:rsidR="00E76943">
        <w:rPr>
          <w:sz w:val="28"/>
          <w:szCs w:val="28"/>
          <w:lang w:val="az-Latn-AZ"/>
        </w:rPr>
        <w:t xml:space="preserve">bazara </w:t>
      </w:r>
      <w:r w:rsidR="00E76943">
        <w:rPr>
          <w:sz w:val="28"/>
          <w:szCs w:val="28"/>
          <w:lang w:val="az-Latn-AZ"/>
        </w:rPr>
        <w:lastRenderedPageBreak/>
        <w:t>çıxartmışdır.</w:t>
      </w:r>
      <w:r w:rsidR="00E40A0D">
        <w:rPr>
          <w:sz w:val="28"/>
          <w:szCs w:val="28"/>
          <w:lang w:val="az-Latn-AZ"/>
        </w:rPr>
        <w:t xml:space="preserve"> Bu nəhəng dəniz heyvanlarının həyatını müşahidə etmək istəyənlərin sayı ildən-ilə artır.</w:t>
      </w:r>
    </w:p>
    <w:p w:rsidR="00270D95" w:rsidRDefault="00B51C24" w:rsidP="00691333">
      <w:pPr>
        <w:jc w:val="both"/>
        <w:rPr>
          <w:sz w:val="28"/>
          <w:szCs w:val="28"/>
          <w:lang w:val="az-Latn-AZ"/>
        </w:rPr>
      </w:pPr>
      <w:r>
        <w:rPr>
          <w:sz w:val="28"/>
          <w:szCs w:val="28"/>
          <w:lang w:val="az-Latn-AZ"/>
        </w:rPr>
        <w:t xml:space="preserve">      İslandiya tektonik ərazidə yerləşdiyi üçün burada çoxlu isti bulaqlar, qeyzerlər və digər təbii gözəlliklər vardır. Buna görə də </w:t>
      </w:r>
      <w:r w:rsidRPr="003E5081">
        <w:rPr>
          <w:sz w:val="28"/>
          <w:szCs w:val="28"/>
          <w:lang w:val="az-Latn-AZ"/>
        </w:rPr>
        <w:t>İslandiyada başlıca enerji mənbəyi bulaqlardır.</w:t>
      </w:r>
      <w:r>
        <w:rPr>
          <w:sz w:val="28"/>
          <w:szCs w:val="28"/>
          <w:lang w:val="az-Latn-AZ"/>
        </w:rPr>
        <w:t xml:space="preserve"> </w:t>
      </w:r>
      <w:r w:rsidR="00B6389C">
        <w:rPr>
          <w:sz w:val="28"/>
          <w:szCs w:val="28"/>
          <w:lang w:val="az-Latn-AZ"/>
        </w:rPr>
        <w:t xml:space="preserve">Sərt iqlim şəraitində yaşayan </w:t>
      </w:r>
      <w:r w:rsidR="0032286F">
        <w:rPr>
          <w:sz w:val="28"/>
          <w:szCs w:val="28"/>
          <w:lang w:val="az-Latn-AZ"/>
        </w:rPr>
        <w:t>İslandiya dünyaya daha bir yenilik gətirmişdir.</w:t>
      </w:r>
      <w:r>
        <w:rPr>
          <w:sz w:val="28"/>
          <w:szCs w:val="28"/>
          <w:lang w:val="az-Latn-AZ"/>
        </w:rPr>
        <w:t xml:space="preserve"> </w:t>
      </w:r>
      <w:r w:rsidR="00BD15F5">
        <w:rPr>
          <w:sz w:val="28"/>
          <w:szCs w:val="28"/>
          <w:lang w:val="az-Latn-AZ"/>
        </w:rPr>
        <w:t>Neftdən bir yanacaq kimi istifadədən əl çəkməyi, əvəzinə ekoloji cəhətdən təmiz hidrogen H</w:t>
      </w:r>
      <w:r w:rsidR="00BD15F5">
        <w:rPr>
          <w:sz w:val="28"/>
          <w:szCs w:val="28"/>
          <w:vertAlign w:val="subscript"/>
          <w:lang w:val="az-Latn-AZ"/>
        </w:rPr>
        <w:t>2</w:t>
      </w:r>
      <w:r w:rsidR="00BD15F5">
        <w:rPr>
          <w:sz w:val="28"/>
          <w:szCs w:val="28"/>
          <w:lang w:val="az-Latn-AZ"/>
        </w:rPr>
        <w:t xml:space="preserve"> - yanacağını işlətməyi təklif etmişdir.</w:t>
      </w:r>
      <w:r w:rsidR="00CD5349">
        <w:rPr>
          <w:sz w:val="28"/>
          <w:szCs w:val="28"/>
          <w:lang w:val="az-Latn-AZ"/>
        </w:rPr>
        <w:t xml:space="preserve"> </w:t>
      </w:r>
      <w:r w:rsidR="000527E1">
        <w:rPr>
          <w:sz w:val="28"/>
          <w:szCs w:val="28"/>
          <w:lang w:val="az-Latn-AZ"/>
        </w:rPr>
        <w:t xml:space="preserve">İslandiyada balıqçılığın </w:t>
      </w:r>
      <w:r w:rsidR="000527E1" w:rsidRPr="00EB7FE3">
        <w:rPr>
          <w:sz w:val="28"/>
          <w:szCs w:val="28"/>
          <w:lang w:val="az-Latn-AZ"/>
        </w:rPr>
        <w:t>inkişaf</w:t>
      </w:r>
      <w:r w:rsidR="00F64BCF">
        <w:rPr>
          <w:sz w:val="28"/>
          <w:szCs w:val="28"/>
          <w:lang w:val="az-Latn-AZ"/>
        </w:rPr>
        <w:t>ı</w:t>
      </w:r>
      <w:r w:rsidR="000527E1">
        <w:rPr>
          <w:sz w:val="28"/>
          <w:szCs w:val="28"/>
          <w:lang w:val="az-Latn-AZ"/>
        </w:rPr>
        <w:t xml:space="preserve"> burada ov</w:t>
      </w:r>
      <w:r w:rsidR="009C3265">
        <w:rPr>
          <w:sz w:val="28"/>
          <w:szCs w:val="28"/>
          <w:lang w:val="az-Latn-AZ"/>
        </w:rPr>
        <w:t xml:space="preserve"> (safari)</w:t>
      </w:r>
      <w:r w:rsidR="000527E1">
        <w:rPr>
          <w:sz w:val="28"/>
          <w:szCs w:val="28"/>
          <w:lang w:val="az-Latn-AZ"/>
        </w:rPr>
        <w:t xml:space="preserve"> turizmi üçün də yeni imkanlar yaradır.</w:t>
      </w:r>
      <w:r w:rsidR="00395627">
        <w:rPr>
          <w:sz w:val="28"/>
          <w:szCs w:val="28"/>
          <w:lang w:val="az-Latn-AZ"/>
        </w:rPr>
        <w:t xml:space="preserve"> Bütün bu sadalanan keyfiyyətlər İslandiya turizm sənayesinə çox gözəl təsir edir.</w:t>
      </w:r>
    </w:p>
    <w:p w:rsidR="00391C8C" w:rsidRDefault="00117D42" w:rsidP="00691333">
      <w:pPr>
        <w:jc w:val="both"/>
        <w:rPr>
          <w:sz w:val="28"/>
          <w:szCs w:val="28"/>
          <w:lang w:val="az-Latn-AZ"/>
        </w:rPr>
      </w:pPr>
      <w:r>
        <w:rPr>
          <w:sz w:val="28"/>
          <w:szCs w:val="28"/>
          <w:lang w:val="az-Latn-AZ"/>
        </w:rPr>
        <w:t xml:space="preserve">      </w:t>
      </w:r>
      <w:r w:rsidRPr="00217696">
        <w:rPr>
          <w:b/>
          <w:i/>
          <w:sz w:val="28"/>
          <w:szCs w:val="28"/>
          <w:lang w:val="az-Latn-AZ"/>
        </w:rPr>
        <w:t>Danimarka</w:t>
      </w:r>
      <w:r w:rsidR="00370FFF" w:rsidRPr="00370FFF">
        <w:rPr>
          <w:sz w:val="28"/>
          <w:szCs w:val="28"/>
          <w:lang w:val="az-Latn-AZ"/>
        </w:rPr>
        <w:t>da</w:t>
      </w:r>
      <w:r w:rsidR="000B64CA">
        <w:rPr>
          <w:sz w:val="28"/>
          <w:szCs w:val="28"/>
          <w:lang w:val="az-Latn-AZ"/>
        </w:rPr>
        <w:t xml:space="preserve"> </w:t>
      </w:r>
      <w:r>
        <w:rPr>
          <w:sz w:val="28"/>
          <w:szCs w:val="28"/>
          <w:lang w:val="az-Latn-AZ"/>
        </w:rPr>
        <w:t xml:space="preserve">balıqçılığın </w:t>
      </w:r>
      <w:r w:rsidRPr="00EB7FE3">
        <w:rPr>
          <w:sz w:val="28"/>
          <w:szCs w:val="28"/>
          <w:lang w:val="az-Latn-AZ"/>
        </w:rPr>
        <w:t>inkişaf</w:t>
      </w:r>
      <w:r>
        <w:rPr>
          <w:sz w:val="28"/>
          <w:szCs w:val="28"/>
          <w:lang w:val="az-Latn-AZ"/>
        </w:rPr>
        <w:t xml:space="preserve">ı burada </w:t>
      </w:r>
      <w:r w:rsidR="000B64CA">
        <w:rPr>
          <w:sz w:val="28"/>
          <w:szCs w:val="28"/>
          <w:lang w:val="az-Latn-AZ"/>
        </w:rPr>
        <w:t xml:space="preserve">da </w:t>
      </w:r>
      <w:r w:rsidR="00B21222">
        <w:rPr>
          <w:sz w:val="28"/>
          <w:szCs w:val="28"/>
          <w:lang w:val="az-Latn-AZ"/>
        </w:rPr>
        <w:t>safari (</w:t>
      </w:r>
      <w:r>
        <w:rPr>
          <w:sz w:val="28"/>
          <w:szCs w:val="28"/>
          <w:lang w:val="az-Latn-AZ"/>
        </w:rPr>
        <w:t>ov</w:t>
      </w:r>
      <w:r w:rsidR="00B21222">
        <w:rPr>
          <w:sz w:val="28"/>
          <w:szCs w:val="28"/>
          <w:lang w:val="az-Latn-AZ"/>
        </w:rPr>
        <w:t>)</w:t>
      </w:r>
      <w:r>
        <w:rPr>
          <w:sz w:val="28"/>
          <w:szCs w:val="28"/>
          <w:lang w:val="az-Latn-AZ"/>
        </w:rPr>
        <w:t xml:space="preserve"> turizmi üçün geniş imkanlar yaratmışdır.</w:t>
      </w:r>
      <w:r w:rsidR="000B64CA">
        <w:rPr>
          <w:sz w:val="28"/>
          <w:szCs w:val="28"/>
          <w:lang w:val="az-Latn-AZ"/>
        </w:rPr>
        <w:t xml:space="preserve"> </w:t>
      </w:r>
      <w:r w:rsidR="00AA26E5">
        <w:rPr>
          <w:sz w:val="28"/>
          <w:szCs w:val="28"/>
          <w:lang w:val="az-Latn-AZ"/>
        </w:rPr>
        <w:t xml:space="preserve">Burada gəmiçilik yüksək inkişaf etmişdir. </w:t>
      </w:r>
      <w:r w:rsidR="001775F4">
        <w:rPr>
          <w:sz w:val="28"/>
          <w:szCs w:val="28"/>
          <w:lang w:val="az-Latn-AZ"/>
        </w:rPr>
        <w:t>Şimali Avropanı</w:t>
      </w:r>
      <w:r w:rsidR="000B64CA" w:rsidRPr="001775F4">
        <w:rPr>
          <w:sz w:val="28"/>
          <w:szCs w:val="28"/>
          <w:lang w:val="az-Latn-AZ"/>
        </w:rPr>
        <w:t xml:space="preserve">n kənd təsərrüfatında heyvandarlığın Danimarkada xüsusilə üstünlük təşkil etməsi </w:t>
      </w:r>
      <w:r w:rsidR="001775F4" w:rsidRPr="001775F4">
        <w:rPr>
          <w:sz w:val="28"/>
          <w:szCs w:val="28"/>
          <w:lang w:val="az-Latn-AZ"/>
        </w:rPr>
        <w:t xml:space="preserve">Danimarkada </w:t>
      </w:r>
      <w:r w:rsidR="000B64CA" w:rsidRPr="001775F4">
        <w:rPr>
          <w:sz w:val="28"/>
          <w:szCs w:val="28"/>
          <w:lang w:val="az-Latn-AZ"/>
        </w:rPr>
        <w:t>turizm üçün daha bir pəncərə açır.</w:t>
      </w:r>
      <w:r w:rsidR="0018604B">
        <w:rPr>
          <w:sz w:val="28"/>
          <w:szCs w:val="28"/>
          <w:lang w:val="az-Latn-AZ"/>
        </w:rPr>
        <w:t xml:space="preserve"> Danimarkada sənaye sahələrinin yüksək inkişafı </w:t>
      </w:r>
      <w:r w:rsidR="0093787A">
        <w:rPr>
          <w:sz w:val="28"/>
          <w:szCs w:val="28"/>
          <w:lang w:val="az-Latn-AZ"/>
        </w:rPr>
        <w:t xml:space="preserve">burada </w:t>
      </w:r>
      <w:r w:rsidR="0018604B">
        <w:rPr>
          <w:sz w:val="28"/>
          <w:szCs w:val="28"/>
          <w:lang w:val="az-Latn-AZ"/>
        </w:rPr>
        <w:t>işgüzar turizm</w:t>
      </w:r>
      <w:r w:rsidR="0093787A">
        <w:rPr>
          <w:sz w:val="28"/>
          <w:szCs w:val="28"/>
          <w:lang w:val="az-Latn-AZ"/>
        </w:rPr>
        <w:t>in</w:t>
      </w:r>
      <w:r w:rsidR="0018604B">
        <w:rPr>
          <w:sz w:val="28"/>
          <w:szCs w:val="28"/>
          <w:lang w:val="az-Latn-AZ"/>
        </w:rPr>
        <w:t xml:space="preserve"> daha çox inkişaf etməsinə səbəb olmuşdur.</w:t>
      </w:r>
    </w:p>
    <w:p w:rsidR="0027785A" w:rsidRDefault="0027785A" w:rsidP="00691333">
      <w:pPr>
        <w:jc w:val="both"/>
        <w:rPr>
          <w:sz w:val="28"/>
          <w:szCs w:val="28"/>
          <w:lang w:val="az-Latn-AZ"/>
        </w:rPr>
      </w:pPr>
      <w:r>
        <w:rPr>
          <w:sz w:val="28"/>
          <w:szCs w:val="28"/>
          <w:lang w:val="az-Latn-AZ"/>
        </w:rPr>
        <w:t xml:space="preserve">      Skandinaviya yarımadasının digər bir dövləti </w:t>
      </w:r>
      <w:r w:rsidRPr="004F5A3D">
        <w:rPr>
          <w:b/>
          <w:i/>
          <w:sz w:val="28"/>
          <w:szCs w:val="28"/>
          <w:lang w:val="az-Latn-AZ"/>
        </w:rPr>
        <w:t>Finlandiya</w:t>
      </w:r>
      <w:r>
        <w:rPr>
          <w:sz w:val="28"/>
          <w:szCs w:val="28"/>
          <w:lang w:val="az-Latn-AZ"/>
        </w:rPr>
        <w:t>dır.</w:t>
      </w:r>
      <w:r w:rsidR="004F5A3D">
        <w:rPr>
          <w:sz w:val="28"/>
          <w:szCs w:val="28"/>
          <w:lang w:val="az-Latn-AZ"/>
        </w:rPr>
        <w:t xml:space="preserve"> </w:t>
      </w:r>
      <w:r w:rsidR="00810ACA">
        <w:rPr>
          <w:sz w:val="28"/>
          <w:szCs w:val="28"/>
          <w:lang w:val="az-Latn-AZ"/>
        </w:rPr>
        <w:t xml:space="preserve">Finlandiyanın əsas sənaye sahələri </w:t>
      </w:r>
      <w:r w:rsidR="00810ACA" w:rsidRPr="00810ACA">
        <w:rPr>
          <w:sz w:val="28"/>
          <w:szCs w:val="28"/>
          <w:lang w:val="az-Latn-AZ"/>
        </w:rPr>
        <w:t>maşınqayırma</w:t>
      </w:r>
      <w:r w:rsidR="00810ACA">
        <w:rPr>
          <w:sz w:val="28"/>
          <w:szCs w:val="28"/>
          <w:lang w:val="az-Latn-AZ"/>
        </w:rPr>
        <w:t xml:space="preserve">, </w:t>
      </w:r>
      <w:r w:rsidR="00810ACA" w:rsidRPr="00810ACA">
        <w:rPr>
          <w:sz w:val="28"/>
          <w:szCs w:val="28"/>
          <w:lang w:val="az-Latn-AZ"/>
        </w:rPr>
        <w:t>ağac emalı və sellülioz kağız sənayesidir</w:t>
      </w:r>
      <w:r w:rsidR="00810ACA">
        <w:rPr>
          <w:sz w:val="28"/>
          <w:szCs w:val="28"/>
          <w:lang w:val="az-Latn-AZ"/>
        </w:rPr>
        <w:t>. M</w:t>
      </w:r>
      <w:r w:rsidR="004F5A3D">
        <w:rPr>
          <w:sz w:val="28"/>
          <w:szCs w:val="28"/>
          <w:lang w:val="az-Latn-AZ"/>
        </w:rPr>
        <w:t>eşə ehtiyatları ilə zə</w:t>
      </w:r>
      <w:r w:rsidR="00810ACA">
        <w:rPr>
          <w:sz w:val="28"/>
          <w:szCs w:val="28"/>
          <w:lang w:val="az-Latn-AZ"/>
        </w:rPr>
        <w:t xml:space="preserve">ngindir, </w:t>
      </w:r>
      <w:r w:rsidR="004F5A3D">
        <w:rPr>
          <w:sz w:val="28"/>
          <w:szCs w:val="28"/>
          <w:lang w:val="az-Latn-AZ"/>
        </w:rPr>
        <w:t>dünyada adambaşına düşən kağız istehsalına görə I yerdədir.</w:t>
      </w:r>
      <w:r w:rsidR="00810ACA">
        <w:rPr>
          <w:sz w:val="28"/>
          <w:szCs w:val="28"/>
          <w:lang w:val="az-Latn-AZ"/>
        </w:rPr>
        <w:t xml:space="preserve"> Bütün bu sənaye sahələri </w:t>
      </w:r>
      <w:r w:rsidR="00A619E7">
        <w:rPr>
          <w:sz w:val="28"/>
          <w:szCs w:val="28"/>
          <w:lang w:val="az-Latn-AZ"/>
        </w:rPr>
        <w:t>Finlandiyada işgüzar turizm üçün şərait yaratmışdır.</w:t>
      </w:r>
    </w:p>
    <w:p w:rsidR="008B235B" w:rsidRPr="001775F4" w:rsidRDefault="008B235B" w:rsidP="00691333">
      <w:pPr>
        <w:jc w:val="both"/>
        <w:rPr>
          <w:sz w:val="28"/>
          <w:szCs w:val="28"/>
          <w:lang w:val="az-Latn-AZ"/>
        </w:rPr>
      </w:pPr>
      <w:r>
        <w:rPr>
          <w:sz w:val="28"/>
          <w:szCs w:val="28"/>
          <w:lang w:val="az-Latn-AZ"/>
        </w:rPr>
        <w:t xml:space="preserve">      Finlandiyalı turistlər də tətillərini əsasən Aralıq dənizi sahillərində, Alp dağları ölkələrində keçirməyə üstünlük verirlər. Bu ölkələrə misal olaraq İspaniya, İtaliya, Türkiyə</w:t>
      </w:r>
      <w:r w:rsidR="00EE6F79">
        <w:rPr>
          <w:sz w:val="28"/>
          <w:szCs w:val="28"/>
          <w:lang w:val="az-Latn-AZ"/>
        </w:rPr>
        <w:t>, Yunanıstan</w:t>
      </w:r>
      <w:r w:rsidR="00022CF1">
        <w:rPr>
          <w:sz w:val="28"/>
          <w:szCs w:val="28"/>
          <w:lang w:val="az-Latn-AZ"/>
        </w:rPr>
        <w:t>, Avstriya, İsveçrə</w:t>
      </w:r>
      <w:r w:rsidR="000562F2">
        <w:rPr>
          <w:sz w:val="28"/>
          <w:szCs w:val="28"/>
          <w:lang w:val="az-Latn-AZ"/>
        </w:rPr>
        <w:t xml:space="preserve"> </w:t>
      </w:r>
      <w:r>
        <w:rPr>
          <w:sz w:val="28"/>
          <w:szCs w:val="28"/>
          <w:lang w:val="az-Latn-AZ"/>
        </w:rPr>
        <w:t>və başqalarını göstərmək olar.</w:t>
      </w:r>
      <w:r w:rsidR="00B21222">
        <w:rPr>
          <w:sz w:val="28"/>
          <w:szCs w:val="28"/>
          <w:lang w:val="az-Latn-AZ"/>
        </w:rPr>
        <w:t xml:space="preserve"> Finlandiyalı turistlər bu ölkələrə əsasən </w:t>
      </w:r>
      <w:r w:rsidR="00BA4A35">
        <w:rPr>
          <w:sz w:val="28"/>
          <w:szCs w:val="28"/>
          <w:lang w:val="az-Latn-AZ"/>
        </w:rPr>
        <w:t>rekresiya (</w:t>
      </w:r>
      <w:r w:rsidR="00B21222">
        <w:rPr>
          <w:sz w:val="28"/>
          <w:szCs w:val="28"/>
          <w:lang w:val="az-Latn-AZ"/>
        </w:rPr>
        <w:t>istirahət</w:t>
      </w:r>
      <w:r w:rsidR="00BA4A35">
        <w:rPr>
          <w:sz w:val="28"/>
          <w:szCs w:val="28"/>
          <w:lang w:val="az-Latn-AZ"/>
        </w:rPr>
        <w:t>)</w:t>
      </w:r>
      <w:r w:rsidR="00B21222">
        <w:rPr>
          <w:sz w:val="28"/>
          <w:szCs w:val="28"/>
          <w:lang w:val="az-Latn-AZ"/>
        </w:rPr>
        <w:t xml:space="preserve"> məqsədi ilə gedirlər.</w:t>
      </w:r>
    </w:p>
    <w:p w:rsidR="006A0E33" w:rsidRDefault="006A0E33" w:rsidP="006A0E33">
      <w:pPr>
        <w:jc w:val="both"/>
        <w:rPr>
          <w:sz w:val="28"/>
          <w:szCs w:val="28"/>
          <w:lang w:val="az-Latn-AZ"/>
        </w:rPr>
      </w:pPr>
      <w:r>
        <w:rPr>
          <w:sz w:val="28"/>
          <w:szCs w:val="28"/>
          <w:lang w:val="az-Latn-AZ"/>
        </w:rPr>
        <w:t xml:space="preserve">      Bu gün turist axınlarının Şimaldan cənuba, isti dəniz sahillərinə, turizm xidmət sahəsinin güclü inkişaf etdiyi Aralıq dənizi sahillərinə istiqamətlənməsi Avropa üçün səciyyəvidir. Almanlar, norveçlilər, danimarkalılar, finlər, isveçlilər, irlandlar burada öz məzuniyyətlərini keçirirlər.</w:t>
      </w:r>
    </w:p>
    <w:p w:rsidR="006D57E0" w:rsidRPr="006D57E0" w:rsidRDefault="006D57E0" w:rsidP="006A0E33">
      <w:pPr>
        <w:jc w:val="both"/>
        <w:rPr>
          <w:sz w:val="20"/>
          <w:szCs w:val="20"/>
          <w:lang w:val="az-Latn-AZ"/>
        </w:rPr>
      </w:pPr>
    </w:p>
    <w:p w:rsidR="00801850" w:rsidRDefault="002B725D" w:rsidP="006A0E33">
      <w:pPr>
        <w:jc w:val="both"/>
        <w:rPr>
          <w:sz w:val="28"/>
          <w:szCs w:val="28"/>
          <w:lang w:val="az-Latn-AZ"/>
        </w:rPr>
      </w:pPr>
      <w:r>
        <w:rPr>
          <w:rFonts w:ascii="Arial" w:hAnsi="Arial" w:cs="Arial"/>
          <w:b/>
          <w:sz w:val="28"/>
          <w:szCs w:val="28"/>
          <w:lang w:val="en-US"/>
        </w:rPr>
        <w:sym w:font="Wingdings" w:char="F075"/>
      </w:r>
      <w:r>
        <w:rPr>
          <w:rFonts w:ascii="Arial" w:hAnsi="Arial" w:cs="Arial"/>
          <w:b/>
          <w:sz w:val="28"/>
          <w:szCs w:val="28"/>
          <w:lang w:val="az-Latn-AZ"/>
        </w:rPr>
        <w:t xml:space="preserve"> 4. Aralıq dənizi sahili ölkələrdə</w:t>
      </w:r>
      <w:r w:rsidR="00166B97" w:rsidRPr="00166B97">
        <w:rPr>
          <w:rFonts w:ascii="Arial" w:hAnsi="Arial" w:cs="Arial"/>
          <w:b/>
          <w:sz w:val="28"/>
          <w:szCs w:val="28"/>
          <w:lang w:val="az-Latn-AZ"/>
        </w:rPr>
        <w:t xml:space="preserve"> </w:t>
      </w:r>
      <w:r w:rsidR="00166B97">
        <w:rPr>
          <w:rFonts w:ascii="Arial" w:hAnsi="Arial" w:cs="Arial"/>
          <w:b/>
          <w:sz w:val="28"/>
          <w:szCs w:val="28"/>
          <w:lang w:val="az-Latn-AZ"/>
        </w:rPr>
        <w:t>turizm işinin təşkili –</w:t>
      </w:r>
      <w:r w:rsidR="009F423C">
        <w:rPr>
          <w:sz w:val="28"/>
          <w:szCs w:val="28"/>
          <w:lang w:val="az-Latn-AZ"/>
        </w:rPr>
        <w:t xml:space="preserve"> Aralıq </w:t>
      </w:r>
      <w:r w:rsidR="00A11AD7">
        <w:rPr>
          <w:sz w:val="28"/>
          <w:szCs w:val="28"/>
          <w:lang w:val="az-Latn-AZ"/>
        </w:rPr>
        <w:t xml:space="preserve">dənizi Avropası </w:t>
      </w:r>
      <w:r w:rsidR="0049004C">
        <w:rPr>
          <w:sz w:val="28"/>
          <w:szCs w:val="28"/>
          <w:lang w:val="az-Latn-AZ"/>
        </w:rPr>
        <w:t>turist gəlmələri üzrə Avropada birinci yeri tutur.</w:t>
      </w:r>
      <w:r w:rsidR="008006B3">
        <w:rPr>
          <w:sz w:val="28"/>
          <w:szCs w:val="28"/>
          <w:lang w:val="az-Latn-AZ"/>
        </w:rPr>
        <w:t xml:space="preserve"> Burada başlıca turizm ölkələri İspaniya, İtaliya, Yunanıstan, Türkiyə, Kipr və İsraildir. </w:t>
      </w:r>
    </w:p>
    <w:p w:rsidR="00801850" w:rsidRDefault="00801850" w:rsidP="006A0E33">
      <w:pPr>
        <w:jc w:val="both"/>
        <w:rPr>
          <w:sz w:val="28"/>
          <w:szCs w:val="28"/>
          <w:lang w:val="az-Latn-AZ"/>
        </w:rPr>
      </w:pPr>
      <w:r>
        <w:rPr>
          <w:sz w:val="28"/>
          <w:szCs w:val="28"/>
          <w:lang w:val="az-Latn-AZ"/>
        </w:rPr>
        <w:t xml:space="preserve">      </w:t>
      </w:r>
      <w:r w:rsidRPr="00801850">
        <w:rPr>
          <w:b/>
          <w:i/>
          <w:sz w:val="28"/>
          <w:szCs w:val="28"/>
          <w:lang w:val="az-Latn-AZ"/>
        </w:rPr>
        <w:t>İspaniya</w:t>
      </w:r>
      <w:r>
        <w:rPr>
          <w:sz w:val="28"/>
          <w:szCs w:val="28"/>
          <w:lang w:val="az-Latn-AZ"/>
        </w:rPr>
        <w:t xml:space="preserve"> xaricdən gələn turistlərin sayına görə Fransadan sonra ikinci yeri tutur.</w:t>
      </w:r>
      <w:r w:rsidR="00FB1DB5">
        <w:rPr>
          <w:sz w:val="28"/>
          <w:szCs w:val="28"/>
          <w:lang w:val="az-Latn-AZ"/>
        </w:rPr>
        <w:t xml:space="preserve"> Milli mədəniyyət, korrida, il boyu ardı-arası kəsilməyə</w:t>
      </w:r>
      <w:r w:rsidR="00C30C0D">
        <w:rPr>
          <w:sz w:val="28"/>
          <w:szCs w:val="28"/>
          <w:lang w:val="az-Latn-AZ"/>
        </w:rPr>
        <w:t>n karnavallarla, alovlu ispan rəqsləri ilə müşayiət olunan bayramlar, ispan səmimiyyəti</w:t>
      </w:r>
      <w:r w:rsidR="00991BAD">
        <w:rPr>
          <w:sz w:val="28"/>
          <w:szCs w:val="28"/>
          <w:lang w:val="az-Latn-AZ"/>
        </w:rPr>
        <w:t xml:space="preserve"> və qonaqpərvərliyi xarici turistləri cəlb edir.</w:t>
      </w:r>
      <w:r w:rsidR="00CA0FEB">
        <w:rPr>
          <w:sz w:val="28"/>
          <w:szCs w:val="28"/>
          <w:lang w:val="az-Latn-AZ"/>
        </w:rPr>
        <w:t xml:space="preserve"> İspaniyada </w:t>
      </w:r>
      <w:r w:rsidR="002934A7">
        <w:rPr>
          <w:sz w:val="28"/>
          <w:szCs w:val="28"/>
          <w:lang w:val="az-Latn-AZ"/>
        </w:rPr>
        <w:t xml:space="preserve">Sevilya, </w:t>
      </w:r>
      <w:r w:rsidR="00CA0FEB">
        <w:rPr>
          <w:sz w:val="28"/>
          <w:szCs w:val="28"/>
          <w:lang w:val="az-Latn-AZ"/>
        </w:rPr>
        <w:t xml:space="preserve">Valensiya, Andalusiya və Kataloniya </w:t>
      </w:r>
      <w:r w:rsidR="002934A7">
        <w:rPr>
          <w:sz w:val="28"/>
          <w:szCs w:val="28"/>
          <w:lang w:val="az-Latn-AZ"/>
        </w:rPr>
        <w:t>kimi əyalətlər turizmdə fərlənir.</w:t>
      </w:r>
      <w:r w:rsidR="0086766D">
        <w:rPr>
          <w:sz w:val="28"/>
          <w:szCs w:val="28"/>
          <w:lang w:val="az-Latn-AZ"/>
        </w:rPr>
        <w:t xml:space="preserve"> İspaniyanın paytaxtı Madrid, şəhər memarlığında şərq üslubu olmasına baxmayaraq, Avropa mədəniyyəti şəhəri elan edilmişdir.</w:t>
      </w:r>
      <w:r w:rsidR="00A11A7E">
        <w:rPr>
          <w:sz w:val="28"/>
          <w:szCs w:val="28"/>
          <w:lang w:val="az-Latn-AZ"/>
        </w:rPr>
        <w:t xml:space="preserve"> Bu </w:t>
      </w:r>
      <w:r w:rsidR="0086766D">
        <w:rPr>
          <w:sz w:val="28"/>
          <w:szCs w:val="28"/>
          <w:lang w:val="az-Latn-AZ"/>
        </w:rPr>
        <w:t>İspaniyanın dünya</w:t>
      </w:r>
      <w:r w:rsidR="00A11A7E">
        <w:rPr>
          <w:sz w:val="28"/>
          <w:szCs w:val="28"/>
          <w:lang w:val="az-Latn-AZ"/>
        </w:rPr>
        <w:t>nın</w:t>
      </w:r>
      <w:r w:rsidR="0086766D">
        <w:rPr>
          <w:sz w:val="28"/>
          <w:szCs w:val="28"/>
          <w:lang w:val="az-Latn-AZ"/>
        </w:rPr>
        <w:t xml:space="preserve"> </w:t>
      </w:r>
      <w:r w:rsidR="000C4DCD">
        <w:rPr>
          <w:sz w:val="28"/>
          <w:szCs w:val="28"/>
          <w:lang w:val="az-Latn-AZ"/>
        </w:rPr>
        <w:t xml:space="preserve">böyük </w:t>
      </w:r>
      <w:r w:rsidR="0086766D">
        <w:rPr>
          <w:sz w:val="28"/>
          <w:szCs w:val="28"/>
          <w:lang w:val="az-Latn-AZ"/>
        </w:rPr>
        <w:t xml:space="preserve">turizm </w:t>
      </w:r>
      <w:r w:rsidR="000C4DCD">
        <w:rPr>
          <w:sz w:val="28"/>
          <w:szCs w:val="28"/>
          <w:lang w:val="az-Latn-AZ"/>
        </w:rPr>
        <w:t>ölkəsi kimi tanınmasına xidmət etmişdir.</w:t>
      </w:r>
    </w:p>
    <w:p w:rsidR="005E152A" w:rsidRDefault="00B729E1" w:rsidP="006A0E33">
      <w:pPr>
        <w:jc w:val="both"/>
        <w:rPr>
          <w:sz w:val="28"/>
          <w:szCs w:val="28"/>
          <w:lang w:val="az-Latn-AZ"/>
        </w:rPr>
      </w:pPr>
      <w:r>
        <w:rPr>
          <w:sz w:val="28"/>
          <w:szCs w:val="28"/>
          <w:lang w:val="az-Latn-AZ"/>
        </w:rPr>
        <w:t xml:space="preserve">      </w:t>
      </w:r>
      <w:r w:rsidR="00181E42">
        <w:rPr>
          <w:sz w:val="28"/>
          <w:szCs w:val="28"/>
          <w:lang w:val="az-Latn-AZ"/>
        </w:rPr>
        <w:t>İspaniyanın</w:t>
      </w:r>
      <w:r w:rsidR="00181E42" w:rsidRPr="00181E42">
        <w:rPr>
          <w:sz w:val="28"/>
          <w:szCs w:val="28"/>
          <w:lang w:val="az-Latn-AZ"/>
        </w:rPr>
        <w:t xml:space="preserve"> </w:t>
      </w:r>
      <w:r w:rsidR="00181E42">
        <w:rPr>
          <w:sz w:val="28"/>
          <w:szCs w:val="28"/>
          <w:lang w:val="az-Latn-AZ"/>
        </w:rPr>
        <w:t>Aralıq dənizyanı kurortları yerli və xarici turistləri qə</w:t>
      </w:r>
      <w:r w:rsidR="008C373D">
        <w:rPr>
          <w:sz w:val="28"/>
          <w:szCs w:val="28"/>
          <w:lang w:val="az-Latn-AZ"/>
        </w:rPr>
        <w:t>bul edir, lakin onlar daxili və beynəlxalq tələbatın üst-üstə düşdüyü Fransa və İtaliya kurortları kimi tam dolmur. Bunu İspaniya kurort bazarının digər Avropa ölkələri ilə müqayisədə kiçik olması ilə izah etmək olar.</w:t>
      </w:r>
    </w:p>
    <w:p w:rsidR="005E152A" w:rsidRDefault="005D085C" w:rsidP="006A0E33">
      <w:pPr>
        <w:jc w:val="both"/>
        <w:rPr>
          <w:sz w:val="28"/>
          <w:szCs w:val="28"/>
          <w:lang w:val="az-Latn-AZ"/>
        </w:rPr>
      </w:pPr>
      <w:r>
        <w:rPr>
          <w:sz w:val="28"/>
          <w:szCs w:val="28"/>
          <w:lang w:val="az-Latn-AZ"/>
        </w:rPr>
        <w:t xml:space="preserve">      İspaniyada xaricə səyahət sahəsi zəif inkişaf edib. Lakin qonşu ölkələrə gedən turistlərin sayı durmadan artır.</w:t>
      </w:r>
      <w:r w:rsidR="004E7C2A">
        <w:rPr>
          <w:sz w:val="28"/>
          <w:szCs w:val="28"/>
          <w:lang w:val="az-Latn-AZ"/>
        </w:rPr>
        <w:t xml:space="preserve"> Son zamanlarda Yunanıstan, Mərakeş, Portuqaliya, Tunis, Türkiyə kimi nisbətən ucuz başa gələn səyahətlərə çıxan turistlərin sayı </w:t>
      </w:r>
      <w:r w:rsidR="004E7C2A">
        <w:rPr>
          <w:sz w:val="28"/>
          <w:szCs w:val="28"/>
          <w:lang w:val="az-Latn-AZ"/>
        </w:rPr>
        <w:lastRenderedPageBreak/>
        <w:t>artmış, Fransa, İtaliya və Böyük Britaniya kimi nisbətən bahalı ölkələrə səyahətlər isə azalmışdır.</w:t>
      </w:r>
      <w:r w:rsidR="00801D8E">
        <w:rPr>
          <w:sz w:val="28"/>
          <w:szCs w:val="28"/>
          <w:lang w:val="az-Latn-AZ"/>
        </w:rPr>
        <w:t xml:space="preserve"> Qonşu ölkələrə səyahətə gedənlərin 90%-i avtomobil turizminə üstünlük verirlər.</w:t>
      </w:r>
      <w:r w:rsidR="00551DD6">
        <w:rPr>
          <w:sz w:val="28"/>
          <w:szCs w:val="28"/>
          <w:lang w:val="az-Latn-AZ"/>
        </w:rPr>
        <w:t xml:space="preserve"> Uzaq uçuşlardan istifadə edənlər Kanadaya və Yaponiyaya gedən biznes-turistlərdir.</w:t>
      </w:r>
    </w:p>
    <w:p w:rsidR="006E792B" w:rsidRDefault="006E792B" w:rsidP="006A0E33">
      <w:pPr>
        <w:jc w:val="both"/>
        <w:rPr>
          <w:sz w:val="28"/>
          <w:szCs w:val="28"/>
          <w:lang w:val="az-Latn-AZ"/>
        </w:rPr>
      </w:pPr>
      <w:r w:rsidRPr="000A5D5C">
        <w:rPr>
          <w:b/>
          <w:i/>
          <w:sz w:val="28"/>
          <w:szCs w:val="28"/>
          <w:lang w:val="az-Latn-AZ"/>
        </w:rPr>
        <w:t xml:space="preserve">      İtaliya</w:t>
      </w:r>
      <w:r>
        <w:rPr>
          <w:sz w:val="28"/>
          <w:szCs w:val="28"/>
          <w:lang w:val="az-Latn-AZ"/>
        </w:rPr>
        <w:t>nın başlıca resursları – dağları, gölləri, mədəni dəyərləri ilk növbədə yerli turistlə</w:t>
      </w:r>
      <w:r w:rsidR="00EA022A">
        <w:rPr>
          <w:sz w:val="28"/>
          <w:szCs w:val="28"/>
          <w:lang w:val="az-Latn-AZ"/>
        </w:rPr>
        <w:t>ri deyil, xarici qonaqları cəlb edir.</w:t>
      </w:r>
      <w:r w:rsidR="004B5BC6">
        <w:rPr>
          <w:sz w:val="28"/>
          <w:szCs w:val="28"/>
          <w:lang w:val="az-Latn-AZ"/>
        </w:rPr>
        <w:t xml:space="preserve"> Xarici qonaqlar onun mədəni-tarixi dəyərləri, iqlimi, təbiə</w:t>
      </w:r>
      <w:r w:rsidR="009209F3">
        <w:rPr>
          <w:sz w:val="28"/>
          <w:szCs w:val="28"/>
          <w:lang w:val="az-Latn-AZ"/>
        </w:rPr>
        <w:t xml:space="preserve">ti və </w:t>
      </w:r>
      <w:r w:rsidR="004B5BC6">
        <w:rPr>
          <w:sz w:val="28"/>
          <w:szCs w:val="28"/>
          <w:lang w:val="az-Latn-AZ"/>
        </w:rPr>
        <w:t>bütün bunların uyğunluğuna maraq göstərir.</w:t>
      </w:r>
      <w:r w:rsidR="00395FE8">
        <w:rPr>
          <w:sz w:val="28"/>
          <w:szCs w:val="28"/>
          <w:lang w:val="az-Latn-AZ"/>
        </w:rPr>
        <w:t xml:space="preserve"> İtaliyada beynəlxalq turizm əsasən ölkənin</w:t>
      </w:r>
      <w:r w:rsidR="00081598">
        <w:rPr>
          <w:sz w:val="28"/>
          <w:szCs w:val="28"/>
          <w:lang w:val="az-Latn-AZ"/>
        </w:rPr>
        <w:t xml:space="preserve"> şimalında cəmləşib.</w:t>
      </w:r>
    </w:p>
    <w:p w:rsidR="009A11F1" w:rsidRDefault="009A11F1" w:rsidP="006A0E33">
      <w:pPr>
        <w:jc w:val="both"/>
        <w:rPr>
          <w:sz w:val="28"/>
          <w:szCs w:val="28"/>
          <w:lang w:val="az-Latn-AZ"/>
        </w:rPr>
      </w:pPr>
      <w:r>
        <w:rPr>
          <w:sz w:val="28"/>
          <w:szCs w:val="28"/>
          <w:lang w:val="az-Latn-AZ"/>
        </w:rPr>
        <w:t xml:space="preserve">      Fransadan fərqli olaraq </w:t>
      </w:r>
      <w:r w:rsidR="00AD0783">
        <w:rPr>
          <w:sz w:val="28"/>
          <w:szCs w:val="28"/>
          <w:lang w:val="az-Latn-AZ"/>
        </w:rPr>
        <w:t>burada avtomobil yolları nisbətən zəif inkişaf edib.</w:t>
      </w:r>
      <w:r w:rsidR="00774991">
        <w:rPr>
          <w:sz w:val="28"/>
          <w:szCs w:val="28"/>
          <w:lang w:val="az-Latn-AZ"/>
        </w:rPr>
        <w:t xml:space="preserve"> Ölkədaxili turistlər </w:t>
      </w:r>
      <w:r w:rsidR="001F3500">
        <w:rPr>
          <w:sz w:val="28"/>
          <w:szCs w:val="28"/>
          <w:lang w:val="az-Latn-AZ"/>
        </w:rPr>
        <w:t xml:space="preserve">(təqribən 39 mln nəfər) </w:t>
      </w:r>
      <w:r w:rsidR="00774991">
        <w:rPr>
          <w:sz w:val="28"/>
          <w:szCs w:val="28"/>
          <w:lang w:val="az-Latn-AZ"/>
        </w:rPr>
        <w:t>əsasən öz bölgə kurortlarında istirahət edirlər.</w:t>
      </w:r>
      <w:r w:rsidR="00980B7A">
        <w:rPr>
          <w:sz w:val="28"/>
          <w:szCs w:val="28"/>
          <w:lang w:val="az-Latn-AZ"/>
        </w:rPr>
        <w:t xml:space="preserve"> Məsələn, İtaliyanın şimal vilayətlərinin</w:t>
      </w:r>
      <w:r w:rsidR="000F24C8">
        <w:rPr>
          <w:sz w:val="28"/>
          <w:szCs w:val="28"/>
          <w:lang w:val="az-Latn-AZ"/>
        </w:rPr>
        <w:t xml:space="preserve"> </w:t>
      </w:r>
      <w:r w:rsidR="00980B7A">
        <w:rPr>
          <w:sz w:val="28"/>
          <w:szCs w:val="28"/>
          <w:lang w:val="az-Latn-AZ"/>
        </w:rPr>
        <w:t xml:space="preserve">əhalisi yaxınlıqdakı dəniz sahillərində </w:t>
      </w:r>
      <w:r w:rsidR="000F24C8">
        <w:rPr>
          <w:sz w:val="28"/>
          <w:szCs w:val="28"/>
          <w:lang w:val="az-Latn-AZ"/>
        </w:rPr>
        <w:t>dincəlir və buranın gözəl iqlimindən zövq alırlar.</w:t>
      </w:r>
      <w:r w:rsidR="006411D0">
        <w:rPr>
          <w:sz w:val="28"/>
          <w:szCs w:val="28"/>
          <w:lang w:val="az-Latn-AZ"/>
        </w:rPr>
        <w:t xml:space="preserve"> İtaliyanın Emilya-Romanya, Venetto və Toskana kimi əhalisi sıx, dənizə çıxışı olan bölgələri, habelə qış idman növləri inkişaf etmiş Lombardiya ölkəyə gələn turistləri qəbul edir.</w:t>
      </w:r>
      <w:r w:rsidR="00311805">
        <w:rPr>
          <w:sz w:val="28"/>
          <w:szCs w:val="28"/>
          <w:lang w:val="az-Latn-AZ"/>
        </w:rPr>
        <w:t xml:space="preserve"> </w:t>
      </w:r>
      <w:r w:rsidR="008929E6">
        <w:rPr>
          <w:sz w:val="28"/>
          <w:szCs w:val="28"/>
          <w:lang w:val="az-Latn-AZ"/>
        </w:rPr>
        <w:t>Ə</w:t>
      </w:r>
      <w:r w:rsidR="00311805">
        <w:rPr>
          <w:sz w:val="28"/>
          <w:szCs w:val="28"/>
          <w:lang w:val="az-Latn-AZ"/>
        </w:rPr>
        <w:t>n çox mehmanxana nömrəsi Trentino vilayətində və</w:t>
      </w:r>
      <w:r w:rsidR="0049000D">
        <w:rPr>
          <w:sz w:val="28"/>
          <w:szCs w:val="28"/>
          <w:lang w:val="az-Latn-AZ"/>
        </w:rPr>
        <w:t xml:space="preserve"> Alto-Adicada cəmləşib.</w:t>
      </w:r>
      <w:r w:rsidR="00D264BD">
        <w:rPr>
          <w:sz w:val="28"/>
          <w:szCs w:val="28"/>
          <w:lang w:val="az-Latn-AZ"/>
        </w:rPr>
        <w:t xml:space="preserve"> </w:t>
      </w:r>
      <w:r w:rsidR="00B073C2">
        <w:rPr>
          <w:sz w:val="28"/>
          <w:szCs w:val="28"/>
          <w:lang w:val="az-Latn-AZ"/>
        </w:rPr>
        <w:t>Xarici və yerli turistlə</w:t>
      </w:r>
      <w:r w:rsidR="00B80DE9">
        <w:rPr>
          <w:sz w:val="28"/>
          <w:szCs w:val="28"/>
          <w:lang w:val="az-Latn-AZ"/>
        </w:rPr>
        <w:t>rin 85%-i m</w:t>
      </w:r>
      <w:r w:rsidR="00B073C2">
        <w:rPr>
          <w:sz w:val="28"/>
          <w:szCs w:val="28"/>
          <w:lang w:val="az-Latn-AZ"/>
        </w:rPr>
        <w:t xml:space="preserve">ehmanxanalarda qalır. </w:t>
      </w:r>
      <w:r w:rsidR="00D264BD">
        <w:rPr>
          <w:sz w:val="28"/>
          <w:szCs w:val="28"/>
          <w:lang w:val="az-Latn-AZ"/>
        </w:rPr>
        <w:t>Mehmanxanalarda yaşayış haqqı mövsüm, coğrafi zona, təsnifat və digər amillərdə</w:t>
      </w:r>
      <w:r w:rsidR="007741C7">
        <w:rPr>
          <w:sz w:val="28"/>
          <w:szCs w:val="28"/>
          <w:lang w:val="az-Latn-AZ"/>
        </w:rPr>
        <w:t>n asılıdır və tur dəyərinin 60%-ni təşkil edir.</w:t>
      </w:r>
      <w:r w:rsidR="008E08BE">
        <w:rPr>
          <w:sz w:val="28"/>
          <w:szCs w:val="28"/>
          <w:lang w:val="az-Latn-AZ"/>
        </w:rPr>
        <w:t xml:space="preserve"> Turistlər ə</w:t>
      </w:r>
      <w:r w:rsidR="00843F6F">
        <w:rPr>
          <w:sz w:val="28"/>
          <w:szCs w:val="28"/>
          <w:lang w:val="az-Latn-AZ"/>
        </w:rPr>
        <w:t xml:space="preserve">n çox 3 </w:t>
      </w:r>
      <w:r w:rsidR="008E08BE">
        <w:rPr>
          <w:sz w:val="28"/>
          <w:szCs w:val="28"/>
          <w:lang w:val="az-Latn-AZ"/>
        </w:rPr>
        <w:t xml:space="preserve">ulduzlu </w:t>
      </w:r>
      <w:r w:rsidR="00C941F2">
        <w:rPr>
          <w:sz w:val="28"/>
          <w:szCs w:val="28"/>
          <w:lang w:val="az-Latn-AZ"/>
        </w:rPr>
        <w:t xml:space="preserve">mehmanxanalarda </w:t>
      </w:r>
      <w:r w:rsidR="008E08BE">
        <w:rPr>
          <w:sz w:val="28"/>
          <w:szCs w:val="28"/>
          <w:lang w:val="az-Latn-AZ"/>
        </w:rPr>
        <w:t>yerləşdirilir.</w:t>
      </w:r>
    </w:p>
    <w:p w:rsidR="005D30A5" w:rsidRDefault="00994AA9" w:rsidP="006A0E33">
      <w:pPr>
        <w:jc w:val="both"/>
        <w:rPr>
          <w:sz w:val="28"/>
          <w:szCs w:val="28"/>
          <w:lang w:val="az-Latn-AZ"/>
        </w:rPr>
      </w:pPr>
      <w:r>
        <w:rPr>
          <w:sz w:val="28"/>
          <w:szCs w:val="28"/>
          <w:lang w:val="az-Latn-AZ"/>
        </w:rPr>
        <w:t xml:space="preserve">      İtaliyanın mərkəzi hissəsinin sahilyanı ərazilərində əsasən düşərgə şəhərcikləri, cənubunda isə mehmanxana yerlərinin azlığı şəraitində icarəyə verilən şəxsi evlər geniş yayılıb.</w:t>
      </w:r>
    </w:p>
    <w:p w:rsidR="00AC1B61" w:rsidRDefault="00AC1B61" w:rsidP="006A0E33">
      <w:pPr>
        <w:jc w:val="both"/>
        <w:rPr>
          <w:sz w:val="28"/>
          <w:szCs w:val="28"/>
          <w:lang w:val="az-Latn-AZ"/>
        </w:rPr>
      </w:pPr>
      <w:r>
        <w:rPr>
          <w:sz w:val="28"/>
          <w:szCs w:val="28"/>
          <w:lang w:val="az-Latn-AZ"/>
        </w:rPr>
        <w:t xml:space="preserve">      Lakin qonaq yerlərinin plansız, nəzarətsiz inkişafı ətraf mühitə dağıdıcı təsir göstərir.</w:t>
      </w:r>
      <w:r w:rsidR="00BA5547">
        <w:rPr>
          <w:sz w:val="28"/>
          <w:szCs w:val="28"/>
          <w:lang w:val="az-Latn-AZ"/>
        </w:rPr>
        <w:t xml:space="preserve"> Sənaye zonaları yaxınlığında turizm mərkəzlərinin yerləşdirilməsi (məqsəd onların inkişaf etmiş xidmət şəbəkəsindən istifadə etmə</w:t>
      </w:r>
      <w:r w:rsidR="00F32577">
        <w:rPr>
          <w:sz w:val="28"/>
          <w:szCs w:val="28"/>
          <w:lang w:val="az-Latn-AZ"/>
        </w:rPr>
        <w:t>kdir</w:t>
      </w:r>
      <w:r w:rsidR="00BA5547">
        <w:rPr>
          <w:sz w:val="28"/>
          <w:szCs w:val="28"/>
          <w:lang w:val="az-Latn-AZ"/>
        </w:rPr>
        <w:t>)</w:t>
      </w:r>
      <w:r w:rsidR="00F32577">
        <w:rPr>
          <w:sz w:val="28"/>
          <w:szCs w:val="28"/>
          <w:lang w:val="az-Latn-AZ"/>
        </w:rPr>
        <w:t xml:space="preserve"> kurortların ekoloji vəziyyətinə mənfi təsir edir.</w:t>
      </w:r>
    </w:p>
    <w:p w:rsidR="005D30A5" w:rsidRDefault="00E974FA" w:rsidP="006A0E33">
      <w:pPr>
        <w:jc w:val="both"/>
        <w:rPr>
          <w:sz w:val="28"/>
          <w:szCs w:val="28"/>
          <w:lang w:val="az-Latn-AZ"/>
        </w:rPr>
      </w:pPr>
      <w:r>
        <w:rPr>
          <w:sz w:val="28"/>
          <w:szCs w:val="28"/>
          <w:lang w:val="az-Latn-AZ"/>
        </w:rPr>
        <w:t xml:space="preserve">      </w:t>
      </w:r>
      <w:r w:rsidR="00C10A2C">
        <w:rPr>
          <w:sz w:val="28"/>
          <w:szCs w:val="28"/>
          <w:lang w:val="az-Latn-AZ"/>
        </w:rPr>
        <w:t>İtaliyaya turistlərin ək</w:t>
      </w:r>
      <w:r>
        <w:rPr>
          <w:sz w:val="28"/>
          <w:szCs w:val="28"/>
          <w:lang w:val="az-Latn-AZ"/>
        </w:rPr>
        <w:t>səriyyəti Almaniya, Fransa, Avstriya, İsveçrə kimi qonşu ölkələrdən gəlir.</w:t>
      </w:r>
      <w:r w:rsidR="00025EC0">
        <w:rPr>
          <w:sz w:val="28"/>
          <w:szCs w:val="28"/>
          <w:lang w:val="az-Latn-AZ"/>
        </w:rPr>
        <w:t xml:space="preserve"> Bu ölkələr arasında birincilik Almaniyaya məxsusdur.</w:t>
      </w:r>
      <w:r w:rsidR="00494A35">
        <w:rPr>
          <w:sz w:val="28"/>
          <w:szCs w:val="28"/>
          <w:lang w:val="az-Latn-AZ"/>
        </w:rPr>
        <w:t xml:space="preserve"> ABŞ, Yaponiya və b. uzaq ölkələrdən olan turistlər </w:t>
      </w:r>
      <w:r w:rsidR="00E90A76">
        <w:rPr>
          <w:sz w:val="28"/>
          <w:szCs w:val="28"/>
          <w:lang w:val="az-Latn-AZ"/>
        </w:rPr>
        <w:t>İtaliyaya daha uzun müddətə gəlir və əsasən Roma, Florensiya və</w:t>
      </w:r>
      <w:r w:rsidR="00DE1EAD">
        <w:rPr>
          <w:sz w:val="28"/>
          <w:szCs w:val="28"/>
          <w:lang w:val="az-Latn-AZ"/>
        </w:rPr>
        <w:t xml:space="preserve"> Venesiyanı ziyarət edirlər. İtaliyaya qonaq gələn turistlər ən çox şəhərlərdə və dəniz sahillərində istirahətə üstünlük verirlər.</w:t>
      </w:r>
    </w:p>
    <w:p w:rsidR="008D1C65" w:rsidRDefault="008D1C65" w:rsidP="006A0E33">
      <w:pPr>
        <w:jc w:val="both"/>
        <w:rPr>
          <w:sz w:val="28"/>
          <w:szCs w:val="28"/>
          <w:lang w:val="az-Latn-AZ"/>
        </w:rPr>
      </w:pPr>
      <w:r>
        <w:rPr>
          <w:sz w:val="28"/>
          <w:szCs w:val="28"/>
          <w:lang w:val="az-Latn-AZ"/>
        </w:rPr>
        <w:t xml:space="preserve">      Ölkədə beynəlxalq turizmin inkişafında Turizm üzrə Milli İdarə (ENİT) böyük rol oynayır. Onun bir çox ölkələrdə </w:t>
      </w:r>
      <w:r w:rsidR="00350E58">
        <w:rPr>
          <w:sz w:val="28"/>
          <w:szCs w:val="28"/>
          <w:lang w:val="az-Latn-AZ"/>
        </w:rPr>
        <w:t>öz nümayəndəlikləri fəaliyyət göstərir.</w:t>
      </w:r>
      <w:r w:rsidR="007B3BBA">
        <w:rPr>
          <w:sz w:val="28"/>
          <w:szCs w:val="28"/>
          <w:lang w:val="az-Latn-AZ"/>
        </w:rPr>
        <w:t xml:space="preserve"> Beynəlxalq turizm bazarında şəraitin tədqiqi, reklam tədbirləri və ölkəyə xarici turist axınının genişləndirilməsi vəzifələri ENİT-in üzərinə düşür.</w:t>
      </w:r>
    </w:p>
    <w:p w:rsidR="00860589" w:rsidRDefault="00D640C0" w:rsidP="006A0E33">
      <w:pPr>
        <w:jc w:val="both"/>
        <w:rPr>
          <w:sz w:val="28"/>
          <w:szCs w:val="28"/>
          <w:lang w:val="az-Latn-AZ"/>
        </w:rPr>
      </w:pPr>
      <w:r>
        <w:rPr>
          <w:sz w:val="28"/>
          <w:szCs w:val="28"/>
          <w:lang w:val="az-Latn-AZ"/>
        </w:rPr>
        <w:t xml:space="preserve">      İtal</w:t>
      </w:r>
      <w:r w:rsidR="00C9644C">
        <w:rPr>
          <w:sz w:val="28"/>
          <w:szCs w:val="28"/>
          <w:lang w:val="az-Latn-AZ"/>
        </w:rPr>
        <w:t>yan</w:t>
      </w:r>
      <w:r>
        <w:rPr>
          <w:sz w:val="28"/>
          <w:szCs w:val="28"/>
          <w:lang w:val="az-Latn-AZ"/>
        </w:rPr>
        <w:t xml:space="preserve">ların </w:t>
      </w:r>
      <w:r w:rsidR="00C9644C">
        <w:rPr>
          <w:sz w:val="28"/>
          <w:szCs w:val="28"/>
          <w:lang w:val="az-Latn-AZ"/>
        </w:rPr>
        <w:t xml:space="preserve">cüzi hissəsi məzuniyyətini xaricdə keçirir. İtaliyanın </w:t>
      </w:r>
      <w:r>
        <w:rPr>
          <w:sz w:val="28"/>
          <w:szCs w:val="28"/>
          <w:lang w:val="az-Latn-AZ"/>
        </w:rPr>
        <w:t xml:space="preserve">turizm </w:t>
      </w:r>
      <w:r w:rsidR="00C9644C">
        <w:rPr>
          <w:sz w:val="28"/>
          <w:szCs w:val="28"/>
          <w:lang w:val="az-Latn-AZ"/>
        </w:rPr>
        <w:t>resurslarının çeşidi onlara öz tələbatını evdə təmin etmək imkanı yaradır.</w:t>
      </w:r>
    </w:p>
    <w:p w:rsidR="00860589" w:rsidRDefault="00860589" w:rsidP="006A0E33">
      <w:pPr>
        <w:jc w:val="both"/>
        <w:rPr>
          <w:sz w:val="28"/>
          <w:szCs w:val="28"/>
          <w:lang w:val="az-Latn-AZ"/>
        </w:rPr>
      </w:pPr>
      <w:r>
        <w:rPr>
          <w:sz w:val="28"/>
          <w:szCs w:val="28"/>
          <w:lang w:val="az-Latn-AZ"/>
        </w:rPr>
        <w:t xml:space="preserve">      İtalyanlar xarici səyahətlərə əsasən qonşu ölkələrə gedirlər. Xarici turizmin artımı və digər Aralıq dənizi ölkələri tərəfindən turizm sahəsində rəqabət </w:t>
      </w:r>
      <w:r w:rsidR="002B4E89">
        <w:rPr>
          <w:sz w:val="28"/>
          <w:szCs w:val="28"/>
          <w:lang w:val="az-Latn-AZ"/>
        </w:rPr>
        <w:t>italyan kurortlarına düşən gərginliyi azaldır. Eyni zamanda İtaliyanın tarixi və mədəni abidələri hələ uzun müddət xarici turistləri cəlb edəcək.</w:t>
      </w:r>
    </w:p>
    <w:p w:rsidR="00AE0B3E" w:rsidRDefault="00AE0B3E" w:rsidP="006A0E33">
      <w:pPr>
        <w:jc w:val="both"/>
        <w:rPr>
          <w:sz w:val="28"/>
          <w:szCs w:val="28"/>
          <w:lang w:val="az-Latn-AZ"/>
        </w:rPr>
      </w:pPr>
      <w:r>
        <w:rPr>
          <w:sz w:val="28"/>
          <w:szCs w:val="28"/>
          <w:lang w:val="az-Latn-AZ"/>
        </w:rPr>
        <w:t xml:space="preserve">      Qədim Ellada ölkəsi sayılan </w:t>
      </w:r>
      <w:r w:rsidRPr="00AE0B3E">
        <w:rPr>
          <w:b/>
          <w:i/>
          <w:sz w:val="28"/>
          <w:szCs w:val="28"/>
          <w:lang w:val="az-Latn-AZ"/>
        </w:rPr>
        <w:t>Yunanıstan</w:t>
      </w:r>
      <w:r>
        <w:rPr>
          <w:sz w:val="28"/>
          <w:szCs w:val="28"/>
          <w:lang w:val="az-Latn-AZ"/>
        </w:rPr>
        <w:t xml:space="preserve"> uzun illər </w:t>
      </w:r>
      <w:r w:rsidR="003C7F56">
        <w:rPr>
          <w:sz w:val="28"/>
          <w:szCs w:val="28"/>
          <w:lang w:val="az-Latn-AZ"/>
        </w:rPr>
        <w:t>turizmin tarixi-mədəni istiqaməti üzrə</w:t>
      </w:r>
      <w:r w:rsidR="00080687">
        <w:rPr>
          <w:sz w:val="28"/>
          <w:szCs w:val="28"/>
          <w:lang w:val="az-Latn-AZ"/>
        </w:rPr>
        <w:t xml:space="preserve"> itisaslaşmışdı</w:t>
      </w:r>
      <w:r w:rsidR="003C7F56">
        <w:rPr>
          <w:sz w:val="28"/>
          <w:szCs w:val="28"/>
          <w:lang w:val="az-Latn-AZ"/>
        </w:rPr>
        <w:t>.</w:t>
      </w:r>
      <w:r w:rsidR="00080687">
        <w:rPr>
          <w:sz w:val="28"/>
          <w:szCs w:val="28"/>
          <w:lang w:val="az-Latn-AZ"/>
        </w:rPr>
        <w:t xml:space="preserve"> Odur ki, bu gün kütləvi turizm ölkə üçün nisbətən cavan sahə hesab edilir.</w:t>
      </w:r>
    </w:p>
    <w:p w:rsidR="006F6173" w:rsidRDefault="007D25D5" w:rsidP="006A0E33">
      <w:pPr>
        <w:jc w:val="both"/>
        <w:rPr>
          <w:sz w:val="28"/>
          <w:szCs w:val="28"/>
          <w:lang w:val="az-Latn-AZ"/>
        </w:rPr>
      </w:pPr>
      <w:r>
        <w:rPr>
          <w:sz w:val="28"/>
          <w:szCs w:val="28"/>
          <w:lang w:val="az-Latn-AZ"/>
        </w:rPr>
        <w:t xml:space="preserve">      </w:t>
      </w:r>
      <w:r w:rsidR="00C10055">
        <w:rPr>
          <w:sz w:val="28"/>
          <w:szCs w:val="28"/>
          <w:lang w:val="az-Latn-AZ"/>
        </w:rPr>
        <w:t xml:space="preserve">Dünyanın ən qədim şəhərlərindən biri olan Afina ölkənin iqtisadi və siyasi mərkəzidir. Afina əslində şəhər-muzeydir. </w:t>
      </w:r>
      <w:r w:rsidR="00622EA6">
        <w:rPr>
          <w:sz w:val="28"/>
          <w:szCs w:val="28"/>
          <w:lang w:val="az-Latn-AZ"/>
        </w:rPr>
        <w:t xml:space="preserve">Şəhərin hər yerindən əzəmətli antik </w:t>
      </w:r>
      <w:r w:rsidR="00622EA6">
        <w:rPr>
          <w:sz w:val="28"/>
          <w:szCs w:val="28"/>
          <w:lang w:val="az-Latn-AZ"/>
        </w:rPr>
        <w:lastRenderedPageBreak/>
        <w:t xml:space="preserve">Akropol kompleksinin xarabalıqları görünür. </w:t>
      </w:r>
      <w:r w:rsidR="00746756">
        <w:rPr>
          <w:sz w:val="28"/>
          <w:szCs w:val="28"/>
          <w:lang w:val="az-Latn-AZ"/>
        </w:rPr>
        <w:t xml:space="preserve">Akropol (yuxarı şəhər) </w:t>
      </w:r>
      <w:r w:rsidR="005B18D2">
        <w:rPr>
          <w:sz w:val="28"/>
          <w:szCs w:val="28"/>
          <w:lang w:val="az-Latn-AZ"/>
        </w:rPr>
        <w:t>memarlıq kompleksi qədim yunan mədəniyyətinin çiçəklənmə dövrünün</w:t>
      </w:r>
      <w:r w:rsidR="00226702">
        <w:rPr>
          <w:sz w:val="28"/>
          <w:szCs w:val="28"/>
          <w:lang w:val="az-Latn-AZ"/>
        </w:rPr>
        <w:t xml:space="preserve"> ən əzəmətli nailiyyətidir.</w:t>
      </w:r>
      <w:r w:rsidR="0000534C">
        <w:rPr>
          <w:sz w:val="28"/>
          <w:szCs w:val="28"/>
          <w:lang w:val="az-Latn-AZ"/>
        </w:rPr>
        <w:t xml:space="preserve"> Burada ilk şəhər tikililəri hələ </w:t>
      </w:r>
      <w:r w:rsidR="00321C54">
        <w:rPr>
          <w:sz w:val="28"/>
          <w:szCs w:val="28"/>
          <w:lang w:val="az-Latn-AZ"/>
        </w:rPr>
        <w:t>antik demokratiya dövründə (e. ə. V əsr) salınmışdır.</w:t>
      </w:r>
    </w:p>
    <w:p w:rsidR="00145FC6" w:rsidRDefault="00145FC6" w:rsidP="006A0E33">
      <w:pPr>
        <w:jc w:val="both"/>
        <w:rPr>
          <w:sz w:val="28"/>
          <w:szCs w:val="28"/>
          <w:lang w:val="az-Latn-AZ"/>
        </w:rPr>
      </w:pPr>
      <w:r>
        <w:rPr>
          <w:sz w:val="28"/>
          <w:szCs w:val="28"/>
          <w:lang w:val="az-Latn-AZ"/>
        </w:rPr>
        <w:t xml:space="preserve">      Akropola giriş olan </w:t>
      </w:r>
      <w:r w:rsidR="005F2595">
        <w:rPr>
          <w:sz w:val="28"/>
          <w:szCs w:val="28"/>
          <w:lang w:val="az-Latn-AZ"/>
        </w:rPr>
        <w:t xml:space="preserve">Propilendə bəzi memarlıq ünsürlərini nəzərə çarpdırmaq üçün </w:t>
      </w:r>
      <w:r w:rsidR="00E05740">
        <w:rPr>
          <w:sz w:val="28"/>
          <w:szCs w:val="28"/>
          <w:lang w:val="az-Latn-AZ"/>
        </w:rPr>
        <w:t>elevsina mavi mərmərindən istifadə etmişlər.</w:t>
      </w:r>
      <w:r w:rsidR="00185D8A">
        <w:rPr>
          <w:sz w:val="28"/>
          <w:szCs w:val="28"/>
          <w:lang w:val="az-Latn-AZ"/>
        </w:rPr>
        <w:t xml:space="preserve"> Propilendən </w:t>
      </w:r>
      <w:smartTag w:uri="urn:schemas-microsoft-com:office:smarttags" w:element="metricconverter">
        <w:smartTagPr>
          <w:attr w:name="ProductID" w:val="30 m"/>
        </w:smartTagPr>
        <w:r w:rsidR="00185D8A">
          <w:rPr>
            <w:sz w:val="28"/>
            <w:szCs w:val="28"/>
            <w:lang w:val="az-Latn-AZ"/>
          </w:rPr>
          <w:t>30 m</w:t>
        </w:r>
      </w:smartTag>
      <w:r w:rsidR="00185D8A">
        <w:rPr>
          <w:sz w:val="28"/>
          <w:szCs w:val="28"/>
          <w:lang w:val="az-Latn-AZ"/>
        </w:rPr>
        <w:t xml:space="preserve"> aralı </w:t>
      </w:r>
      <w:r w:rsidR="00071AAE">
        <w:rPr>
          <w:sz w:val="28"/>
          <w:szCs w:val="28"/>
          <w:lang w:val="az-Latn-AZ"/>
        </w:rPr>
        <w:t>Akropolun ba</w:t>
      </w:r>
      <w:r w:rsidR="000A009B">
        <w:rPr>
          <w:sz w:val="28"/>
          <w:szCs w:val="28"/>
          <w:lang w:val="az-Latn-AZ"/>
        </w:rPr>
        <w:t>ş</w:t>
      </w:r>
      <w:r w:rsidR="00071AAE">
        <w:rPr>
          <w:sz w:val="28"/>
          <w:szCs w:val="28"/>
          <w:lang w:val="az-Latn-AZ"/>
        </w:rPr>
        <w:t>lıca tikilisi olan Parfenon məbədi yüksəlir.</w:t>
      </w:r>
      <w:r w:rsidR="00A34AF0">
        <w:rPr>
          <w:sz w:val="28"/>
          <w:szCs w:val="28"/>
          <w:lang w:val="az-Latn-AZ"/>
        </w:rPr>
        <w:t xml:space="preserve"> Bu məbəd ilahə Afinanın şərəfinə tikilib.</w:t>
      </w:r>
      <w:r w:rsidR="00BB5BBF">
        <w:rPr>
          <w:sz w:val="28"/>
          <w:szCs w:val="28"/>
          <w:lang w:val="az-Latn-AZ"/>
        </w:rPr>
        <w:t xml:space="preserve"> Parfenon paros daşından sütunlarla əhatə olunmuş nəhəng düzbucaqlı binadır. </w:t>
      </w:r>
      <w:r w:rsidR="00C86B9F">
        <w:rPr>
          <w:sz w:val="28"/>
          <w:szCs w:val="28"/>
          <w:lang w:val="az-Latn-AZ"/>
        </w:rPr>
        <w:t xml:space="preserve">Məbədin içində Afinanın Fidi tərəfindən qızıldan və fil sümüyündən </w:t>
      </w:r>
      <w:r w:rsidR="002139F9">
        <w:rPr>
          <w:sz w:val="28"/>
          <w:szCs w:val="28"/>
          <w:lang w:val="az-Latn-AZ"/>
        </w:rPr>
        <w:t>işlənmiş heykəli tamaşaçının diqqətini özünə cəlb edir.</w:t>
      </w:r>
      <w:r w:rsidR="008878F7">
        <w:rPr>
          <w:sz w:val="28"/>
          <w:szCs w:val="28"/>
          <w:lang w:val="az-Latn-AZ"/>
        </w:rPr>
        <w:t xml:space="preserve"> Akropolda </w:t>
      </w:r>
      <w:r w:rsidR="00AD2714">
        <w:rPr>
          <w:sz w:val="28"/>
          <w:szCs w:val="28"/>
          <w:lang w:val="az-Latn-AZ"/>
        </w:rPr>
        <w:t>qəhrəmanlıq ilahəsi Afina məbədi və eləcə də Erexteon məbədi qorunub saxlanılır.</w:t>
      </w:r>
    </w:p>
    <w:p w:rsidR="00730833" w:rsidRDefault="00122BD2" w:rsidP="006A0E33">
      <w:pPr>
        <w:jc w:val="both"/>
        <w:rPr>
          <w:sz w:val="28"/>
          <w:szCs w:val="28"/>
          <w:lang w:val="az-Latn-AZ"/>
        </w:rPr>
      </w:pPr>
      <w:r>
        <w:rPr>
          <w:sz w:val="28"/>
          <w:szCs w:val="28"/>
          <w:lang w:val="az-Latn-AZ"/>
        </w:rPr>
        <w:t xml:space="preserve">      Yunanıstanın da Aralıq dənizi sahilində yerləşməsi və əlverişli iqlimi burada çimərlik turizminin inkişafına şərait yaratmışdır. Eyni zamanda bu ölkə tarixi-mədəni abidələrin hesabına dünyada turizmin bu növünün əsas mərkəzlərindən birinə çevrilmişdir. Lakin bütün bunlara baxmayaraq, turizmin inkişaf səviyyəsinə və bu sahənin gətirdiyi gəlirin həcminə görə Yunanıstan əhəmiyyətli dərəcədə Türkiyədən geridə qalır.</w:t>
      </w:r>
      <w:r w:rsidR="00550826">
        <w:rPr>
          <w:sz w:val="28"/>
          <w:szCs w:val="28"/>
          <w:lang w:val="az-Latn-AZ"/>
        </w:rPr>
        <w:t xml:space="preserve"> Bu da Yunanıstan turizm sənayesinin Türkiyəyə nisbətən zəif inkişaf etdiyindən xəbər verir.</w:t>
      </w:r>
    </w:p>
    <w:p w:rsidR="00CA1762" w:rsidRDefault="00CA1762" w:rsidP="006A0E33">
      <w:pPr>
        <w:jc w:val="both"/>
        <w:rPr>
          <w:sz w:val="28"/>
          <w:szCs w:val="28"/>
          <w:lang w:val="az-Latn-AZ"/>
        </w:rPr>
      </w:pPr>
      <w:r>
        <w:rPr>
          <w:sz w:val="28"/>
          <w:szCs w:val="28"/>
          <w:lang w:val="az-Latn-AZ"/>
        </w:rPr>
        <w:t xml:space="preserve">      </w:t>
      </w:r>
      <w:r w:rsidR="007B6213">
        <w:rPr>
          <w:sz w:val="28"/>
          <w:szCs w:val="28"/>
          <w:lang w:val="az-Latn-AZ"/>
        </w:rPr>
        <w:t xml:space="preserve">Yunanıstan turzim sahəsi üçün başlıca turizm bazarı </w:t>
      </w:r>
      <w:r w:rsidR="00F10DD2">
        <w:rPr>
          <w:sz w:val="28"/>
          <w:szCs w:val="28"/>
          <w:lang w:val="az-Latn-AZ"/>
        </w:rPr>
        <w:t>Böyük Britaniyadır.</w:t>
      </w:r>
      <w:r w:rsidR="002B1EE5">
        <w:rPr>
          <w:sz w:val="28"/>
          <w:szCs w:val="28"/>
          <w:lang w:val="az-Latn-AZ"/>
        </w:rPr>
        <w:t xml:space="preserve"> Daha sonra </w:t>
      </w:r>
      <w:r w:rsidR="000C24AB">
        <w:rPr>
          <w:sz w:val="28"/>
          <w:szCs w:val="28"/>
          <w:lang w:val="az-Latn-AZ"/>
        </w:rPr>
        <w:t xml:space="preserve">isə </w:t>
      </w:r>
      <w:r w:rsidR="002B1EE5">
        <w:rPr>
          <w:sz w:val="28"/>
          <w:szCs w:val="28"/>
          <w:lang w:val="az-Latn-AZ"/>
        </w:rPr>
        <w:t xml:space="preserve">Almaniya, İtaliya, Hollandiya, Fransa, </w:t>
      </w:r>
      <w:r w:rsidR="00722E4B">
        <w:rPr>
          <w:sz w:val="28"/>
          <w:szCs w:val="28"/>
          <w:lang w:val="az-Latn-AZ"/>
        </w:rPr>
        <w:t xml:space="preserve">İspaniya, Yaponiya </w:t>
      </w:r>
      <w:r w:rsidR="002B1EE5">
        <w:rPr>
          <w:sz w:val="28"/>
          <w:szCs w:val="28"/>
          <w:lang w:val="az-Latn-AZ"/>
        </w:rPr>
        <w:t>və başqaları gəlir.</w:t>
      </w:r>
      <w:r w:rsidR="00722E4B" w:rsidRPr="00722E4B">
        <w:rPr>
          <w:sz w:val="28"/>
          <w:szCs w:val="28"/>
          <w:lang w:val="az-Latn-AZ"/>
        </w:rPr>
        <w:t xml:space="preserve"> </w:t>
      </w:r>
      <w:r w:rsidR="00722E4B">
        <w:rPr>
          <w:sz w:val="28"/>
          <w:szCs w:val="28"/>
          <w:lang w:val="az-Latn-AZ"/>
        </w:rPr>
        <w:t>Britaniyalılar əsasən dincəlməyə gə</w:t>
      </w:r>
      <w:r w:rsidR="00F50890">
        <w:rPr>
          <w:sz w:val="28"/>
          <w:szCs w:val="28"/>
          <w:lang w:val="az-Latn-AZ"/>
        </w:rPr>
        <w:t xml:space="preserve">lir. İspaniya, Yaponiya, İtaliya turistlərinin əksəriyyəti isə mədəni-tarixi turizmə üstünlük verir. </w:t>
      </w:r>
      <w:r w:rsidR="00E45A7D">
        <w:rPr>
          <w:sz w:val="28"/>
          <w:szCs w:val="28"/>
          <w:lang w:val="az-Latn-AZ"/>
        </w:rPr>
        <w:t>Odur ki, m</w:t>
      </w:r>
      <w:r>
        <w:rPr>
          <w:sz w:val="28"/>
          <w:szCs w:val="28"/>
          <w:lang w:val="az-Latn-AZ"/>
        </w:rPr>
        <w:t>üxtəlif ölkələrdən gələn turistlərin ölkədə gəzinti istiqamətlə</w:t>
      </w:r>
      <w:r w:rsidR="004E17F5">
        <w:rPr>
          <w:sz w:val="28"/>
          <w:szCs w:val="28"/>
          <w:lang w:val="az-Latn-AZ"/>
        </w:rPr>
        <w:t>ri bir-</w:t>
      </w:r>
      <w:r>
        <w:rPr>
          <w:sz w:val="28"/>
          <w:szCs w:val="28"/>
          <w:lang w:val="az-Latn-AZ"/>
        </w:rPr>
        <w:t>birindən xeyli fərqlənir.</w:t>
      </w:r>
      <w:r w:rsidR="00002772">
        <w:rPr>
          <w:sz w:val="28"/>
          <w:szCs w:val="28"/>
          <w:lang w:val="az-Latn-AZ"/>
        </w:rPr>
        <w:t xml:space="preserve"> Məsələn, ispanlar və amerikalılar antik tarixi, memarlıq və mədəniyyət abidələri ilə zəngin </w:t>
      </w:r>
      <w:r w:rsidR="00E8771A">
        <w:rPr>
          <w:sz w:val="28"/>
          <w:szCs w:val="28"/>
          <w:lang w:val="az-Latn-AZ"/>
        </w:rPr>
        <w:t>paytaxta, almanlar, isveçlilər, hollandlar isə adalara getməyə üstünlük verirlər.</w:t>
      </w:r>
      <w:r w:rsidR="007F11C9">
        <w:rPr>
          <w:sz w:val="28"/>
          <w:szCs w:val="28"/>
          <w:lang w:val="az-Latn-AZ"/>
        </w:rPr>
        <w:t xml:space="preserve"> Yaş həddinə gəldikdə, mənşəyindən asılı olmayaraq </w:t>
      </w:r>
      <w:r w:rsidR="00F137E7">
        <w:rPr>
          <w:sz w:val="28"/>
          <w:szCs w:val="28"/>
          <w:lang w:val="az-Latn-AZ"/>
        </w:rPr>
        <w:t xml:space="preserve">gənc turistlər bir yerdə qərar tuta bilmir, bacardıqca çox turizm mərkəzini ziyarət </w:t>
      </w:r>
      <w:r w:rsidR="005E1DBB">
        <w:rPr>
          <w:sz w:val="28"/>
          <w:szCs w:val="28"/>
          <w:lang w:val="az-Latn-AZ"/>
        </w:rPr>
        <w:t>etmək, ölkənin çox hissəsini gəzib görməyə üstünlük verirlər.</w:t>
      </w:r>
    </w:p>
    <w:p w:rsidR="00C64BDD" w:rsidRDefault="00C64BDD" w:rsidP="006A0E33">
      <w:pPr>
        <w:jc w:val="both"/>
        <w:rPr>
          <w:sz w:val="28"/>
          <w:szCs w:val="28"/>
          <w:lang w:val="az-Latn-AZ"/>
        </w:rPr>
      </w:pPr>
      <w:r>
        <w:rPr>
          <w:sz w:val="28"/>
          <w:szCs w:val="28"/>
          <w:lang w:val="az-Latn-AZ"/>
        </w:rPr>
        <w:t xml:space="preserve">      </w:t>
      </w:r>
      <w:r w:rsidRPr="006A7CDF">
        <w:rPr>
          <w:b/>
          <w:i/>
          <w:sz w:val="28"/>
          <w:szCs w:val="28"/>
          <w:lang w:val="az-Latn-AZ"/>
        </w:rPr>
        <w:t>Türkiyə</w:t>
      </w:r>
      <w:r>
        <w:rPr>
          <w:sz w:val="28"/>
          <w:szCs w:val="28"/>
          <w:lang w:val="az-Latn-AZ"/>
        </w:rPr>
        <w:t xml:space="preserve"> dövləti turizm sənayesinin inkişafına və bu sahə</w:t>
      </w:r>
      <w:r w:rsidR="00823061">
        <w:rPr>
          <w:sz w:val="28"/>
          <w:szCs w:val="28"/>
          <w:lang w:val="az-Latn-AZ"/>
        </w:rPr>
        <w:t xml:space="preserve"> üçün ixtisaslı kadrların hazırlanmasına </w:t>
      </w:r>
      <w:r w:rsidR="006A7CDF">
        <w:rPr>
          <w:sz w:val="28"/>
          <w:szCs w:val="28"/>
          <w:lang w:val="az-Latn-AZ"/>
        </w:rPr>
        <w:t>böyük diqqət yetirir.</w:t>
      </w:r>
    </w:p>
    <w:p w:rsidR="00C52E13" w:rsidRDefault="00C52E13" w:rsidP="006A0E33">
      <w:pPr>
        <w:jc w:val="both"/>
        <w:rPr>
          <w:sz w:val="28"/>
          <w:szCs w:val="28"/>
          <w:lang w:val="az-Latn-AZ"/>
        </w:rPr>
      </w:pPr>
      <w:r>
        <w:rPr>
          <w:sz w:val="28"/>
          <w:szCs w:val="28"/>
          <w:lang w:val="az-Latn-AZ"/>
        </w:rPr>
        <w:t xml:space="preserve">      Türkiyə ərazisini cənubda Aralıq də</w:t>
      </w:r>
      <w:r w:rsidR="0014712F">
        <w:rPr>
          <w:sz w:val="28"/>
          <w:szCs w:val="28"/>
          <w:lang w:val="az-Latn-AZ"/>
        </w:rPr>
        <w:t>nizi</w:t>
      </w:r>
      <w:r>
        <w:rPr>
          <w:sz w:val="28"/>
          <w:szCs w:val="28"/>
          <w:lang w:val="az-Latn-AZ"/>
        </w:rPr>
        <w:t xml:space="preserve">, </w:t>
      </w:r>
      <w:r w:rsidR="002A6866">
        <w:rPr>
          <w:sz w:val="28"/>
          <w:szCs w:val="28"/>
          <w:lang w:val="az-Latn-AZ"/>
        </w:rPr>
        <w:t xml:space="preserve">qərbdə Egey dənizi, </w:t>
      </w:r>
      <w:r>
        <w:rPr>
          <w:sz w:val="28"/>
          <w:szCs w:val="28"/>
          <w:lang w:val="az-Latn-AZ"/>
        </w:rPr>
        <w:t>şimalda Qara və Mərmərə dənizləri</w:t>
      </w:r>
      <w:r w:rsidR="000B124C">
        <w:rPr>
          <w:sz w:val="28"/>
          <w:szCs w:val="28"/>
          <w:lang w:val="az-Latn-AZ"/>
        </w:rPr>
        <w:t>nin suları</w:t>
      </w:r>
      <w:r>
        <w:rPr>
          <w:sz w:val="28"/>
          <w:szCs w:val="28"/>
          <w:lang w:val="az-Latn-AZ"/>
        </w:rPr>
        <w:t xml:space="preserve"> </w:t>
      </w:r>
      <w:r w:rsidR="00256468">
        <w:rPr>
          <w:sz w:val="28"/>
          <w:szCs w:val="28"/>
          <w:lang w:val="az-Latn-AZ"/>
        </w:rPr>
        <w:t>əhatə edir.</w:t>
      </w:r>
      <w:r w:rsidR="001117E3" w:rsidRPr="001117E3">
        <w:rPr>
          <w:sz w:val="28"/>
          <w:szCs w:val="28"/>
          <w:lang w:val="az-Latn-AZ"/>
        </w:rPr>
        <w:t xml:space="preserve"> </w:t>
      </w:r>
      <w:r w:rsidR="001117E3">
        <w:rPr>
          <w:sz w:val="28"/>
          <w:szCs w:val="28"/>
          <w:lang w:val="az-Latn-AZ"/>
        </w:rPr>
        <w:t>Qara və Mərmərə dənizlərinin əksər hissəsi ərazi daxilindədir.</w:t>
      </w:r>
      <w:r w:rsidR="00DB342A">
        <w:rPr>
          <w:sz w:val="28"/>
          <w:szCs w:val="28"/>
          <w:lang w:val="az-Latn-AZ"/>
        </w:rPr>
        <w:t xml:space="preserve"> Çox kilometrlik məsafə boyu uzanan qumsal sahillər, təbiət və iqlim şəraitinin rəngarəngliyi</w:t>
      </w:r>
      <w:r w:rsidR="002A156C">
        <w:rPr>
          <w:sz w:val="28"/>
          <w:szCs w:val="28"/>
          <w:lang w:val="az-Latn-AZ"/>
        </w:rPr>
        <w:t>, çoxsaylı tarixi abidələr, əfsanəvi Troyanın, habelə dünya şöhrətli Perqam, Efes, Milet şəhərlərinin xarabalıqları, Bursa və Pamukqalanın şəfalı mineral su bulaqları, ilk növbədə əfsanələr şəhəri İstanbul, onun gözəl memarlıq abidələri, şübhəsiz, ölkədə turizmin inkişafında əhəmiyyətli rol oynayır.</w:t>
      </w:r>
    </w:p>
    <w:p w:rsidR="00B2676A" w:rsidRDefault="004219DF" w:rsidP="008049B3">
      <w:pPr>
        <w:jc w:val="both"/>
        <w:rPr>
          <w:sz w:val="28"/>
          <w:szCs w:val="28"/>
          <w:lang w:val="az-Latn-AZ"/>
        </w:rPr>
      </w:pPr>
      <w:r>
        <w:rPr>
          <w:sz w:val="28"/>
          <w:szCs w:val="28"/>
          <w:lang w:val="az-Latn-AZ"/>
        </w:rPr>
        <w:t xml:space="preserve">      Türkiyədə əsas beynəlxalq turizm mərkəzləri Egey və Aralıq dənizləri sahillərində yerləşir. Onların sırasına İzmir, Antalya, Bodrum, Mərmərə, Çeşmə və b. daxildir.</w:t>
      </w:r>
    </w:p>
    <w:p w:rsidR="008049B3" w:rsidRDefault="00B2676A" w:rsidP="008049B3">
      <w:pPr>
        <w:jc w:val="both"/>
        <w:rPr>
          <w:sz w:val="28"/>
          <w:szCs w:val="28"/>
          <w:lang w:val="az-Latn-AZ"/>
        </w:rPr>
      </w:pPr>
      <w:r>
        <w:rPr>
          <w:sz w:val="28"/>
          <w:szCs w:val="28"/>
          <w:lang w:val="az-Latn-AZ"/>
        </w:rPr>
        <w:t xml:space="preserve">      </w:t>
      </w:r>
      <w:r w:rsidR="00CA096D">
        <w:rPr>
          <w:sz w:val="28"/>
          <w:szCs w:val="28"/>
          <w:lang w:val="az-Latn-AZ"/>
        </w:rPr>
        <w:t>Ölkədə turistlərə xidməti çoxsaylı özəl türk, xarici şirkətlər, habelə nəhəng holdinqlər həyata keçirir.</w:t>
      </w:r>
    </w:p>
    <w:p w:rsidR="00704777" w:rsidRDefault="00704777" w:rsidP="006A0E33">
      <w:pPr>
        <w:jc w:val="both"/>
        <w:rPr>
          <w:sz w:val="28"/>
          <w:szCs w:val="28"/>
          <w:lang w:val="az-Latn-AZ"/>
        </w:rPr>
      </w:pPr>
      <w:r>
        <w:rPr>
          <w:sz w:val="28"/>
          <w:szCs w:val="28"/>
          <w:lang w:val="az-Latn-AZ"/>
        </w:rPr>
        <w:t xml:space="preserve">      Bu bölgələr istiqamətində salınmış gözəl yollar, yol istismar-xidmət sahələri, kempinq dayanacaqları və aerodromlar uzunmüddə</w:t>
      </w:r>
      <w:r w:rsidR="009E7F4F">
        <w:rPr>
          <w:sz w:val="28"/>
          <w:szCs w:val="28"/>
          <w:lang w:val="az-Latn-AZ"/>
        </w:rPr>
        <w:t xml:space="preserve">tli, maraqlı ekskursiya turları </w:t>
      </w:r>
      <w:r w:rsidR="000D6341">
        <w:rPr>
          <w:sz w:val="28"/>
          <w:szCs w:val="28"/>
          <w:lang w:val="az-Latn-AZ"/>
        </w:rPr>
        <w:t xml:space="preserve"> </w:t>
      </w:r>
      <w:r w:rsidR="000D6341">
        <w:rPr>
          <w:sz w:val="28"/>
          <w:szCs w:val="28"/>
          <w:lang w:val="az-Latn-AZ"/>
        </w:rPr>
        <w:lastRenderedPageBreak/>
        <w:t>keçirmək, mehmanxana təsərrüfatı və müxtəlif nəqliyyat növlərindən səmərəli istifadə etmək imkanı yaradır.</w:t>
      </w:r>
    </w:p>
    <w:p w:rsidR="00F437D1" w:rsidRDefault="00F437D1" w:rsidP="006A0E33">
      <w:pPr>
        <w:jc w:val="both"/>
        <w:rPr>
          <w:sz w:val="28"/>
          <w:szCs w:val="28"/>
          <w:lang w:val="az-Latn-AZ"/>
        </w:rPr>
      </w:pPr>
      <w:r>
        <w:rPr>
          <w:sz w:val="28"/>
          <w:szCs w:val="28"/>
          <w:lang w:val="az-Latn-AZ"/>
        </w:rPr>
        <w:t xml:space="preserve">      Aralıq dənizi sahillərində yerləşən Antalya kurortu bütün dünyada məşhurdur. Türkiyənin ən şöhrətli 5 ulduzlu otelləri burada cəmləşib.</w:t>
      </w:r>
    </w:p>
    <w:p w:rsidR="00F369DB" w:rsidRDefault="002F196D" w:rsidP="006A0E33">
      <w:pPr>
        <w:jc w:val="both"/>
        <w:rPr>
          <w:sz w:val="28"/>
          <w:szCs w:val="28"/>
          <w:lang w:val="az-Latn-AZ"/>
        </w:rPr>
      </w:pPr>
      <w:r>
        <w:rPr>
          <w:sz w:val="28"/>
          <w:szCs w:val="28"/>
          <w:lang w:val="az-Latn-AZ"/>
        </w:rPr>
        <w:t xml:space="preserve">      Türkiyədə 2000-dən çox əla mehmanxana var. Bu otellərdə tətbiq olunan turizm xidmət sistemi insanların </w:t>
      </w:r>
      <w:r w:rsidR="007A3AA5">
        <w:rPr>
          <w:sz w:val="28"/>
          <w:szCs w:val="28"/>
          <w:lang w:val="az-Latn-AZ"/>
        </w:rPr>
        <w:t xml:space="preserve">istirahət və əyləncəsində, mədəni asudə vaxtın təşkilində </w:t>
      </w:r>
      <w:r w:rsidR="0014112E">
        <w:rPr>
          <w:sz w:val="28"/>
          <w:szCs w:val="28"/>
          <w:lang w:val="az-Latn-AZ"/>
        </w:rPr>
        <w:t>mühüm əhəmiyyət kəsb edir.</w:t>
      </w:r>
      <w:r w:rsidR="005746BA">
        <w:rPr>
          <w:sz w:val="28"/>
          <w:szCs w:val="28"/>
          <w:lang w:val="az-Latn-AZ"/>
        </w:rPr>
        <w:t xml:space="preserve"> Turistlər üçün gündəlik </w:t>
      </w:r>
      <w:r w:rsidR="00DF1AD5">
        <w:rPr>
          <w:sz w:val="28"/>
          <w:szCs w:val="28"/>
          <w:lang w:val="az-Latn-AZ"/>
        </w:rPr>
        <w:t>yeyib-içmək, türk hamamı, sauna və s. nəzərdə tutulub.</w:t>
      </w:r>
      <w:r w:rsidR="00416784">
        <w:rPr>
          <w:sz w:val="28"/>
          <w:szCs w:val="28"/>
          <w:lang w:val="az-Latn-AZ"/>
        </w:rPr>
        <w:t xml:space="preserve"> Avropanın bütün ölkələrindən</w:t>
      </w:r>
      <w:r w:rsidR="00A13506">
        <w:rPr>
          <w:sz w:val="28"/>
          <w:szCs w:val="28"/>
          <w:lang w:val="az-Latn-AZ"/>
        </w:rPr>
        <w:t>,</w:t>
      </w:r>
      <w:r w:rsidR="00416784">
        <w:rPr>
          <w:sz w:val="28"/>
          <w:szCs w:val="28"/>
          <w:lang w:val="az-Latn-AZ"/>
        </w:rPr>
        <w:t xml:space="preserve"> ilk növbədə </w:t>
      </w:r>
      <w:r w:rsidR="00A13506">
        <w:rPr>
          <w:sz w:val="28"/>
          <w:szCs w:val="28"/>
          <w:lang w:val="az-Latn-AZ"/>
        </w:rPr>
        <w:t>Rusiyadan buraya turistlər axışır.</w:t>
      </w:r>
      <w:r w:rsidR="000F50D2">
        <w:rPr>
          <w:sz w:val="28"/>
          <w:szCs w:val="28"/>
          <w:lang w:val="az-Latn-AZ"/>
        </w:rPr>
        <w:t xml:space="preserve"> Rusiyadan gələn qonaqların sayına görə Türkiyə </w:t>
      </w:r>
      <w:r w:rsidR="00574328">
        <w:rPr>
          <w:sz w:val="28"/>
          <w:szCs w:val="28"/>
          <w:lang w:val="az-Latn-AZ"/>
        </w:rPr>
        <w:t>birinci yerdə gedir.</w:t>
      </w:r>
    </w:p>
    <w:p w:rsidR="000C7D5E" w:rsidRDefault="000C7D5E" w:rsidP="006A0E33">
      <w:pPr>
        <w:jc w:val="both"/>
        <w:rPr>
          <w:sz w:val="28"/>
          <w:szCs w:val="28"/>
          <w:lang w:val="az-Latn-AZ"/>
        </w:rPr>
      </w:pPr>
      <w:r>
        <w:rPr>
          <w:sz w:val="28"/>
          <w:szCs w:val="28"/>
          <w:lang w:val="az-Latn-AZ"/>
        </w:rPr>
        <w:t xml:space="preserve">      Türkiyənin tarixi ənənələ</w:t>
      </w:r>
      <w:r w:rsidR="005D4C26">
        <w:rPr>
          <w:sz w:val="28"/>
          <w:szCs w:val="28"/>
          <w:lang w:val="az-Latn-AZ"/>
        </w:rPr>
        <w:t xml:space="preserve">ri, </w:t>
      </w:r>
      <w:r>
        <w:rPr>
          <w:sz w:val="28"/>
          <w:szCs w:val="28"/>
          <w:lang w:val="az-Latn-AZ"/>
        </w:rPr>
        <w:t>milli mətbəxi, şərq bazarları xarici alıcıların istənilən ehtiyacının ödənilməsinə şərait yaradır.</w:t>
      </w:r>
      <w:r w:rsidR="005D4C26">
        <w:rPr>
          <w:sz w:val="28"/>
          <w:szCs w:val="28"/>
          <w:lang w:val="az-Latn-AZ"/>
        </w:rPr>
        <w:t xml:space="preserve"> Bununla bağlı </w:t>
      </w:r>
      <w:r w:rsidR="007D0F5B">
        <w:rPr>
          <w:sz w:val="28"/>
          <w:szCs w:val="28"/>
          <w:lang w:val="az-Latn-AZ"/>
        </w:rPr>
        <w:t xml:space="preserve">alver məqsədi ilə ölkəyə gələn turistlərin ekskursiya </w:t>
      </w:r>
      <w:r w:rsidR="009B47B9">
        <w:rPr>
          <w:sz w:val="28"/>
          <w:szCs w:val="28"/>
          <w:lang w:val="az-Latn-AZ"/>
        </w:rPr>
        <w:t xml:space="preserve">turları proqramlarına </w:t>
      </w:r>
      <w:r w:rsidR="009A482F">
        <w:rPr>
          <w:sz w:val="28"/>
          <w:szCs w:val="28"/>
          <w:lang w:val="az-Latn-AZ"/>
        </w:rPr>
        <w:t>türk bazarlarına və ticarət mərkəzlərinə səyahət də daxil edilir.</w:t>
      </w:r>
    </w:p>
    <w:p w:rsidR="00F12783" w:rsidRDefault="00F12783" w:rsidP="00D32B79">
      <w:pPr>
        <w:jc w:val="both"/>
        <w:rPr>
          <w:sz w:val="28"/>
          <w:szCs w:val="28"/>
          <w:lang w:val="az-Latn-AZ"/>
        </w:rPr>
      </w:pPr>
      <w:r>
        <w:rPr>
          <w:sz w:val="28"/>
          <w:szCs w:val="28"/>
          <w:lang w:val="az-Latn-AZ"/>
        </w:rPr>
        <w:t xml:space="preserve">      Hazırda Türkiyə turizm sənayesinin inkişaf tempi 20% olmaqla dünyada I yeri tutur. Qeyd etmək lazımdır ki, bu məhz Türkiyə hökumətinin məqsədyönlü siyasətinin və ilk növbədə bu siyasətin nəticəsində yaradılmış, dünya standartlarına cavab verən infrastrukturun sayəsində baş vermişdir.</w:t>
      </w:r>
    </w:p>
    <w:p w:rsidR="00F369DB" w:rsidRDefault="0005407C" w:rsidP="00D32B79">
      <w:pPr>
        <w:jc w:val="both"/>
        <w:rPr>
          <w:sz w:val="28"/>
          <w:szCs w:val="28"/>
          <w:lang w:val="az-Latn-AZ"/>
        </w:rPr>
      </w:pPr>
      <w:r>
        <w:rPr>
          <w:sz w:val="28"/>
          <w:szCs w:val="28"/>
          <w:lang w:val="az-Latn-AZ"/>
        </w:rPr>
        <w:t xml:space="preserve">      Türkiyədə turizmin təşkili və idarə edilməsi məsələlərinin həlli əslində Turizm Nazirliyi nəzdində turizm məsələləri üzrə baş idarənin üzərinə</w:t>
      </w:r>
      <w:r w:rsidR="00F12783">
        <w:rPr>
          <w:sz w:val="28"/>
          <w:szCs w:val="28"/>
          <w:lang w:val="az-Latn-AZ"/>
        </w:rPr>
        <w:t xml:space="preserve"> düşür. </w:t>
      </w:r>
      <w:r w:rsidR="00D32B79">
        <w:rPr>
          <w:sz w:val="28"/>
          <w:szCs w:val="28"/>
          <w:lang w:val="az-Latn-AZ"/>
        </w:rPr>
        <w:t xml:space="preserve">Türkiyə Turizm Nazirliyi </w:t>
      </w:r>
      <w:r>
        <w:rPr>
          <w:sz w:val="28"/>
          <w:szCs w:val="28"/>
          <w:lang w:val="az-Latn-AZ"/>
        </w:rPr>
        <w:t xml:space="preserve">ölkə hüdudlarından kənarda </w:t>
      </w:r>
      <w:r w:rsidR="00D7761B">
        <w:rPr>
          <w:sz w:val="28"/>
          <w:szCs w:val="28"/>
          <w:lang w:val="az-Latn-AZ"/>
        </w:rPr>
        <w:t xml:space="preserve">da </w:t>
      </w:r>
      <w:r>
        <w:rPr>
          <w:sz w:val="28"/>
          <w:szCs w:val="28"/>
          <w:lang w:val="az-Latn-AZ"/>
        </w:rPr>
        <w:t>böyük işlər görür.</w:t>
      </w:r>
    </w:p>
    <w:p w:rsidR="00F12783" w:rsidRDefault="00F12783" w:rsidP="006A0E33">
      <w:pPr>
        <w:jc w:val="both"/>
        <w:rPr>
          <w:sz w:val="28"/>
          <w:szCs w:val="28"/>
          <w:lang w:val="az-Latn-AZ"/>
        </w:rPr>
      </w:pPr>
      <w:r>
        <w:rPr>
          <w:sz w:val="28"/>
          <w:szCs w:val="28"/>
          <w:lang w:val="az-Latn-AZ"/>
        </w:rPr>
        <w:t xml:space="preserve">      Son vaxtlar qısa müddət ərzində turizm sənayesi dinamik şəkildə inkişaf edən və bir çox amillərə görə Azərbaycana yaxın olan Türkiyə xüsusi maraq kəsb edir.</w:t>
      </w:r>
      <w:r w:rsidR="006D7CD2">
        <w:rPr>
          <w:sz w:val="28"/>
          <w:szCs w:val="28"/>
          <w:lang w:val="az-Latn-AZ"/>
        </w:rPr>
        <w:t xml:space="preserve"> Bu gün Azərbaycanla Türkiyə arasında kulturoloji əlaqələr yeni inkişaf mərhələsinə qədəm qoyub. Bu işdə “Türksoy”-un, Heydə</w:t>
      </w:r>
      <w:r w:rsidR="00605CAE">
        <w:rPr>
          <w:sz w:val="28"/>
          <w:szCs w:val="28"/>
          <w:lang w:val="az-Latn-AZ"/>
        </w:rPr>
        <w:t>r Əliyev F</w:t>
      </w:r>
      <w:r w:rsidR="006D7CD2">
        <w:rPr>
          <w:sz w:val="28"/>
          <w:szCs w:val="28"/>
          <w:lang w:val="az-Latn-AZ"/>
        </w:rPr>
        <w:t>ondunun, Azərbaycan Mədəniyyət və Turizm Nazirliyinin, Azərbaycan Dövlət Mədəniyyət və İncəsənət Universitetinin</w:t>
      </w:r>
      <w:r w:rsidR="00D93819">
        <w:rPr>
          <w:sz w:val="28"/>
          <w:szCs w:val="28"/>
          <w:lang w:val="az-Latn-AZ"/>
        </w:rPr>
        <w:t xml:space="preserve">, </w:t>
      </w:r>
      <w:r w:rsidR="00605CAE">
        <w:rPr>
          <w:sz w:val="28"/>
          <w:szCs w:val="28"/>
          <w:lang w:val="az-Latn-AZ"/>
        </w:rPr>
        <w:t xml:space="preserve">Azərbaycan Turizm İnstitutunun, </w:t>
      </w:r>
      <w:r w:rsidR="00D93819">
        <w:rPr>
          <w:sz w:val="28"/>
          <w:szCs w:val="28"/>
          <w:lang w:val="az-Latn-AZ"/>
        </w:rPr>
        <w:t>habelə Atatürk Mərkəzinin xidmətləri əvəzsizdir.</w:t>
      </w:r>
    </w:p>
    <w:p w:rsidR="00951D46" w:rsidRDefault="00294E78" w:rsidP="00691333">
      <w:pPr>
        <w:jc w:val="both"/>
        <w:rPr>
          <w:sz w:val="28"/>
          <w:szCs w:val="28"/>
          <w:lang w:val="az-Latn-AZ"/>
        </w:rPr>
      </w:pPr>
      <w:r>
        <w:rPr>
          <w:sz w:val="28"/>
          <w:szCs w:val="28"/>
          <w:lang w:val="az-Latn-AZ"/>
        </w:rPr>
        <w:t xml:space="preserve">      </w:t>
      </w:r>
      <w:r w:rsidRPr="000E0C61">
        <w:rPr>
          <w:b/>
          <w:i/>
          <w:sz w:val="28"/>
          <w:szCs w:val="28"/>
          <w:lang w:val="az-Latn-AZ"/>
        </w:rPr>
        <w:t>Kipr</w:t>
      </w:r>
      <w:r>
        <w:rPr>
          <w:sz w:val="28"/>
          <w:szCs w:val="28"/>
          <w:lang w:val="az-Latn-AZ"/>
        </w:rPr>
        <w:t xml:space="preserve"> adasının bir hissəsi Yunanıstan, digər hissəsi isə Türkiyə</w:t>
      </w:r>
      <w:r w:rsidR="007008BE">
        <w:rPr>
          <w:sz w:val="28"/>
          <w:szCs w:val="28"/>
          <w:lang w:val="az-Latn-AZ"/>
        </w:rPr>
        <w:t xml:space="preserve"> hökumətinə məxsusdur.</w:t>
      </w:r>
      <w:r w:rsidR="001A4635">
        <w:rPr>
          <w:sz w:val="28"/>
          <w:szCs w:val="28"/>
          <w:lang w:val="az-Latn-AZ"/>
        </w:rPr>
        <w:t xml:space="preserve"> Bu gözəl təbiətli ada yunanlar və türklər arasında uzun müddət mübahisə obyekti olmuş və nəticədə turizm sənayesi nisbətən zəif inkişaf etmişdir.</w:t>
      </w:r>
      <w:r w:rsidR="005F2EDB">
        <w:rPr>
          <w:sz w:val="28"/>
          <w:szCs w:val="28"/>
          <w:lang w:val="az-Latn-AZ"/>
        </w:rPr>
        <w:t xml:space="preserve"> </w:t>
      </w:r>
      <w:r w:rsidR="001D09A1">
        <w:rPr>
          <w:sz w:val="28"/>
          <w:szCs w:val="28"/>
          <w:lang w:val="az-Latn-AZ"/>
        </w:rPr>
        <w:t>Son zamanla</w:t>
      </w:r>
      <w:r w:rsidR="00BF61A1">
        <w:rPr>
          <w:sz w:val="28"/>
          <w:szCs w:val="28"/>
          <w:lang w:val="az-Latn-AZ"/>
        </w:rPr>
        <w:t>r isə yunanlar və türklər arasında müəyyən razılıqlar əldə</w:t>
      </w:r>
      <w:r w:rsidR="00653A19">
        <w:rPr>
          <w:sz w:val="28"/>
          <w:szCs w:val="28"/>
          <w:lang w:val="az-Latn-AZ"/>
        </w:rPr>
        <w:t xml:space="preserve"> olunduqdan sonra </w:t>
      </w:r>
      <w:r w:rsidR="001D09A1">
        <w:rPr>
          <w:sz w:val="28"/>
          <w:szCs w:val="28"/>
          <w:lang w:val="az-Latn-AZ"/>
        </w:rPr>
        <w:t>sabitlik bə</w:t>
      </w:r>
      <w:r w:rsidR="00A23F80">
        <w:rPr>
          <w:sz w:val="28"/>
          <w:szCs w:val="28"/>
          <w:lang w:val="az-Latn-AZ"/>
        </w:rPr>
        <w:t xml:space="preserve">rpa edilmiş, nəticədə </w:t>
      </w:r>
      <w:r w:rsidR="005F2EDB">
        <w:rPr>
          <w:sz w:val="28"/>
          <w:szCs w:val="28"/>
          <w:lang w:val="az-Latn-AZ"/>
        </w:rPr>
        <w:t>Kipr adasın</w:t>
      </w:r>
      <w:r w:rsidR="00A23F80">
        <w:rPr>
          <w:sz w:val="28"/>
          <w:szCs w:val="28"/>
          <w:lang w:val="az-Latn-AZ"/>
        </w:rPr>
        <w:t>d</w:t>
      </w:r>
      <w:r w:rsidR="005F2EDB">
        <w:rPr>
          <w:sz w:val="28"/>
          <w:szCs w:val="28"/>
          <w:lang w:val="az-Latn-AZ"/>
        </w:rPr>
        <w:t xml:space="preserve">a </w:t>
      </w:r>
      <w:r w:rsidR="00A23F80">
        <w:rPr>
          <w:sz w:val="28"/>
          <w:szCs w:val="28"/>
          <w:lang w:val="az-Latn-AZ"/>
        </w:rPr>
        <w:t>turizm sənayesi sürətlə inkişaf etmişdir.</w:t>
      </w:r>
      <w:r w:rsidR="0069274E">
        <w:rPr>
          <w:sz w:val="28"/>
          <w:szCs w:val="28"/>
          <w:lang w:val="az-Latn-AZ"/>
        </w:rPr>
        <w:t xml:space="preserve"> Bu gün Kipr adasına səyahət edənlərin əksər hissəsini yunan və türk qonaqlar təşkil edir.</w:t>
      </w:r>
      <w:r w:rsidR="00E01A65">
        <w:rPr>
          <w:sz w:val="28"/>
          <w:szCs w:val="28"/>
          <w:lang w:val="az-Latn-AZ"/>
        </w:rPr>
        <w:t xml:space="preserve"> Onlar burada yaşayan qohumları ilə görüşmək və istirahət etmək məqsədi ilə səfər edirlər.</w:t>
      </w:r>
      <w:r w:rsidR="00C141AB">
        <w:rPr>
          <w:sz w:val="28"/>
          <w:szCs w:val="28"/>
          <w:lang w:val="az-Latn-AZ"/>
        </w:rPr>
        <w:t xml:space="preserve"> </w:t>
      </w:r>
      <w:r w:rsidR="001C1BE0">
        <w:rPr>
          <w:sz w:val="28"/>
          <w:szCs w:val="28"/>
          <w:lang w:val="az-Latn-AZ"/>
        </w:rPr>
        <w:t xml:space="preserve">Bu da etnik-nostalji </w:t>
      </w:r>
      <w:r w:rsidR="00B0262B">
        <w:rPr>
          <w:sz w:val="28"/>
          <w:szCs w:val="28"/>
          <w:lang w:val="az-Latn-AZ"/>
        </w:rPr>
        <w:t xml:space="preserve">və rekreasiya </w:t>
      </w:r>
      <w:r w:rsidR="001C1BE0">
        <w:rPr>
          <w:sz w:val="28"/>
          <w:szCs w:val="28"/>
          <w:lang w:val="az-Latn-AZ"/>
        </w:rPr>
        <w:t>turizmin</w:t>
      </w:r>
      <w:r w:rsidR="00B0262B">
        <w:rPr>
          <w:sz w:val="28"/>
          <w:szCs w:val="28"/>
          <w:lang w:val="az-Latn-AZ"/>
        </w:rPr>
        <w:t xml:space="preserve">in </w:t>
      </w:r>
      <w:r w:rsidR="001C1BE0">
        <w:rPr>
          <w:sz w:val="28"/>
          <w:szCs w:val="28"/>
          <w:lang w:val="az-Latn-AZ"/>
        </w:rPr>
        <w:t xml:space="preserve">inkişafına </w:t>
      </w:r>
      <w:r w:rsidR="00A12A3A">
        <w:rPr>
          <w:sz w:val="28"/>
          <w:szCs w:val="28"/>
          <w:lang w:val="az-Latn-AZ"/>
        </w:rPr>
        <w:t>səbəb olmuşdur.</w:t>
      </w:r>
      <w:r w:rsidR="007C67A4">
        <w:rPr>
          <w:sz w:val="28"/>
          <w:szCs w:val="28"/>
          <w:lang w:val="az-Latn-AZ"/>
        </w:rPr>
        <w:t xml:space="preserve"> </w:t>
      </w:r>
      <w:r w:rsidR="00C141AB">
        <w:rPr>
          <w:sz w:val="28"/>
          <w:szCs w:val="28"/>
          <w:lang w:val="az-Latn-AZ"/>
        </w:rPr>
        <w:t>Bundan başqa digər ölkələrdən də bu ərazilərə səfərlər artmışdır.</w:t>
      </w:r>
      <w:r w:rsidR="001B42AF">
        <w:rPr>
          <w:sz w:val="28"/>
          <w:szCs w:val="28"/>
          <w:lang w:val="az-Latn-AZ"/>
        </w:rPr>
        <w:t xml:space="preserve"> Bu səfərlər əsasən istirahət etmək və dincəlmək məqsədi daşıyır.</w:t>
      </w:r>
    </w:p>
    <w:p w:rsidR="0046330F" w:rsidRDefault="00C54549" w:rsidP="009353A0">
      <w:pPr>
        <w:jc w:val="both"/>
        <w:rPr>
          <w:sz w:val="28"/>
          <w:szCs w:val="28"/>
          <w:lang w:val="az-Latn-AZ"/>
        </w:rPr>
      </w:pPr>
      <w:r>
        <w:rPr>
          <w:sz w:val="28"/>
          <w:szCs w:val="28"/>
          <w:lang w:val="az-Latn-AZ"/>
        </w:rPr>
        <w:t xml:space="preserve">      Ərazinin Türkiyəyə məxsus şimal hissəsində </w:t>
      </w:r>
      <w:r w:rsidRPr="0019137E">
        <w:rPr>
          <w:sz w:val="28"/>
          <w:szCs w:val="28"/>
          <w:lang w:val="az-Latn-AZ"/>
        </w:rPr>
        <w:t>(Şimali Kipr Türk Cumhuriyyə</w:t>
      </w:r>
      <w:r w:rsidR="00D46621" w:rsidRPr="0019137E">
        <w:rPr>
          <w:sz w:val="28"/>
          <w:szCs w:val="28"/>
          <w:lang w:val="az-Latn-AZ"/>
        </w:rPr>
        <w:t>ti)</w:t>
      </w:r>
      <w:r w:rsidR="00D46621">
        <w:rPr>
          <w:sz w:val="28"/>
          <w:szCs w:val="28"/>
          <w:lang w:val="az-Latn-AZ"/>
        </w:rPr>
        <w:t xml:space="preserve"> turizm, </w:t>
      </w:r>
      <w:r w:rsidR="00B50508">
        <w:rPr>
          <w:sz w:val="28"/>
          <w:szCs w:val="28"/>
          <w:lang w:val="az-Latn-AZ"/>
        </w:rPr>
        <w:t xml:space="preserve">Yunanıstana məxsus cənub hissəsinə </w:t>
      </w:r>
      <w:r>
        <w:rPr>
          <w:sz w:val="28"/>
          <w:szCs w:val="28"/>
          <w:lang w:val="az-Latn-AZ"/>
        </w:rPr>
        <w:t xml:space="preserve">nisbətən </w:t>
      </w:r>
      <w:r w:rsidR="00B50508">
        <w:rPr>
          <w:sz w:val="28"/>
          <w:szCs w:val="28"/>
          <w:lang w:val="az-Latn-AZ"/>
        </w:rPr>
        <w:t>zəif inkişaf etmişdir.</w:t>
      </w:r>
      <w:r w:rsidR="009353A0">
        <w:rPr>
          <w:sz w:val="28"/>
          <w:szCs w:val="28"/>
          <w:lang w:val="az-Latn-AZ"/>
        </w:rPr>
        <w:t xml:space="preserve"> Burada </w:t>
      </w:r>
      <w:r w:rsidR="009353A0" w:rsidRPr="0019137E">
        <w:rPr>
          <w:sz w:val="28"/>
          <w:szCs w:val="28"/>
          <w:lang w:val="az-Latn-AZ"/>
        </w:rPr>
        <w:t>Cənubi Kipr</w:t>
      </w:r>
      <w:r w:rsidR="009353A0">
        <w:rPr>
          <w:sz w:val="28"/>
          <w:szCs w:val="28"/>
          <w:lang w:val="az-Latn-AZ"/>
        </w:rPr>
        <w:t xml:space="preserve"> regionun turizm mərkəzlərindəndir</w:t>
      </w:r>
      <w:r w:rsidR="009353A0" w:rsidRPr="009353A0">
        <w:rPr>
          <w:sz w:val="28"/>
          <w:szCs w:val="28"/>
          <w:lang w:val="az-Latn-AZ"/>
        </w:rPr>
        <w:t>. Cənubi Kiprdə</w:t>
      </w:r>
      <w:r w:rsidR="009353A0">
        <w:rPr>
          <w:sz w:val="28"/>
          <w:szCs w:val="28"/>
          <w:lang w:val="az-Latn-AZ"/>
        </w:rPr>
        <w:t xml:space="preserve"> əsasən çimərlik və rekreasiya turizmi inkişaf etmişdir.</w:t>
      </w:r>
    </w:p>
    <w:p w:rsidR="0019137E" w:rsidRDefault="0019137E" w:rsidP="009353A0">
      <w:pPr>
        <w:jc w:val="both"/>
        <w:rPr>
          <w:sz w:val="28"/>
          <w:szCs w:val="28"/>
          <w:lang w:val="az-Latn-AZ"/>
        </w:rPr>
      </w:pPr>
      <w:r>
        <w:rPr>
          <w:sz w:val="28"/>
          <w:szCs w:val="28"/>
          <w:lang w:val="az-Latn-AZ"/>
        </w:rPr>
        <w:t xml:space="preserve">      </w:t>
      </w:r>
      <w:r w:rsidRPr="0019137E">
        <w:rPr>
          <w:b/>
          <w:i/>
          <w:sz w:val="28"/>
          <w:szCs w:val="28"/>
          <w:lang w:val="az-Latn-AZ"/>
        </w:rPr>
        <w:t>İsrail</w:t>
      </w:r>
      <w:r>
        <w:rPr>
          <w:sz w:val="28"/>
          <w:szCs w:val="28"/>
          <w:lang w:val="az-Latn-AZ"/>
        </w:rPr>
        <w:t xml:space="preserve"> də regionun turizm mərkəzlərindəndir. </w:t>
      </w:r>
      <w:r w:rsidRPr="00A21550">
        <w:rPr>
          <w:sz w:val="28"/>
          <w:szCs w:val="28"/>
          <w:lang w:val="az-Latn-AZ"/>
        </w:rPr>
        <w:t>İsraildə</w:t>
      </w:r>
      <w:r>
        <w:rPr>
          <w:sz w:val="28"/>
          <w:szCs w:val="28"/>
          <w:lang w:val="az-Latn-AZ"/>
        </w:rPr>
        <w:t xml:space="preserve"> dörd dənizə çıxış əsasında çimərlik turizmi</w:t>
      </w:r>
      <w:r w:rsidR="00053A0C">
        <w:rPr>
          <w:sz w:val="28"/>
          <w:szCs w:val="28"/>
          <w:lang w:val="az-Latn-AZ"/>
        </w:rPr>
        <w:t xml:space="preserve">, sağlamlıq turizmi və </w:t>
      </w:r>
      <w:r>
        <w:rPr>
          <w:sz w:val="28"/>
          <w:szCs w:val="28"/>
          <w:lang w:val="az-Latn-AZ"/>
        </w:rPr>
        <w:t>Yerusəlim şəhərinin sayəsində həm də dini turizm inkişaf etmişdir.</w:t>
      </w:r>
    </w:p>
    <w:p w:rsidR="00177039" w:rsidRDefault="00177039" w:rsidP="009353A0">
      <w:pPr>
        <w:jc w:val="both"/>
        <w:rPr>
          <w:sz w:val="28"/>
          <w:szCs w:val="28"/>
          <w:lang w:val="az-Latn-AZ"/>
        </w:rPr>
      </w:pPr>
      <w:r>
        <w:rPr>
          <w:sz w:val="28"/>
          <w:szCs w:val="28"/>
          <w:lang w:val="az-Latn-AZ"/>
        </w:rPr>
        <w:lastRenderedPageBreak/>
        <w:t xml:space="preserve">      İsrail nadir mədəni dəyərlərə malik ölkədir. Müasir İsrail dövlətinin yerləşdiyi ərazi həm yəhudilər, həm xristianlar, həm də müsəlmanlar üçün dini əhəmiyyət kəsb edir.</w:t>
      </w:r>
      <w:r w:rsidR="00832083">
        <w:rPr>
          <w:sz w:val="28"/>
          <w:szCs w:val="28"/>
          <w:lang w:val="az-Latn-AZ"/>
        </w:rPr>
        <w:t xml:space="preserve"> Yerusəlim yəhudi, xristian, islam dinlərinin şəhəri sayılır.</w:t>
      </w:r>
      <w:r w:rsidR="004D2695">
        <w:rPr>
          <w:sz w:val="28"/>
          <w:szCs w:val="28"/>
          <w:lang w:val="az-Latn-AZ"/>
        </w:rPr>
        <w:t xml:space="preserve"> Ölkənin siyasi-inzibati mərkəzi sayılan Təl-Əviv Aralıq dənizi sahilində yerləşir.</w:t>
      </w:r>
      <w:r w:rsidR="005216CB">
        <w:rPr>
          <w:sz w:val="28"/>
          <w:szCs w:val="28"/>
          <w:lang w:val="az-Latn-AZ"/>
        </w:rPr>
        <w:t xml:space="preserve"> Şəhər </w:t>
      </w:r>
      <w:r w:rsidR="00E05168">
        <w:rPr>
          <w:sz w:val="28"/>
          <w:szCs w:val="28"/>
          <w:lang w:val="az-Latn-AZ"/>
        </w:rPr>
        <w:t>müasir mədəniyyət abidələri ilə zəngindir.</w:t>
      </w:r>
      <w:r w:rsidR="00C052BB">
        <w:rPr>
          <w:sz w:val="28"/>
          <w:szCs w:val="28"/>
          <w:lang w:val="az-Latn-AZ"/>
        </w:rPr>
        <w:t xml:space="preserve"> Onu gözəl çimərliklər əhatə edir.</w:t>
      </w:r>
      <w:r w:rsidR="004E798F">
        <w:rPr>
          <w:sz w:val="28"/>
          <w:szCs w:val="28"/>
          <w:lang w:val="az-Latn-AZ"/>
        </w:rPr>
        <w:t xml:space="preserve"> Son illərdə Qırmızı dəniz sahillərində yerləşən Eylat kurortunun </w:t>
      </w:r>
      <w:r w:rsidR="009C0CC9">
        <w:rPr>
          <w:sz w:val="28"/>
          <w:szCs w:val="28"/>
          <w:lang w:val="az-Latn-AZ"/>
        </w:rPr>
        <w:t xml:space="preserve">da </w:t>
      </w:r>
      <w:r w:rsidR="004E798F">
        <w:rPr>
          <w:sz w:val="28"/>
          <w:szCs w:val="28"/>
          <w:lang w:val="az-Latn-AZ"/>
        </w:rPr>
        <w:t>nüfuzu əhəmiyyətli dərəcədə artıb.</w:t>
      </w:r>
    </w:p>
    <w:p w:rsidR="00A47E8E" w:rsidRDefault="00476679" w:rsidP="009353A0">
      <w:pPr>
        <w:jc w:val="both"/>
        <w:rPr>
          <w:sz w:val="28"/>
          <w:szCs w:val="28"/>
          <w:lang w:val="az-Latn-AZ"/>
        </w:rPr>
      </w:pPr>
      <w:r>
        <w:rPr>
          <w:sz w:val="28"/>
          <w:szCs w:val="28"/>
          <w:lang w:val="az-Latn-AZ"/>
        </w:rPr>
        <w:t xml:space="preserve">      Şəfa sağlamlıq </w:t>
      </w:r>
      <w:r w:rsidR="009F393C">
        <w:rPr>
          <w:sz w:val="28"/>
          <w:szCs w:val="28"/>
          <w:lang w:val="az-Latn-AZ"/>
        </w:rPr>
        <w:t xml:space="preserve">turizmi səfər edənlərin </w:t>
      </w:r>
      <w:r w:rsidR="00A47E8E">
        <w:rPr>
          <w:sz w:val="28"/>
          <w:szCs w:val="28"/>
          <w:lang w:val="az-Latn-AZ"/>
        </w:rPr>
        <w:t>sayında əhəmiyyətli yer tutur. Ölü</w:t>
      </w:r>
      <w:r w:rsidR="009F56BB">
        <w:rPr>
          <w:sz w:val="28"/>
          <w:szCs w:val="28"/>
          <w:lang w:val="az-Latn-AZ"/>
        </w:rPr>
        <w:t xml:space="preserve"> dəniz </w:t>
      </w:r>
      <w:r w:rsidR="00A47E8E">
        <w:rPr>
          <w:sz w:val="28"/>
          <w:szCs w:val="28"/>
          <w:lang w:val="az-Latn-AZ"/>
        </w:rPr>
        <w:t xml:space="preserve">və ya başqa cür desək Duzlu dəniz ərazisi termal sular, müalicəvi </w:t>
      </w:r>
      <w:r w:rsidR="00E41EF7">
        <w:rPr>
          <w:sz w:val="28"/>
          <w:szCs w:val="28"/>
          <w:lang w:val="az-Latn-AZ"/>
        </w:rPr>
        <w:t xml:space="preserve">palçıq və xüsusi biometroloji mühit kimi təbii şəfaverici amillərin uyğunluğu ilə fərqlənir, belə müalicə </w:t>
      </w:r>
      <w:r w:rsidR="007407F2">
        <w:rPr>
          <w:sz w:val="28"/>
          <w:szCs w:val="28"/>
          <w:lang w:val="az-Latn-AZ"/>
        </w:rPr>
        <w:t>insana faydalı təsir göstərir.</w:t>
      </w:r>
      <w:r w:rsidR="00BF4056">
        <w:rPr>
          <w:sz w:val="28"/>
          <w:szCs w:val="28"/>
          <w:lang w:val="az-Latn-AZ"/>
        </w:rPr>
        <w:t xml:space="preserve"> </w:t>
      </w:r>
      <w:r w:rsidR="003B2299">
        <w:rPr>
          <w:sz w:val="28"/>
          <w:szCs w:val="28"/>
          <w:lang w:val="az-Latn-AZ"/>
        </w:rPr>
        <w:t>Okean sularına nisbətən Ölü dənizin tərkibində brom-80 dəfə, maqnium-35 dəfə, duz-10 dəfə çoxdur.</w:t>
      </w:r>
      <w:r w:rsidR="00E13FF7">
        <w:rPr>
          <w:sz w:val="28"/>
          <w:szCs w:val="28"/>
          <w:lang w:val="az-Latn-AZ"/>
        </w:rPr>
        <w:t xml:space="preserve"> Brom əsəb sistemini sakitləşdirir, maqnium əhval-ruhiyyəni yüksəldir, dəriyə xüsusi təravət gətirir.</w:t>
      </w:r>
      <w:r w:rsidR="00533A54">
        <w:rPr>
          <w:sz w:val="28"/>
          <w:szCs w:val="28"/>
          <w:lang w:val="az-Latn-AZ"/>
        </w:rPr>
        <w:t xml:space="preserve"> Suyun yüksək sıxılığı hətta </w:t>
      </w:r>
      <w:r w:rsidR="006F18EC">
        <w:rPr>
          <w:sz w:val="28"/>
          <w:szCs w:val="28"/>
          <w:lang w:val="az-Latn-AZ"/>
        </w:rPr>
        <w:t xml:space="preserve">tamamilə </w:t>
      </w:r>
      <w:r w:rsidR="00533A54">
        <w:rPr>
          <w:sz w:val="28"/>
          <w:szCs w:val="28"/>
          <w:lang w:val="az-Latn-AZ"/>
        </w:rPr>
        <w:t xml:space="preserve">üzməyi bacarmayan </w:t>
      </w:r>
      <w:r w:rsidR="006F18EC">
        <w:rPr>
          <w:sz w:val="28"/>
          <w:szCs w:val="28"/>
          <w:lang w:val="az-Latn-AZ"/>
        </w:rPr>
        <w:t>insanı batmağa qoymur, su səthində saxlayır.</w:t>
      </w:r>
      <w:r w:rsidR="00B92556">
        <w:rPr>
          <w:sz w:val="28"/>
          <w:szCs w:val="28"/>
          <w:lang w:val="az-Latn-AZ"/>
        </w:rPr>
        <w:t xml:space="preserve"> Dəniz ətrafı ərazidə hava saf, oksigenlə zəngindir.</w:t>
      </w:r>
      <w:r w:rsidR="00053EA8">
        <w:rPr>
          <w:sz w:val="28"/>
          <w:szCs w:val="28"/>
          <w:lang w:val="az-Latn-AZ"/>
        </w:rPr>
        <w:t xml:space="preserve"> Ölü dənizin səviyyəsi okean səviyyəsindən </w:t>
      </w:r>
      <w:smartTag w:uri="urn:schemas-microsoft-com:office:smarttags" w:element="metricconverter">
        <w:smartTagPr>
          <w:attr w:name="ProductID" w:val="395 m"/>
        </w:smartTagPr>
        <w:r w:rsidR="00053EA8">
          <w:rPr>
            <w:sz w:val="28"/>
            <w:szCs w:val="28"/>
            <w:lang w:val="az-Latn-AZ"/>
          </w:rPr>
          <w:t>395 m</w:t>
        </w:r>
      </w:smartTag>
      <w:r w:rsidR="00053EA8">
        <w:rPr>
          <w:sz w:val="28"/>
          <w:szCs w:val="28"/>
          <w:lang w:val="az-Latn-AZ"/>
        </w:rPr>
        <w:t xml:space="preserve"> aşağıdır. Bu səviyyədə atmosfer sıxlaşır və dəniz suyu buxarlandıqca dəniz səthi üzərində buxar qatı yaradır, o isə ultra-qırmızı şüalanmanın qarşısını alan özünəməxsus süzgəc rolunu oynayır.</w:t>
      </w:r>
      <w:r w:rsidR="00C10CDF">
        <w:rPr>
          <w:sz w:val="28"/>
          <w:szCs w:val="28"/>
          <w:lang w:val="az-Latn-AZ"/>
        </w:rPr>
        <w:t xml:space="preserve"> Ölü dəniz sahillərində yanmaqdan ehtiyat etmədən qaralmaq mümkündür.</w:t>
      </w:r>
      <w:r w:rsidR="00482B3F">
        <w:rPr>
          <w:sz w:val="28"/>
          <w:szCs w:val="28"/>
          <w:lang w:val="az-Latn-AZ"/>
        </w:rPr>
        <w:t xml:space="preserve"> 10 seans günəş vannası qəbul edənin səhhəti yaxşılaşır. Təsdiq olunub ki, Ölü dənizin havası ağ ciyə</w:t>
      </w:r>
      <w:r w:rsidR="00CF6201">
        <w:rPr>
          <w:sz w:val="28"/>
          <w:szCs w:val="28"/>
          <w:lang w:val="az-Latn-AZ"/>
        </w:rPr>
        <w:t xml:space="preserve">ri və </w:t>
      </w:r>
      <w:r w:rsidR="00482B3F">
        <w:rPr>
          <w:sz w:val="28"/>
          <w:szCs w:val="28"/>
          <w:lang w:val="az-Latn-AZ"/>
        </w:rPr>
        <w:t>bronxları təmizləyir, əsəb sistemini sakitləşdirir.</w:t>
      </w:r>
    </w:p>
    <w:p w:rsidR="005D6315" w:rsidRDefault="005D6315" w:rsidP="009353A0">
      <w:pPr>
        <w:jc w:val="both"/>
        <w:rPr>
          <w:sz w:val="28"/>
          <w:szCs w:val="28"/>
          <w:lang w:val="az-Latn-AZ"/>
        </w:rPr>
      </w:pPr>
      <w:r>
        <w:rPr>
          <w:sz w:val="28"/>
          <w:szCs w:val="28"/>
          <w:lang w:val="az-Latn-AZ"/>
        </w:rPr>
        <w:t xml:space="preserve">      Eyn-Bokek rayonunda yerləşən “Mor” klinikasında dəri və dayaq-hərəkət sistemi xəstəliklərini müalicə edirlər.</w:t>
      </w:r>
    </w:p>
    <w:p w:rsidR="006B0F66" w:rsidRDefault="006B0F66" w:rsidP="009353A0">
      <w:pPr>
        <w:jc w:val="both"/>
        <w:rPr>
          <w:sz w:val="28"/>
          <w:szCs w:val="28"/>
          <w:lang w:val="az-Latn-AZ"/>
        </w:rPr>
      </w:pPr>
      <w:r>
        <w:rPr>
          <w:sz w:val="28"/>
          <w:szCs w:val="28"/>
          <w:lang w:val="az-Latn-AZ"/>
        </w:rPr>
        <w:t xml:space="preserve">      İsraildə bahaçılıq hökm sürür, burada </w:t>
      </w:r>
      <w:r w:rsidR="00E06CBD">
        <w:rPr>
          <w:sz w:val="28"/>
          <w:szCs w:val="28"/>
          <w:lang w:val="az-Latn-AZ"/>
        </w:rPr>
        <w:t xml:space="preserve">turistlərə çox pul vəsaiti xərcləmək lazım gəlir (müalicə-sağlamlıq istirahəti böyük vəsait tələb edir). İsraildə turizmin inkişafı heç də sabit səciyyə daşımır. Tez-tez baş verən bölgə münaqişələri bu ölkədə turizmin </w:t>
      </w:r>
      <w:r w:rsidR="00F059AA">
        <w:rPr>
          <w:sz w:val="28"/>
          <w:szCs w:val="28"/>
          <w:lang w:val="az-Latn-AZ"/>
        </w:rPr>
        <w:t>inkişafına öz mənfi təsirini göstərir.</w:t>
      </w:r>
    </w:p>
    <w:p w:rsidR="00177039" w:rsidRPr="001F0AFC" w:rsidRDefault="00177039" w:rsidP="009353A0">
      <w:pPr>
        <w:jc w:val="both"/>
        <w:rPr>
          <w:sz w:val="20"/>
          <w:szCs w:val="20"/>
          <w:lang w:val="az-Latn-AZ"/>
        </w:rPr>
      </w:pPr>
    </w:p>
    <w:p w:rsidR="00504A74" w:rsidRDefault="00504A74" w:rsidP="009353A0">
      <w:pPr>
        <w:jc w:val="both"/>
        <w:rPr>
          <w:sz w:val="28"/>
          <w:szCs w:val="28"/>
          <w:lang w:val="az-Latn-AZ"/>
        </w:rPr>
      </w:pPr>
      <w:r>
        <w:rPr>
          <w:rFonts w:ascii="Arial" w:hAnsi="Arial" w:cs="Arial"/>
          <w:b/>
          <w:sz w:val="28"/>
          <w:szCs w:val="28"/>
          <w:lang w:val="en-US"/>
        </w:rPr>
        <w:sym w:font="Wingdings" w:char="F075"/>
      </w:r>
      <w:r>
        <w:rPr>
          <w:rFonts w:ascii="Arial" w:hAnsi="Arial" w:cs="Arial"/>
          <w:b/>
          <w:sz w:val="28"/>
          <w:szCs w:val="28"/>
          <w:lang w:val="az-Latn-AZ"/>
        </w:rPr>
        <w:t xml:space="preserve"> 5. Şə</w:t>
      </w:r>
      <w:r w:rsidR="00EA68B1">
        <w:rPr>
          <w:rFonts w:ascii="Arial" w:hAnsi="Arial" w:cs="Arial"/>
          <w:b/>
          <w:sz w:val="28"/>
          <w:szCs w:val="28"/>
          <w:lang w:val="az-Latn-AZ"/>
        </w:rPr>
        <w:t xml:space="preserve">rqi Avropada </w:t>
      </w:r>
      <w:r>
        <w:rPr>
          <w:rFonts w:ascii="Arial" w:hAnsi="Arial" w:cs="Arial"/>
          <w:b/>
          <w:sz w:val="28"/>
          <w:szCs w:val="28"/>
          <w:lang w:val="az-Latn-AZ"/>
        </w:rPr>
        <w:t>turizm işinin təşkili –</w:t>
      </w:r>
      <w:r w:rsidR="00FF4A84">
        <w:rPr>
          <w:sz w:val="28"/>
          <w:szCs w:val="28"/>
          <w:lang w:val="az-Latn-AZ"/>
        </w:rPr>
        <w:t xml:space="preserve"> XX əsrdə dünyanın heç bir regionunda Şərqi Avropanın siyasi xəritəsində olduğu qədər dəyişikliklər baş verməmişdir. Bu Şərqi Avropanın siyasi xəritəsində yeni dövlətlərin yaranmasına və sərhəd dəyişikliklərinə səbəb olmuşdur. </w:t>
      </w:r>
      <w:r w:rsidR="00BD00E6">
        <w:rPr>
          <w:sz w:val="28"/>
          <w:szCs w:val="28"/>
          <w:lang w:val="az-Latn-AZ"/>
        </w:rPr>
        <w:t xml:space="preserve">Şərqi Avropa regionuna orta inkişaf səviyyəli ölkələr daxidir. </w:t>
      </w:r>
      <w:r w:rsidR="00C2568B">
        <w:rPr>
          <w:sz w:val="28"/>
          <w:szCs w:val="28"/>
          <w:lang w:val="az-Latn-AZ"/>
        </w:rPr>
        <w:t>Şərqi Avropa ölkələrinin iqtisadi coğrafi mövqeyinin başlıca xüsusiyyəti onların sıx qonşuluq mövqeyidir.</w:t>
      </w:r>
      <w:r w:rsidR="00E90440">
        <w:rPr>
          <w:sz w:val="28"/>
          <w:szCs w:val="28"/>
          <w:lang w:val="az-Latn-AZ"/>
        </w:rPr>
        <w:t xml:space="preserve"> Regionun 6 ölkəsinin dənizə çıxış</w:t>
      </w:r>
      <w:r w:rsidR="00CD2339">
        <w:rPr>
          <w:sz w:val="28"/>
          <w:szCs w:val="28"/>
          <w:lang w:val="az-Latn-AZ"/>
        </w:rPr>
        <w:t>ı yoxdur: Çexiya, Slovakiya, Macarıstan, Makedoniya, Belarus, Moldova</w:t>
      </w:r>
      <w:r w:rsidR="007B74A0">
        <w:rPr>
          <w:sz w:val="28"/>
          <w:szCs w:val="28"/>
          <w:lang w:val="az-Latn-AZ"/>
        </w:rPr>
        <w:t>.</w:t>
      </w:r>
    </w:p>
    <w:p w:rsidR="00BE5B96" w:rsidRDefault="00BE5B96" w:rsidP="009353A0">
      <w:pPr>
        <w:jc w:val="both"/>
        <w:rPr>
          <w:sz w:val="28"/>
          <w:szCs w:val="28"/>
          <w:lang w:val="az-Latn-AZ"/>
        </w:rPr>
      </w:pPr>
      <w:r>
        <w:rPr>
          <w:sz w:val="28"/>
          <w:szCs w:val="28"/>
          <w:lang w:val="az-Latn-AZ"/>
        </w:rPr>
        <w:t xml:space="preserve">      Şə</w:t>
      </w:r>
      <w:r w:rsidR="00E46D13">
        <w:rPr>
          <w:sz w:val="28"/>
          <w:szCs w:val="28"/>
          <w:lang w:val="az-Latn-AZ"/>
        </w:rPr>
        <w:t xml:space="preserve">rqi Avropa aşağıdakı </w:t>
      </w:r>
      <w:r>
        <w:rPr>
          <w:sz w:val="28"/>
          <w:szCs w:val="28"/>
          <w:lang w:val="az-Latn-AZ"/>
        </w:rPr>
        <w:t>subregionlara bölünür:</w:t>
      </w:r>
    </w:p>
    <w:p w:rsidR="00BE5B96" w:rsidRDefault="00C70542" w:rsidP="00C70542">
      <w:pPr>
        <w:jc w:val="both"/>
        <w:rPr>
          <w:sz w:val="28"/>
          <w:szCs w:val="28"/>
          <w:lang w:val="az-Latn-AZ"/>
        </w:rPr>
      </w:pPr>
      <w:r>
        <w:rPr>
          <w:sz w:val="28"/>
          <w:szCs w:val="28"/>
          <w:lang w:val="az-Latn-AZ"/>
        </w:rPr>
        <w:t xml:space="preserve">1. </w:t>
      </w:r>
      <w:r w:rsidR="00BE5B96" w:rsidRPr="00500C9E">
        <w:rPr>
          <w:b/>
          <w:sz w:val="28"/>
          <w:szCs w:val="28"/>
          <w:lang w:val="az-Latn-AZ"/>
        </w:rPr>
        <w:t>Rusiya</w:t>
      </w:r>
      <w:r w:rsidR="00C8705E" w:rsidRPr="00500C9E">
        <w:rPr>
          <w:b/>
          <w:sz w:val="28"/>
          <w:szCs w:val="28"/>
          <w:lang w:val="az-Latn-AZ"/>
        </w:rPr>
        <w:t xml:space="preserve"> Federasiyası</w:t>
      </w:r>
      <w:r w:rsidR="00A316C4">
        <w:rPr>
          <w:sz w:val="28"/>
          <w:szCs w:val="28"/>
          <w:lang w:val="az-Latn-AZ"/>
        </w:rPr>
        <w:t xml:space="preserve">            </w:t>
      </w:r>
      <w:r>
        <w:rPr>
          <w:sz w:val="28"/>
          <w:szCs w:val="28"/>
          <w:lang w:val="az-Latn-AZ"/>
        </w:rPr>
        <w:t xml:space="preserve">2. </w:t>
      </w:r>
      <w:r w:rsidR="00BE5B96" w:rsidRPr="00500C9E">
        <w:rPr>
          <w:b/>
          <w:sz w:val="28"/>
          <w:szCs w:val="28"/>
          <w:lang w:val="az-Latn-AZ"/>
        </w:rPr>
        <w:t>Baltikyanı ölkələr və Belarus</w:t>
      </w:r>
    </w:p>
    <w:p w:rsidR="00177039" w:rsidRPr="002613F5" w:rsidRDefault="00A316C4" w:rsidP="009353A0">
      <w:pPr>
        <w:jc w:val="both"/>
        <w:rPr>
          <w:sz w:val="28"/>
          <w:szCs w:val="28"/>
          <w:lang w:val="az-Latn-AZ"/>
        </w:rPr>
      </w:pPr>
      <w:r>
        <w:rPr>
          <w:sz w:val="28"/>
          <w:szCs w:val="28"/>
          <w:lang w:val="az-Latn-AZ"/>
        </w:rPr>
        <w:t xml:space="preserve">3. </w:t>
      </w:r>
      <w:r w:rsidRPr="00500C9E">
        <w:rPr>
          <w:b/>
          <w:sz w:val="28"/>
          <w:szCs w:val="28"/>
          <w:lang w:val="az-Latn-AZ"/>
        </w:rPr>
        <w:t>Mərkəzi Avropa</w:t>
      </w:r>
      <w:r>
        <w:rPr>
          <w:sz w:val="28"/>
          <w:szCs w:val="28"/>
          <w:lang w:val="az-Latn-AZ"/>
        </w:rPr>
        <w:t xml:space="preserve">                  4. </w:t>
      </w:r>
      <w:r w:rsidRPr="00500C9E">
        <w:rPr>
          <w:b/>
          <w:sz w:val="28"/>
          <w:szCs w:val="28"/>
          <w:lang w:val="az-Latn-AZ"/>
        </w:rPr>
        <w:t>Cənub-şərqi Avropa</w:t>
      </w:r>
    </w:p>
    <w:p w:rsidR="0046330F" w:rsidRPr="00891B00" w:rsidRDefault="002613F5" w:rsidP="00691333">
      <w:pPr>
        <w:jc w:val="both"/>
        <w:rPr>
          <w:sz w:val="28"/>
          <w:szCs w:val="28"/>
          <w:lang w:val="en-US"/>
        </w:rPr>
      </w:pPr>
      <w:r w:rsidRPr="00101AD1">
        <w:rPr>
          <w:b/>
          <w:i/>
          <w:sz w:val="28"/>
          <w:szCs w:val="28"/>
          <w:lang w:val="az-Latn-AZ"/>
        </w:rPr>
        <w:t>Mərkəzi və Şərqi</w:t>
      </w:r>
      <w:r w:rsidR="005B69A8" w:rsidRPr="00101AD1">
        <w:rPr>
          <w:b/>
          <w:i/>
          <w:sz w:val="28"/>
          <w:szCs w:val="28"/>
          <w:lang w:val="az-Latn-AZ"/>
        </w:rPr>
        <w:t xml:space="preserve"> Avropa </w:t>
      </w:r>
      <w:r w:rsidR="003E737A" w:rsidRPr="00101AD1">
        <w:rPr>
          <w:b/>
          <w:i/>
          <w:sz w:val="28"/>
          <w:szCs w:val="28"/>
          <w:lang w:val="az-Latn-AZ"/>
        </w:rPr>
        <w:t>(MŞA)</w:t>
      </w:r>
      <w:r w:rsidR="003E737A">
        <w:rPr>
          <w:sz w:val="28"/>
          <w:szCs w:val="28"/>
          <w:lang w:val="az-Latn-AZ"/>
        </w:rPr>
        <w:t xml:space="preserve"> </w:t>
      </w:r>
      <w:r w:rsidR="00E41ACE">
        <w:rPr>
          <w:sz w:val="28"/>
          <w:szCs w:val="28"/>
          <w:lang w:val="az-Latn-AZ"/>
        </w:rPr>
        <w:t>–</w:t>
      </w:r>
      <w:r w:rsidR="00891B00">
        <w:rPr>
          <w:sz w:val="28"/>
          <w:szCs w:val="28"/>
          <w:lang w:val="az-Latn-AZ"/>
        </w:rPr>
        <w:t xml:space="preserve"> Bu </w:t>
      </w:r>
      <w:r w:rsidR="005B69A8">
        <w:rPr>
          <w:sz w:val="28"/>
          <w:szCs w:val="28"/>
          <w:lang w:val="az-Latn-AZ"/>
        </w:rPr>
        <w:t>regionda gözəl tarixi abidələri və muzeyləri hesabına Çexiya Respublikası liderlik edir.</w:t>
      </w:r>
      <w:r w:rsidR="002E1258">
        <w:rPr>
          <w:sz w:val="28"/>
          <w:szCs w:val="28"/>
          <w:lang w:val="az-Latn-AZ"/>
        </w:rPr>
        <w:t xml:space="preserve"> Keçmiş Yuqoslaviya </w:t>
      </w:r>
      <w:r w:rsidR="00C57B40">
        <w:rPr>
          <w:sz w:val="28"/>
          <w:szCs w:val="28"/>
          <w:lang w:val="az-Latn-AZ"/>
        </w:rPr>
        <w:t>respublikalarında, Macarıstanda, Rumıniyada və Polşada da həm turist qəbuletmələrinin, həm də çıxış turizminin ilbəil artımı müşahidə olunur.</w:t>
      </w:r>
    </w:p>
    <w:p w:rsidR="0050411E" w:rsidRDefault="0050411E" w:rsidP="00691333">
      <w:pPr>
        <w:jc w:val="both"/>
        <w:rPr>
          <w:sz w:val="28"/>
          <w:szCs w:val="28"/>
          <w:lang w:val="az-Latn-AZ"/>
        </w:rPr>
      </w:pPr>
      <w:r>
        <w:rPr>
          <w:sz w:val="28"/>
          <w:szCs w:val="28"/>
          <w:lang w:val="az-Latn-AZ"/>
        </w:rPr>
        <w:t xml:space="preserve">      Keçmiş sosialist düşərgəsinə</w:t>
      </w:r>
      <w:r w:rsidR="00AE043F">
        <w:rPr>
          <w:sz w:val="28"/>
          <w:szCs w:val="28"/>
          <w:lang w:val="az-Latn-AZ"/>
        </w:rPr>
        <w:t xml:space="preserve"> daxil olub, hazı</w:t>
      </w:r>
      <w:r w:rsidR="00155D2E">
        <w:rPr>
          <w:sz w:val="28"/>
          <w:szCs w:val="28"/>
          <w:lang w:val="az-Latn-AZ"/>
        </w:rPr>
        <w:t>rda Avropa B</w:t>
      </w:r>
      <w:r w:rsidR="00AE043F">
        <w:rPr>
          <w:sz w:val="28"/>
          <w:szCs w:val="28"/>
          <w:lang w:val="az-Latn-AZ"/>
        </w:rPr>
        <w:t xml:space="preserve">irliyinə inteqrasiya etmiş </w:t>
      </w:r>
      <w:r w:rsidR="00155D2E">
        <w:rPr>
          <w:sz w:val="28"/>
          <w:szCs w:val="28"/>
          <w:lang w:val="az-Latn-AZ"/>
        </w:rPr>
        <w:t>Mərkəzi və Şərqi Avropa</w:t>
      </w:r>
      <w:r w:rsidR="003E737A">
        <w:rPr>
          <w:sz w:val="28"/>
          <w:szCs w:val="28"/>
          <w:lang w:val="az-Latn-AZ"/>
        </w:rPr>
        <w:t xml:space="preserve"> (MŞA) </w:t>
      </w:r>
      <w:r w:rsidR="00155D2E">
        <w:rPr>
          <w:sz w:val="28"/>
          <w:szCs w:val="28"/>
          <w:lang w:val="az-Latn-AZ"/>
        </w:rPr>
        <w:t xml:space="preserve">ölkələrində turizmin şop-tur forması geniş </w:t>
      </w:r>
      <w:r w:rsidR="00155D2E">
        <w:rPr>
          <w:sz w:val="28"/>
          <w:szCs w:val="28"/>
          <w:lang w:val="az-Latn-AZ"/>
        </w:rPr>
        <w:lastRenderedPageBreak/>
        <w:t xml:space="preserve">istifadə olunur. Belə səyahətlərdə </w:t>
      </w:r>
      <w:r w:rsidR="00F11F5C">
        <w:rPr>
          <w:sz w:val="28"/>
          <w:szCs w:val="28"/>
          <w:lang w:val="az-Latn-AZ"/>
        </w:rPr>
        <w:t>turistlərə istehsalçı müəssisələrdən, qapalı ticarət mərkəzlərindən və hazır məhsul anbarlarından əmtəə almaq imkanları verilir.</w:t>
      </w:r>
    </w:p>
    <w:p w:rsidR="00513FDB" w:rsidRDefault="00513FDB" w:rsidP="00691333">
      <w:pPr>
        <w:jc w:val="both"/>
        <w:rPr>
          <w:sz w:val="28"/>
          <w:szCs w:val="28"/>
          <w:lang w:val="az-Latn-AZ"/>
        </w:rPr>
      </w:pPr>
      <w:r>
        <w:rPr>
          <w:sz w:val="28"/>
          <w:szCs w:val="28"/>
          <w:lang w:val="az-Latn-AZ"/>
        </w:rPr>
        <w:t xml:space="preserve">      İkinci dünya müharibəsindən sonrakı dövrdə bu ölkələrdə giriş turizminin </w:t>
      </w:r>
      <w:r w:rsidR="00A7261F">
        <w:rPr>
          <w:sz w:val="28"/>
          <w:szCs w:val="28"/>
          <w:lang w:val="az-Latn-AZ"/>
        </w:rPr>
        <w:t>zəif inkişafının müəyyən səbəblə</w:t>
      </w:r>
      <w:r w:rsidR="00553EBF">
        <w:rPr>
          <w:sz w:val="28"/>
          <w:szCs w:val="28"/>
          <w:lang w:val="az-Latn-AZ"/>
        </w:rPr>
        <w:t xml:space="preserve">ri vardır: Əvvəla, sosialist ölkəsi kimi burada turizm sənayesi əsasən daxili turistlərə və </w:t>
      </w:r>
      <w:r w:rsidR="00EB2FE5">
        <w:rPr>
          <w:sz w:val="28"/>
          <w:szCs w:val="28"/>
          <w:lang w:val="az-Latn-AZ"/>
        </w:rPr>
        <w:t>müəyyən dərəcədə Qarşılıqlı İqtisadi Yardım Şurası (QİYŞ) ölkələrinin turistlərinin qəbuluna yönəl</w:t>
      </w:r>
      <w:r w:rsidR="00027D64">
        <w:rPr>
          <w:sz w:val="28"/>
          <w:szCs w:val="28"/>
          <w:lang w:val="az-Latn-AZ"/>
        </w:rPr>
        <w:t>dil</w:t>
      </w:r>
      <w:r w:rsidR="00EB2FE5">
        <w:rPr>
          <w:sz w:val="28"/>
          <w:szCs w:val="28"/>
          <w:lang w:val="az-Latn-AZ"/>
        </w:rPr>
        <w:t>mişdi.</w:t>
      </w:r>
      <w:r w:rsidR="00164DB5">
        <w:rPr>
          <w:sz w:val="28"/>
          <w:szCs w:val="28"/>
          <w:lang w:val="az-Latn-AZ"/>
        </w:rPr>
        <w:t xml:space="preserve"> İkinci məsələ əsas səylərin daha vacib olan müharibənin mənfi nəticələ</w:t>
      </w:r>
      <w:r w:rsidR="00AB73B7">
        <w:rPr>
          <w:sz w:val="28"/>
          <w:szCs w:val="28"/>
          <w:lang w:val="az-Latn-AZ"/>
        </w:rPr>
        <w:t>rinin aradan qaldırılmasına yönəldilməsi idi.</w:t>
      </w:r>
      <w:r w:rsidR="004010CF">
        <w:rPr>
          <w:sz w:val="28"/>
          <w:szCs w:val="28"/>
          <w:lang w:val="az-Latn-AZ"/>
        </w:rPr>
        <w:t xml:space="preserve"> Üçüncüsü və ən mühümü isə ondan ibarət idi ki, sosialist düşərgəsinə</w:t>
      </w:r>
      <w:r w:rsidR="001C0AF6">
        <w:rPr>
          <w:sz w:val="28"/>
          <w:szCs w:val="28"/>
          <w:lang w:val="az-Latn-AZ"/>
        </w:rPr>
        <w:t xml:space="preserve"> yenicə qədəm qoymuş bu ölkələrdə ictimai, iqtisadi və sosial sferada güclü transformasiya prosesləri baş verirdi.</w:t>
      </w:r>
    </w:p>
    <w:p w:rsidR="0068079F" w:rsidRDefault="0068079F" w:rsidP="00691333">
      <w:pPr>
        <w:jc w:val="both"/>
        <w:rPr>
          <w:sz w:val="28"/>
          <w:szCs w:val="28"/>
          <w:lang w:val="az-Latn-AZ"/>
        </w:rPr>
      </w:pPr>
      <w:r>
        <w:rPr>
          <w:sz w:val="28"/>
          <w:szCs w:val="28"/>
          <w:lang w:val="az-Latn-AZ"/>
        </w:rPr>
        <w:t xml:space="preserve">      Sosialist ölkələri ətrafına çəkilmiş “dəmir pərdə” bu </w:t>
      </w:r>
      <w:r w:rsidR="00B96337">
        <w:rPr>
          <w:sz w:val="28"/>
          <w:szCs w:val="28"/>
          <w:lang w:val="az-Latn-AZ"/>
        </w:rPr>
        <w:t>ölkələrdən çıxış turizminin də xeyli zəif inkişafına səbəb olmuşdu.</w:t>
      </w:r>
    </w:p>
    <w:p w:rsidR="00AE260E" w:rsidRDefault="00AE260E" w:rsidP="00691333">
      <w:pPr>
        <w:jc w:val="both"/>
        <w:rPr>
          <w:sz w:val="28"/>
          <w:szCs w:val="28"/>
          <w:lang w:val="az-Latn-AZ"/>
        </w:rPr>
      </w:pPr>
      <w:r>
        <w:rPr>
          <w:sz w:val="28"/>
          <w:szCs w:val="28"/>
          <w:lang w:val="az-Latn-AZ"/>
        </w:rPr>
        <w:t xml:space="preserve">      1980-ci illərdən başlayaraq Mərkəzi və Şərqi Avropa</w:t>
      </w:r>
      <w:r w:rsidR="00B57DA9">
        <w:rPr>
          <w:sz w:val="28"/>
          <w:szCs w:val="28"/>
          <w:lang w:val="az-Latn-AZ"/>
        </w:rPr>
        <w:t xml:space="preserve"> (MŞA)</w:t>
      </w:r>
      <w:r>
        <w:rPr>
          <w:sz w:val="28"/>
          <w:szCs w:val="28"/>
          <w:lang w:val="az-Latn-AZ"/>
        </w:rPr>
        <w:t xml:space="preserve"> ölkələrində </w:t>
      </w:r>
      <w:r w:rsidR="004E0971">
        <w:rPr>
          <w:sz w:val="28"/>
          <w:szCs w:val="28"/>
          <w:lang w:val="az-Latn-AZ"/>
        </w:rPr>
        <w:t xml:space="preserve">beynəlxalq </w:t>
      </w:r>
      <w:r>
        <w:rPr>
          <w:sz w:val="28"/>
          <w:szCs w:val="28"/>
          <w:lang w:val="az-Latn-AZ"/>
        </w:rPr>
        <w:t>turizmin</w:t>
      </w:r>
      <w:r w:rsidR="004E0971">
        <w:rPr>
          <w:sz w:val="28"/>
          <w:szCs w:val="28"/>
          <w:lang w:val="az-Latn-AZ"/>
        </w:rPr>
        <w:t xml:space="preserve"> </w:t>
      </w:r>
      <w:r w:rsidR="00281445">
        <w:rPr>
          <w:sz w:val="28"/>
          <w:szCs w:val="28"/>
          <w:lang w:val="az-Latn-AZ"/>
        </w:rPr>
        <w:t>güclü inkişafı müşahidə olunmağa başlayır.</w:t>
      </w:r>
      <w:r w:rsidR="007A2C2F">
        <w:rPr>
          <w:sz w:val="28"/>
          <w:szCs w:val="28"/>
          <w:lang w:val="az-Latn-AZ"/>
        </w:rPr>
        <w:t xml:space="preserve"> Əgər Avropa qitəsi üzrə 2004-cü ildə turist gəlmələrinin 2003-cü ilə nəzərən artımı 5% olmuşdursa, Ukraynada 25%, Çexiya Res</w:t>
      </w:r>
      <w:r w:rsidR="001A6FC5">
        <w:rPr>
          <w:sz w:val="28"/>
          <w:szCs w:val="28"/>
          <w:lang w:val="az-Latn-AZ"/>
        </w:rPr>
        <w:t xml:space="preserve">publikasında </w:t>
      </w:r>
      <w:r w:rsidR="007A2C2F">
        <w:rPr>
          <w:sz w:val="28"/>
          <w:szCs w:val="28"/>
          <w:lang w:val="az-Latn-AZ"/>
        </w:rPr>
        <w:t xml:space="preserve">19%, Rusiyada 8%, Xorvatiyada isə </w:t>
      </w:r>
      <w:r w:rsidR="001A6FC5">
        <w:rPr>
          <w:sz w:val="28"/>
          <w:szCs w:val="28"/>
          <w:lang w:val="az-Latn-AZ"/>
        </w:rPr>
        <w:t xml:space="preserve">bu rəqəm </w:t>
      </w:r>
      <w:r w:rsidR="007A2C2F">
        <w:rPr>
          <w:sz w:val="28"/>
          <w:szCs w:val="28"/>
          <w:lang w:val="az-Latn-AZ"/>
        </w:rPr>
        <w:t>7% təşkil etmişdir.</w:t>
      </w:r>
      <w:r w:rsidR="001A6FC5">
        <w:rPr>
          <w:sz w:val="28"/>
          <w:szCs w:val="28"/>
          <w:lang w:val="az-Latn-AZ"/>
        </w:rPr>
        <w:t xml:space="preserve"> Müqayisə üçün Fransada bu göstərici 0,1% təşkil etmiş, İtaliyada isə 6,4% azalmışdır. Qitədə bu göstərici üzrə ən böyük artım Türkiyəyə məxsusdur – 26,1%.</w:t>
      </w:r>
    </w:p>
    <w:p w:rsidR="001A6FC5" w:rsidRDefault="001A6FC5" w:rsidP="00691333">
      <w:pPr>
        <w:jc w:val="both"/>
        <w:rPr>
          <w:sz w:val="28"/>
          <w:szCs w:val="28"/>
          <w:lang w:val="az-Latn-AZ"/>
        </w:rPr>
      </w:pPr>
      <w:r>
        <w:rPr>
          <w:sz w:val="28"/>
          <w:szCs w:val="28"/>
          <w:lang w:val="az-Latn-AZ"/>
        </w:rPr>
        <w:t xml:space="preserve">      Turizmin inkişafının istiqamətinə görə MŞA</w:t>
      </w:r>
      <w:r w:rsidR="00D66CB7">
        <w:rPr>
          <w:sz w:val="28"/>
          <w:szCs w:val="28"/>
          <w:lang w:val="az-Latn-AZ"/>
        </w:rPr>
        <w:t xml:space="preserve"> ölkələrini 2 qrupa bölmək olar:</w:t>
      </w:r>
    </w:p>
    <w:p w:rsidR="00E344C4" w:rsidRDefault="003E7678" w:rsidP="00E344C4">
      <w:pPr>
        <w:numPr>
          <w:ilvl w:val="0"/>
          <w:numId w:val="5"/>
        </w:numPr>
        <w:jc w:val="both"/>
        <w:rPr>
          <w:sz w:val="28"/>
          <w:szCs w:val="28"/>
          <w:lang w:val="az-Latn-AZ"/>
        </w:rPr>
      </w:pPr>
      <w:r>
        <w:rPr>
          <w:sz w:val="28"/>
          <w:szCs w:val="28"/>
          <w:lang w:val="az-Latn-AZ"/>
        </w:rPr>
        <w:t>Həm giriş, həm də çıxış turizminin intensiv inkişaf etdiyi ölkələr</w:t>
      </w:r>
      <w:r w:rsidR="00616E46">
        <w:rPr>
          <w:sz w:val="28"/>
          <w:szCs w:val="28"/>
          <w:lang w:val="az-Latn-AZ"/>
        </w:rPr>
        <w:t xml:space="preserve"> </w:t>
      </w:r>
      <w:r>
        <w:rPr>
          <w:sz w:val="28"/>
          <w:szCs w:val="28"/>
          <w:lang w:val="az-Latn-AZ"/>
        </w:rPr>
        <w:t>– Şərqi Avropa və MDB.</w:t>
      </w:r>
    </w:p>
    <w:p w:rsidR="003E7678" w:rsidRDefault="00616E46" w:rsidP="00E344C4">
      <w:pPr>
        <w:numPr>
          <w:ilvl w:val="0"/>
          <w:numId w:val="5"/>
        </w:numPr>
        <w:jc w:val="both"/>
        <w:rPr>
          <w:sz w:val="28"/>
          <w:szCs w:val="28"/>
          <w:lang w:val="az-Latn-AZ"/>
        </w:rPr>
      </w:pPr>
      <w:r>
        <w:rPr>
          <w:sz w:val="28"/>
          <w:szCs w:val="28"/>
          <w:lang w:val="az-Latn-AZ"/>
        </w:rPr>
        <w:t xml:space="preserve">Xarici turizmin nisbətən güclü inkişaf etdiyi, lakin milli turizmi zəif olan ölkələr </w:t>
      </w:r>
      <w:r w:rsidR="001A3F31">
        <w:rPr>
          <w:sz w:val="28"/>
          <w:szCs w:val="28"/>
          <w:lang w:val="az-Latn-AZ"/>
        </w:rPr>
        <w:t>–</w:t>
      </w:r>
      <w:r>
        <w:rPr>
          <w:sz w:val="28"/>
          <w:szCs w:val="28"/>
          <w:lang w:val="az-Latn-AZ"/>
        </w:rPr>
        <w:t xml:space="preserve"> </w:t>
      </w:r>
      <w:r w:rsidR="001A3F31">
        <w:rPr>
          <w:sz w:val="28"/>
          <w:szCs w:val="28"/>
          <w:lang w:val="az-Latn-AZ"/>
        </w:rPr>
        <w:t>Bolqarıstan və Rumıniya.</w:t>
      </w:r>
    </w:p>
    <w:p w:rsidR="005E2560" w:rsidRPr="007A2C2F" w:rsidRDefault="005E2560" w:rsidP="005E2560">
      <w:pPr>
        <w:jc w:val="both"/>
        <w:rPr>
          <w:sz w:val="28"/>
          <w:szCs w:val="28"/>
          <w:lang w:val="az-Latn-AZ"/>
        </w:rPr>
      </w:pPr>
      <w:r>
        <w:rPr>
          <w:sz w:val="28"/>
          <w:szCs w:val="28"/>
          <w:lang w:val="az-Latn-AZ"/>
        </w:rPr>
        <w:t xml:space="preserve">      MŞA ölkələrinin turizm və səyahət sahəsində öz aralarında bağladıqları müqavilələrdə dövlətlər qarşılıqlı </w:t>
      </w:r>
      <w:r w:rsidR="00E156AD">
        <w:rPr>
          <w:sz w:val="28"/>
          <w:szCs w:val="28"/>
          <w:lang w:val="az-Latn-AZ"/>
        </w:rPr>
        <w:t xml:space="preserve">turist mübadiləsi planlarının razılaşdırılması </w:t>
      </w:r>
      <w:r w:rsidR="00336165">
        <w:rPr>
          <w:sz w:val="28"/>
          <w:szCs w:val="28"/>
          <w:lang w:val="az-Latn-AZ"/>
        </w:rPr>
        <w:t xml:space="preserve">öhdəliyini </w:t>
      </w:r>
      <w:r w:rsidR="002A4CF6">
        <w:rPr>
          <w:sz w:val="28"/>
          <w:szCs w:val="28"/>
          <w:lang w:val="az-Latn-AZ"/>
        </w:rPr>
        <w:t>üzərilərinə götürmüşlər.</w:t>
      </w:r>
    </w:p>
    <w:p w:rsidR="00B729AA" w:rsidRDefault="00101AD1" w:rsidP="00691333">
      <w:pPr>
        <w:jc w:val="both"/>
        <w:rPr>
          <w:sz w:val="28"/>
          <w:szCs w:val="28"/>
          <w:lang w:val="az-Latn-AZ"/>
        </w:rPr>
      </w:pPr>
      <w:r>
        <w:rPr>
          <w:sz w:val="28"/>
          <w:szCs w:val="28"/>
          <w:lang w:val="az-Latn-AZ"/>
        </w:rPr>
        <w:t xml:space="preserve">      </w:t>
      </w:r>
      <w:r w:rsidRPr="00101AD1">
        <w:rPr>
          <w:b/>
          <w:i/>
          <w:sz w:val="28"/>
          <w:szCs w:val="28"/>
          <w:lang w:val="az-Latn-AZ"/>
        </w:rPr>
        <w:t>Polşa</w:t>
      </w:r>
      <w:r>
        <w:rPr>
          <w:sz w:val="28"/>
          <w:szCs w:val="28"/>
          <w:lang w:val="az-Latn-AZ"/>
        </w:rPr>
        <w:t xml:space="preserve"> turizmi inkişaf etdrimək </w:t>
      </w:r>
      <w:r w:rsidR="008E74DF">
        <w:rPr>
          <w:sz w:val="28"/>
          <w:szCs w:val="28"/>
          <w:lang w:val="az-Latn-AZ"/>
        </w:rPr>
        <w:t xml:space="preserve">üçün </w:t>
      </w:r>
      <w:r w:rsidR="00DE4AC3">
        <w:rPr>
          <w:sz w:val="28"/>
          <w:szCs w:val="28"/>
          <w:lang w:val="az-Latn-AZ"/>
        </w:rPr>
        <w:t>zəngin təbii</w:t>
      </w:r>
      <w:r w:rsidR="008E74DF">
        <w:rPr>
          <w:sz w:val="28"/>
          <w:szCs w:val="28"/>
          <w:lang w:val="az-Latn-AZ"/>
        </w:rPr>
        <w:t>, mədəni, tarixi ehtiyatlara malikdir və eyni zamanda onlardan bacarıqla istifadə edir.</w:t>
      </w:r>
      <w:r w:rsidR="009F279A">
        <w:rPr>
          <w:sz w:val="28"/>
          <w:szCs w:val="28"/>
          <w:lang w:val="az-Latn-AZ"/>
        </w:rPr>
        <w:t xml:space="preserve"> Son vaxtlar ölkədə müasir tələblərə cavab verən yeni mehmanxanalar tikilib.</w:t>
      </w:r>
      <w:r w:rsidR="00B729AA">
        <w:rPr>
          <w:sz w:val="28"/>
          <w:szCs w:val="28"/>
          <w:lang w:val="az-Latn-AZ"/>
        </w:rPr>
        <w:t xml:space="preserve"> Polyaklar özəl sektorda fəaliyyətin zövqünü çoxdan duymuş, beynəlxalq turizmdən real gəlirlər götürməyi öyrənmişlər.</w:t>
      </w:r>
    </w:p>
    <w:p w:rsidR="00221FFD" w:rsidRDefault="00221FFD" w:rsidP="00691333">
      <w:pPr>
        <w:jc w:val="both"/>
        <w:rPr>
          <w:sz w:val="28"/>
          <w:szCs w:val="28"/>
          <w:lang w:val="az-Latn-AZ"/>
        </w:rPr>
      </w:pPr>
      <w:r>
        <w:rPr>
          <w:sz w:val="28"/>
          <w:szCs w:val="28"/>
          <w:lang w:val="az-Latn-AZ"/>
        </w:rPr>
        <w:t xml:space="preserve">      Turizmin müxtəlif növlərinin, o cümlədən ekskursiya, qış turizminin inkişafı üçün Polşada böyük imkanlar mövcuddur.</w:t>
      </w:r>
      <w:r w:rsidR="007E26F7">
        <w:rPr>
          <w:sz w:val="28"/>
          <w:szCs w:val="28"/>
          <w:lang w:val="az-Latn-AZ"/>
        </w:rPr>
        <w:t xml:space="preserve"> Varşava, Krakov, Poznan, Qdansk şəhərləri memarlıq və tarixi abidələrlə zəngindir.</w:t>
      </w:r>
      <w:r w:rsidR="000D5699">
        <w:rPr>
          <w:sz w:val="28"/>
          <w:szCs w:val="28"/>
          <w:lang w:val="az-Latn-AZ"/>
        </w:rPr>
        <w:t xml:space="preserve"> Muzeylərdə Leonardo da Vinçi, Rembrandt, El Qreko və b. dahi sənətkarların əsərləri nümayiş etdirilir.</w:t>
      </w:r>
    </w:p>
    <w:p w:rsidR="0046330F" w:rsidRDefault="00186BA4" w:rsidP="00691333">
      <w:pPr>
        <w:jc w:val="both"/>
        <w:rPr>
          <w:sz w:val="28"/>
          <w:szCs w:val="28"/>
          <w:lang w:val="az-Latn-AZ"/>
        </w:rPr>
      </w:pPr>
      <w:r>
        <w:rPr>
          <w:sz w:val="28"/>
          <w:szCs w:val="28"/>
          <w:lang w:val="az-Latn-AZ"/>
        </w:rPr>
        <w:t xml:space="preserve">      Şərqdə, Qərbdə və Skandinaviyada formalaşan </w:t>
      </w:r>
      <w:r w:rsidR="00A733AC">
        <w:rPr>
          <w:sz w:val="28"/>
          <w:szCs w:val="28"/>
          <w:lang w:val="az-Latn-AZ"/>
        </w:rPr>
        <w:t>turist axınları Avropanın mərkəzində yerləşən Polşadan keçir.</w:t>
      </w:r>
      <w:r w:rsidR="00D9114C">
        <w:rPr>
          <w:sz w:val="28"/>
          <w:szCs w:val="28"/>
          <w:lang w:val="az-Latn-AZ"/>
        </w:rPr>
        <w:t xml:space="preserve"> Xarici turistlərin yarıdan çoxu buraya MDB ölkələri, Macarıstan və Çexiyadan gəlir.</w:t>
      </w:r>
    </w:p>
    <w:p w:rsidR="00B729AA" w:rsidRDefault="00B729AA" w:rsidP="00B729AA">
      <w:pPr>
        <w:jc w:val="both"/>
        <w:rPr>
          <w:sz w:val="28"/>
          <w:szCs w:val="28"/>
          <w:lang w:val="az-Latn-AZ"/>
        </w:rPr>
      </w:pPr>
      <w:r>
        <w:rPr>
          <w:sz w:val="28"/>
          <w:szCs w:val="28"/>
          <w:lang w:val="az-Latn-AZ"/>
        </w:rPr>
        <w:t xml:space="preserve">      Polşalı turistlərin əksəriyyəti ölkəni əsasən şəhərlərdə məskunlaşmış qohumları və dostları ilə görüşmək məqsədi ilə tərk edir.</w:t>
      </w:r>
    </w:p>
    <w:p w:rsidR="001878B1" w:rsidRDefault="00A6223E" w:rsidP="00A6223E">
      <w:pPr>
        <w:jc w:val="both"/>
        <w:rPr>
          <w:sz w:val="28"/>
          <w:szCs w:val="28"/>
          <w:lang w:val="az-Latn-AZ"/>
        </w:rPr>
      </w:pPr>
      <w:r>
        <w:rPr>
          <w:sz w:val="28"/>
          <w:szCs w:val="28"/>
          <w:lang w:val="az-Latn-AZ"/>
        </w:rPr>
        <w:t xml:space="preserve">      </w:t>
      </w:r>
      <w:r w:rsidR="00CC33D8" w:rsidRPr="00A6223E">
        <w:rPr>
          <w:b/>
          <w:i/>
          <w:sz w:val="28"/>
          <w:szCs w:val="28"/>
          <w:lang w:val="az-Latn-AZ"/>
        </w:rPr>
        <w:t xml:space="preserve">Çexiya </w:t>
      </w:r>
      <w:r w:rsidR="00CC33D8" w:rsidRPr="00AC3AEE">
        <w:rPr>
          <w:sz w:val="28"/>
          <w:szCs w:val="28"/>
          <w:lang w:val="az-Latn-AZ"/>
        </w:rPr>
        <w:t>Respublikası gözəl</w:t>
      </w:r>
      <w:r w:rsidR="00CC33D8">
        <w:rPr>
          <w:sz w:val="28"/>
          <w:szCs w:val="28"/>
          <w:lang w:val="az-Latn-AZ"/>
        </w:rPr>
        <w:t xml:space="preserve"> tarixi abidələri və muzeyləri ilə </w:t>
      </w:r>
      <w:r w:rsidR="00C365D5">
        <w:rPr>
          <w:sz w:val="28"/>
          <w:szCs w:val="28"/>
          <w:lang w:val="az-Latn-AZ"/>
        </w:rPr>
        <w:t xml:space="preserve">beynəlxalq </w:t>
      </w:r>
      <w:r w:rsidR="00CC33D8">
        <w:rPr>
          <w:sz w:val="28"/>
          <w:szCs w:val="28"/>
          <w:lang w:val="az-Latn-AZ"/>
        </w:rPr>
        <w:t>turizmdə xüsusi şöhrət qazanmışdır</w:t>
      </w:r>
      <w:r w:rsidR="00AB6728">
        <w:rPr>
          <w:sz w:val="28"/>
          <w:szCs w:val="28"/>
          <w:lang w:val="az-Latn-AZ"/>
        </w:rPr>
        <w:t xml:space="preserve">. </w:t>
      </w:r>
      <w:r w:rsidR="001878B1">
        <w:rPr>
          <w:sz w:val="28"/>
          <w:szCs w:val="28"/>
          <w:lang w:val="az-Latn-AZ"/>
        </w:rPr>
        <w:t xml:space="preserve">Turizm sənayesi ölkənin mədəni və tarixi abidələri ilə tanışlığa imkan yaradır, onların böyük hissəsi </w:t>
      </w:r>
      <w:r w:rsidR="004B563E">
        <w:rPr>
          <w:sz w:val="28"/>
          <w:szCs w:val="28"/>
          <w:lang w:val="az-Latn-AZ"/>
        </w:rPr>
        <w:t xml:space="preserve">qədimi görkəmini qoruyub saxlamışdır. Bu kiçik dövlətin ərazisində yalnız qəsr və qalaların sayı iki minə </w:t>
      </w:r>
      <w:r w:rsidR="004B563E">
        <w:rPr>
          <w:sz w:val="28"/>
          <w:szCs w:val="28"/>
          <w:lang w:val="az-Latn-AZ"/>
        </w:rPr>
        <w:lastRenderedPageBreak/>
        <w:t>çatır.</w:t>
      </w:r>
      <w:r w:rsidR="00231BCB">
        <w:rPr>
          <w:sz w:val="28"/>
          <w:szCs w:val="28"/>
          <w:lang w:val="az-Latn-AZ"/>
        </w:rPr>
        <w:t xml:space="preserve"> Gözəl tərtibatlı parkların əhatəsində olan bu abidələr əsrarəngiz təbii landşaftı zənginləşdirərək tamamlayır.</w:t>
      </w:r>
    </w:p>
    <w:p w:rsidR="00AC3AEE" w:rsidRDefault="006F36DE" w:rsidP="00A6223E">
      <w:pPr>
        <w:jc w:val="both"/>
        <w:rPr>
          <w:sz w:val="28"/>
          <w:szCs w:val="28"/>
          <w:lang w:val="az-Latn-AZ"/>
        </w:rPr>
      </w:pPr>
      <w:r>
        <w:rPr>
          <w:sz w:val="28"/>
          <w:szCs w:val="28"/>
          <w:lang w:val="az-Latn-AZ"/>
        </w:rPr>
        <w:t xml:space="preserve">      Bu gün </w:t>
      </w:r>
      <w:r w:rsidR="000F76EA">
        <w:rPr>
          <w:sz w:val="28"/>
          <w:szCs w:val="28"/>
          <w:lang w:val="az-Latn-AZ"/>
        </w:rPr>
        <w:t xml:space="preserve">Çexiya </w:t>
      </w:r>
      <w:r>
        <w:rPr>
          <w:sz w:val="28"/>
          <w:szCs w:val="28"/>
          <w:lang w:val="az-Latn-AZ"/>
        </w:rPr>
        <w:t xml:space="preserve">təbiət </w:t>
      </w:r>
      <w:r w:rsidR="000F76EA">
        <w:rPr>
          <w:sz w:val="28"/>
          <w:szCs w:val="28"/>
          <w:lang w:val="az-Latn-AZ"/>
        </w:rPr>
        <w:t xml:space="preserve">gözəllikləri həvəskarlarına istirahət və dinclik, ilin hər mövsümündə idmanla məşğul </w:t>
      </w:r>
      <w:r w:rsidR="00701781">
        <w:rPr>
          <w:sz w:val="28"/>
          <w:szCs w:val="28"/>
          <w:lang w:val="az-Latn-AZ"/>
        </w:rPr>
        <w:t>olmaq imkanı təklif edir.</w:t>
      </w:r>
      <w:r w:rsidR="00E95E31">
        <w:rPr>
          <w:sz w:val="28"/>
          <w:szCs w:val="28"/>
          <w:lang w:val="az-Latn-AZ"/>
        </w:rPr>
        <w:t xml:space="preserve"> Praqa, Çex Krumlovu, Kutna, Qora Telq kimi zəngin </w:t>
      </w:r>
      <w:r w:rsidR="00620ADD">
        <w:rPr>
          <w:sz w:val="28"/>
          <w:szCs w:val="28"/>
          <w:lang w:val="az-Latn-AZ"/>
        </w:rPr>
        <w:t xml:space="preserve">tarixə malik </w:t>
      </w:r>
      <w:r w:rsidR="004F49AD">
        <w:rPr>
          <w:sz w:val="28"/>
          <w:szCs w:val="28"/>
          <w:lang w:val="az-Latn-AZ"/>
        </w:rPr>
        <w:t>şəhərlər respublikanın qonaqlarında böyük maraq doğurur.</w:t>
      </w:r>
      <w:r w:rsidR="001219BC">
        <w:rPr>
          <w:sz w:val="28"/>
          <w:szCs w:val="28"/>
          <w:lang w:val="az-Latn-AZ"/>
        </w:rPr>
        <w:t xml:space="preserve"> Çex dövlətinin paytaxtı olan Praqa əsil əyani memarlıq salnaməsidir.</w:t>
      </w:r>
    </w:p>
    <w:p w:rsidR="006F36DE" w:rsidRDefault="00AC3AEE" w:rsidP="00A6223E">
      <w:pPr>
        <w:jc w:val="both"/>
        <w:rPr>
          <w:sz w:val="28"/>
          <w:szCs w:val="28"/>
          <w:lang w:val="az-Latn-AZ"/>
        </w:rPr>
      </w:pPr>
      <w:r>
        <w:rPr>
          <w:sz w:val="28"/>
          <w:szCs w:val="28"/>
          <w:lang w:val="az-Latn-AZ"/>
        </w:rPr>
        <w:t xml:space="preserve">      Məşhur Karlovı Varı kurortu da burada yerləşir. Onun çoxəsrlik tarixi vardır.</w:t>
      </w:r>
    </w:p>
    <w:p w:rsidR="0089716F" w:rsidRDefault="0089716F" w:rsidP="00A6223E">
      <w:pPr>
        <w:jc w:val="both"/>
        <w:rPr>
          <w:sz w:val="28"/>
          <w:szCs w:val="28"/>
          <w:lang w:val="az-Latn-AZ"/>
        </w:rPr>
      </w:pPr>
      <w:r>
        <w:rPr>
          <w:sz w:val="28"/>
          <w:szCs w:val="28"/>
          <w:lang w:val="az-Latn-AZ"/>
        </w:rPr>
        <w:t xml:space="preserve">      Hər otel və pansionat ixtiyarında olan sahəni nəfis və özünəməxsus tərtib etməyə çalışır.</w:t>
      </w:r>
      <w:r w:rsidR="000F7171">
        <w:rPr>
          <w:sz w:val="28"/>
          <w:szCs w:val="28"/>
          <w:lang w:val="az-Latn-AZ"/>
        </w:rPr>
        <w:t xml:space="preserve"> İnsan fantaziyasının və işgüzarlığının nəyə qadir </w:t>
      </w:r>
      <w:r w:rsidR="00394F70">
        <w:rPr>
          <w:sz w:val="28"/>
          <w:szCs w:val="28"/>
          <w:lang w:val="az-Latn-AZ"/>
        </w:rPr>
        <w:t xml:space="preserve">olduğu </w:t>
      </w:r>
      <w:r w:rsidR="00A2285A">
        <w:rPr>
          <w:sz w:val="28"/>
          <w:szCs w:val="28"/>
          <w:lang w:val="az-Latn-AZ"/>
        </w:rPr>
        <w:t>adamı heyran edir. Çexlər işgüzarlığın</w:t>
      </w:r>
      <w:r w:rsidR="003B33E3">
        <w:rPr>
          <w:sz w:val="28"/>
          <w:szCs w:val="28"/>
          <w:lang w:val="az-Latn-AZ"/>
        </w:rPr>
        <w:t xml:space="preserve"> dadına çoxdan bələd olub və beynəlxalq turizmdən gəlir götürməyi öyrəniblər.</w:t>
      </w:r>
    </w:p>
    <w:p w:rsidR="00A72EB2" w:rsidRDefault="00A72EB2" w:rsidP="00A6223E">
      <w:pPr>
        <w:jc w:val="both"/>
        <w:rPr>
          <w:sz w:val="28"/>
          <w:szCs w:val="28"/>
          <w:lang w:val="az-Latn-AZ"/>
        </w:rPr>
      </w:pPr>
      <w:r>
        <w:rPr>
          <w:lang w:val="az-Latn-AZ"/>
        </w:rPr>
        <w:t xml:space="preserve">      </w:t>
      </w:r>
      <w:r>
        <w:rPr>
          <w:sz w:val="28"/>
          <w:szCs w:val="28"/>
          <w:lang w:val="az-Latn-AZ"/>
        </w:rPr>
        <w:t>Çexiyaya əsasən Almaniyadan, Avstriyadan, Avstraliyadan və Polşadan turistlər gəlirlər.</w:t>
      </w:r>
    </w:p>
    <w:p w:rsidR="00951D46" w:rsidRDefault="0067453D" w:rsidP="00691333">
      <w:pPr>
        <w:jc w:val="both"/>
        <w:rPr>
          <w:sz w:val="28"/>
          <w:szCs w:val="28"/>
          <w:lang w:val="az-Latn-AZ"/>
        </w:rPr>
      </w:pPr>
      <w:r>
        <w:rPr>
          <w:sz w:val="28"/>
          <w:szCs w:val="28"/>
          <w:lang w:val="az-Latn-AZ"/>
        </w:rPr>
        <w:t xml:space="preserve">      </w:t>
      </w:r>
      <w:r w:rsidRPr="00010E0E">
        <w:rPr>
          <w:b/>
          <w:i/>
          <w:sz w:val="28"/>
          <w:szCs w:val="28"/>
          <w:lang w:val="az-Latn-AZ"/>
        </w:rPr>
        <w:t>Rusiya</w:t>
      </w:r>
      <w:r>
        <w:rPr>
          <w:sz w:val="28"/>
          <w:szCs w:val="28"/>
          <w:lang w:val="az-Latn-AZ"/>
        </w:rPr>
        <w:t xml:space="preserve"> </w:t>
      </w:r>
      <w:r w:rsidR="009221F6">
        <w:rPr>
          <w:sz w:val="28"/>
          <w:szCs w:val="28"/>
          <w:lang w:val="az-Latn-AZ"/>
        </w:rPr>
        <w:t>turizm sahəsində geniş imkanlara malik olsa da, bu gün ölkədə beynəlxalq turizm çox ləng inkişaf edir.</w:t>
      </w:r>
      <w:r w:rsidR="00395C47">
        <w:rPr>
          <w:sz w:val="28"/>
          <w:szCs w:val="28"/>
          <w:lang w:val="az-Latn-AZ"/>
        </w:rPr>
        <w:t xml:space="preserve"> Rusiyada b</w:t>
      </w:r>
      <w:r w:rsidR="00BE24A2">
        <w:rPr>
          <w:sz w:val="28"/>
          <w:szCs w:val="28"/>
          <w:lang w:val="az-Latn-AZ"/>
        </w:rPr>
        <w:t>u gün turizm səhəsinin vəziyyəti, gerçək sərmayələrin yoxluğu, mehmanxana xidmətinin aşağı səviyyəsi, ixtisaslı kadrların azlığı ucbatından axsayır.</w:t>
      </w:r>
      <w:r w:rsidR="00037186">
        <w:rPr>
          <w:sz w:val="28"/>
          <w:szCs w:val="28"/>
          <w:lang w:val="az-Latn-AZ"/>
        </w:rPr>
        <w:t xml:space="preserve"> Bundan başqa, </w:t>
      </w:r>
      <w:r w:rsidR="00E61114">
        <w:rPr>
          <w:sz w:val="28"/>
          <w:szCs w:val="28"/>
          <w:lang w:val="az-Latn-AZ"/>
        </w:rPr>
        <w:t>Moskvaya gələn hər xarici turistdən turizm vergisi tutulur.</w:t>
      </w:r>
      <w:r w:rsidR="001E4DA5">
        <w:rPr>
          <w:sz w:val="28"/>
          <w:szCs w:val="28"/>
          <w:lang w:val="az-Latn-AZ"/>
        </w:rPr>
        <w:t xml:space="preserve"> Qohumların evlərinə düşən və ya müvəqqəti yaşayış yeri icarə edən qonaqlar müvəqqə</w:t>
      </w:r>
      <w:r w:rsidR="007A0A19">
        <w:rPr>
          <w:sz w:val="28"/>
          <w:szCs w:val="28"/>
          <w:lang w:val="az-Latn-AZ"/>
        </w:rPr>
        <w:t xml:space="preserve">ti </w:t>
      </w:r>
      <w:r w:rsidR="001E4DA5">
        <w:rPr>
          <w:sz w:val="28"/>
          <w:szCs w:val="28"/>
          <w:lang w:val="az-Latn-AZ"/>
        </w:rPr>
        <w:t>qeydiyyata görə</w:t>
      </w:r>
      <w:r w:rsidR="00CA3BF2">
        <w:rPr>
          <w:sz w:val="28"/>
          <w:szCs w:val="28"/>
          <w:lang w:val="az-Latn-AZ"/>
        </w:rPr>
        <w:t xml:space="preserve"> </w:t>
      </w:r>
      <w:r w:rsidR="001E4DA5">
        <w:rPr>
          <w:sz w:val="28"/>
          <w:szCs w:val="28"/>
          <w:lang w:val="az-Latn-AZ"/>
        </w:rPr>
        <w:t>vəsait ödəyirlər.</w:t>
      </w:r>
      <w:r w:rsidR="007A0A19">
        <w:rPr>
          <w:sz w:val="28"/>
          <w:szCs w:val="28"/>
          <w:lang w:val="az-Latn-AZ"/>
        </w:rPr>
        <w:t xml:space="preserve"> Moskvaya gəlib vaxtında qeydiyyatdan keçməyənlərə ikiqat cərimə rüsumu tətbiq olunur. Dünyanın heç bir ölkəsində belə vergi növü möcud deyil.</w:t>
      </w:r>
      <w:r w:rsidR="0038553D">
        <w:rPr>
          <w:sz w:val="28"/>
          <w:szCs w:val="28"/>
          <w:lang w:val="az-Latn-AZ"/>
        </w:rPr>
        <w:t xml:space="preserve"> Bu </w:t>
      </w:r>
      <w:r w:rsidR="005E616E">
        <w:rPr>
          <w:sz w:val="28"/>
          <w:szCs w:val="28"/>
          <w:lang w:val="az-Latn-AZ"/>
        </w:rPr>
        <w:t xml:space="preserve">səbəblər də </w:t>
      </w:r>
      <w:r w:rsidR="0038553D">
        <w:rPr>
          <w:sz w:val="28"/>
          <w:szCs w:val="28"/>
          <w:lang w:val="az-Latn-AZ"/>
        </w:rPr>
        <w:t>Rusiya</w:t>
      </w:r>
      <w:r w:rsidR="005E616E">
        <w:rPr>
          <w:sz w:val="28"/>
          <w:szCs w:val="28"/>
          <w:lang w:val="az-Latn-AZ"/>
        </w:rPr>
        <w:t xml:space="preserve"> turizminin inkişafına</w:t>
      </w:r>
      <w:r w:rsidR="0038553D">
        <w:rPr>
          <w:sz w:val="28"/>
          <w:szCs w:val="28"/>
          <w:lang w:val="az-Latn-AZ"/>
        </w:rPr>
        <w:t xml:space="preserve"> mənfi təsir göstə</w:t>
      </w:r>
      <w:r w:rsidR="005E616E">
        <w:rPr>
          <w:sz w:val="28"/>
          <w:szCs w:val="28"/>
          <w:lang w:val="az-Latn-AZ"/>
        </w:rPr>
        <w:t xml:space="preserve">rən </w:t>
      </w:r>
      <w:r w:rsidR="00C70577">
        <w:rPr>
          <w:sz w:val="28"/>
          <w:szCs w:val="28"/>
          <w:lang w:val="az-Latn-AZ"/>
        </w:rPr>
        <w:t>başlıca</w:t>
      </w:r>
      <w:r w:rsidR="005E616E">
        <w:rPr>
          <w:sz w:val="28"/>
          <w:szCs w:val="28"/>
          <w:lang w:val="az-Latn-AZ"/>
        </w:rPr>
        <w:t xml:space="preserve"> amillərdəndir.</w:t>
      </w:r>
    </w:p>
    <w:p w:rsidR="00E41C56" w:rsidRDefault="00E41C56" w:rsidP="00691333">
      <w:pPr>
        <w:jc w:val="both"/>
        <w:rPr>
          <w:sz w:val="28"/>
          <w:szCs w:val="28"/>
          <w:lang w:val="az-Latn-AZ"/>
        </w:rPr>
      </w:pPr>
      <w:r>
        <w:rPr>
          <w:sz w:val="28"/>
          <w:szCs w:val="28"/>
          <w:lang w:val="az-Latn-AZ"/>
        </w:rPr>
        <w:t xml:space="preserve">      Hazırda həm Rusiya, həm də bütün MDB ölkələri üçün xaricə səfərlərin artımı səciyyəvi xüsusiyyət daşıyır.</w:t>
      </w:r>
      <w:r w:rsidR="003C0630">
        <w:rPr>
          <w:sz w:val="28"/>
          <w:szCs w:val="28"/>
          <w:lang w:val="az-Latn-AZ"/>
        </w:rPr>
        <w:t xml:space="preserve"> Ölkədaxili turizm isə əhalinin əksər hissəsinin ağır vəziyyətdə olması ucbatından böhran keçirir.</w:t>
      </w:r>
      <w:r w:rsidR="00D51C42">
        <w:rPr>
          <w:sz w:val="28"/>
          <w:szCs w:val="28"/>
          <w:lang w:val="az-Latn-AZ"/>
        </w:rPr>
        <w:t xml:space="preserve"> Xaricə gedənlər isə məhdud valyuta ehtiyatlarını da ölkədən kənara çıxarır.</w:t>
      </w:r>
    </w:p>
    <w:p w:rsidR="000C1F16" w:rsidRDefault="000C1F16" w:rsidP="00691333">
      <w:pPr>
        <w:jc w:val="both"/>
        <w:rPr>
          <w:sz w:val="28"/>
          <w:szCs w:val="28"/>
          <w:lang w:val="az-Latn-AZ"/>
        </w:rPr>
      </w:pPr>
      <w:r>
        <w:rPr>
          <w:sz w:val="28"/>
          <w:szCs w:val="28"/>
          <w:lang w:val="az-Latn-AZ"/>
        </w:rPr>
        <w:t xml:space="preserve">      Rusiyaya gələn</w:t>
      </w:r>
      <w:r w:rsidR="0053691F">
        <w:rPr>
          <w:sz w:val="28"/>
          <w:szCs w:val="28"/>
          <w:lang w:val="az-Latn-AZ"/>
        </w:rPr>
        <w:t xml:space="preserve"> qonaq</w:t>
      </w:r>
      <w:r>
        <w:rPr>
          <w:sz w:val="28"/>
          <w:szCs w:val="28"/>
          <w:lang w:val="az-Latn-AZ"/>
        </w:rPr>
        <w:t>l</w:t>
      </w:r>
      <w:r w:rsidR="0053691F">
        <w:rPr>
          <w:sz w:val="28"/>
          <w:szCs w:val="28"/>
          <w:lang w:val="az-Latn-AZ"/>
        </w:rPr>
        <w:t>a</w:t>
      </w:r>
      <w:r>
        <w:rPr>
          <w:sz w:val="28"/>
          <w:szCs w:val="28"/>
          <w:lang w:val="az-Latn-AZ"/>
        </w:rPr>
        <w:t>r əsasən işgüzar, turizm, şə</w:t>
      </w:r>
      <w:r w:rsidR="00607B1A">
        <w:rPr>
          <w:sz w:val="28"/>
          <w:szCs w:val="28"/>
          <w:lang w:val="az-Latn-AZ"/>
        </w:rPr>
        <w:t>xsi</w:t>
      </w:r>
      <w:r>
        <w:rPr>
          <w:sz w:val="28"/>
          <w:szCs w:val="28"/>
          <w:lang w:val="az-Latn-AZ"/>
        </w:rPr>
        <w:t xml:space="preserve"> və tranzit məqsə</w:t>
      </w:r>
      <w:r w:rsidR="0020144B">
        <w:rPr>
          <w:sz w:val="28"/>
          <w:szCs w:val="28"/>
          <w:lang w:val="az-Latn-AZ"/>
        </w:rPr>
        <w:t>dlər</w:t>
      </w:r>
      <w:r>
        <w:rPr>
          <w:sz w:val="28"/>
          <w:szCs w:val="28"/>
          <w:lang w:val="az-Latn-AZ"/>
        </w:rPr>
        <w:t>lə</w:t>
      </w:r>
      <w:r w:rsidR="0053691F">
        <w:rPr>
          <w:sz w:val="28"/>
          <w:szCs w:val="28"/>
          <w:lang w:val="az-Latn-AZ"/>
        </w:rPr>
        <w:t xml:space="preserve"> səfər</w:t>
      </w:r>
      <w:r w:rsidR="0020144B">
        <w:rPr>
          <w:sz w:val="28"/>
          <w:szCs w:val="28"/>
          <w:lang w:val="az-Latn-AZ"/>
        </w:rPr>
        <w:t>lər</w:t>
      </w:r>
      <w:r w:rsidR="0053691F">
        <w:rPr>
          <w:sz w:val="28"/>
          <w:szCs w:val="28"/>
          <w:lang w:val="az-Latn-AZ"/>
        </w:rPr>
        <w:t xml:space="preserve"> edir</w:t>
      </w:r>
      <w:r>
        <w:rPr>
          <w:sz w:val="28"/>
          <w:szCs w:val="28"/>
          <w:lang w:val="az-Latn-AZ"/>
        </w:rPr>
        <w:t>lər.</w:t>
      </w:r>
      <w:r w:rsidR="00F67829" w:rsidRPr="00F67829">
        <w:rPr>
          <w:sz w:val="28"/>
          <w:szCs w:val="28"/>
          <w:lang w:val="az-Latn-AZ"/>
        </w:rPr>
        <w:t xml:space="preserve"> </w:t>
      </w:r>
      <w:r w:rsidR="00F67829">
        <w:rPr>
          <w:sz w:val="28"/>
          <w:szCs w:val="28"/>
          <w:lang w:val="az-Latn-AZ"/>
        </w:rPr>
        <w:t xml:space="preserve">Rusiyaya gələn qonaqların əksər hissəsi Ukrayna, Polşa, Finlandiya, Gürcüstan, Litva, Moldova, Azərbaycan, Çin, </w:t>
      </w:r>
      <w:r w:rsidR="002B405A">
        <w:rPr>
          <w:sz w:val="28"/>
          <w:szCs w:val="28"/>
          <w:lang w:val="az-Latn-AZ"/>
        </w:rPr>
        <w:t>Ermənistan və Almaniyadandır.</w:t>
      </w:r>
      <w:r w:rsidR="00BF6B52">
        <w:rPr>
          <w:sz w:val="28"/>
          <w:szCs w:val="28"/>
          <w:lang w:val="az-Latn-AZ"/>
        </w:rPr>
        <w:t xml:space="preserve"> Bu ölkələr arasında Ukrayna I yerdə gedir.</w:t>
      </w:r>
      <w:r w:rsidR="0046686C">
        <w:rPr>
          <w:sz w:val="28"/>
          <w:szCs w:val="28"/>
          <w:lang w:val="az-Latn-AZ"/>
        </w:rPr>
        <w:t xml:space="preserve"> Ümumi turist axının 42%</w:t>
      </w:r>
      <w:r w:rsidR="00986E14">
        <w:rPr>
          <w:sz w:val="28"/>
          <w:szCs w:val="28"/>
          <w:lang w:val="az-Latn-AZ"/>
        </w:rPr>
        <w:t>-i onun payına düşür.</w:t>
      </w:r>
    </w:p>
    <w:p w:rsidR="00817881" w:rsidRDefault="00817881" w:rsidP="00691333">
      <w:pPr>
        <w:jc w:val="both"/>
        <w:rPr>
          <w:sz w:val="28"/>
          <w:szCs w:val="28"/>
          <w:lang w:val="az-Latn-AZ"/>
        </w:rPr>
      </w:pPr>
      <w:r>
        <w:rPr>
          <w:sz w:val="28"/>
          <w:szCs w:val="28"/>
          <w:lang w:val="az-Latn-AZ"/>
        </w:rPr>
        <w:t xml:space="preserve">      Qərb ölkələrində Rusiya haqqında yüksək risk ölkəsi kimi mənfi rə</w:t>
      </w:r>
      <w:r w:rsidR="0007692B">
        <w:rPr>
          <w:sz w:val="28"/>
          <w:szCs w:val="28"/>
          <w:lang w:val="az-Latn-AZ"/>
        </w:rPr>
        <w:t>yin formalaşması, terror aktları, davam edən Çeçenistan müharibəsi onun qarşısında müəyyən maneələ</w:t>
      </w:r>
      <w:r w:rsidR="00CC2D2C">
        <w:rPr>
          <w:sz w:val="28"/>
          <w:szCs w:val="28"/>
          <w:lang w:val="az-Latn-AZ"/>
        </w:rPr>
        <w:t>r qoyur, bu da tükənməz valyuta mənbəyi olan beynəlxalq turizmin inkişafı üçün ciddi problemlər yaradır.</w:t>
      </w:r>
    </w:p>
    <w:p w:rsidR="0048398C" w:rsidRDefault="002B535B" w:rsidP="00691333">
      <w:pPr>
        <w:jc w:val="both"/>
        <w:rPr>
          <w:sz w:val="28"/>
          <w:szCs w:val="28"/>
          <w:lang w:val="az-Latn-AZ"/>
        </w:rPr>
      </w:pPr>
      <w:r>
        <w:rPr>
          <w:sz w:val="28"/>
          <w:szCs w:val="28"/>
          <w:lang w:val="az-Latn-AZ"/>
        </w:rPr>
        <w:t xml:space="preserve">      Rusiyalıların uzaq xaricə </w:t>
      </w:r>
      <w:r w:rsidR="007635E4">
        <w:rPr>
          <w:sz w:val="28"/>
          <w:szCs w:val="28"/>
          <w:lang w:val="az-Latn-AZ"/>
        </w:rPr>
        <w:t>səfərlərinin əsas məqsədi alış-veriş turlarıdır.</w:t>
      </w:r>
      <w:r w:rsidR="00352B57">
        <w:rPr>
          <w:sz w:val="28"/>
          <w:szCs w:val="28"/>
          <w:lang w:val="az-Latn-AZ"/>
        </w:rPr>
        <w:t xml:space="preserve"> </w:t>
      </w:r>
      <w:r w:rsidR="007D1879">
        <w:rPr>
          <w:sz w:val="28"/>
          <w:szCs w:val="28"/>
          <w:lang w:val="az-Latn-AZ"/>
        </w:rPr>
        <w:t xml:space="preserve">Rusiya alverçiləri </w:t>
      </w:r>
      <w:r w:rsidR="00550232">
        <w:rPr>
          <w:sz w:val="28"/>
          <w:szCs w:val="28"/>
          <w:lang w:val="az-Latn-AZ"/>
        </w:rPr>
        <w:t>əsasən Çin, Türkiyə</w:t>
      </w:r>
      <w:r w:rsidR="0012656F">
        <w:rPr>
          <w:sz w:val="28"/>
          <w:szCs w:val="28"/>
          <w:lang w:val="az-Latn-AZ"/>
        </w:rPr>
        <w:t xml:space="preserve">, Finlandiya, Polşa, Yunanıstan, İtaliya, Misir, Birləşmiş Ərəb Əmirliklərinə </w:t>
      </w:r>
      <w:r w:rsidR="00550232">
        <w:rPr>
          <w:sz w:val="28"/>
          <w:szCs w:val="28"/>
          <w:lang w:val="az-Latn-AZ"/>
        </w:rPr>
        <w:t>səfər edirlər.</w:t>
      </w:r>
      <w:r w:rsidR="00DC1B6D">
        <w:rPr>
          <w:sz w:val="28"/>
          <w:szCs w:val="28"/>
          <w:lang w:val="az-Latn-AZ"/>
        </w:rPr>
        <w:t xml:space="preserve"> Alverçilər </w:t>
      </w:r>
      <w:r w:rsidR="007C60F0">
        <w:rPr>
          <w:sz w:val="28"/>
          <w:szCs w:val="28"/>
          <w:lang w:val="az-Latn-AZ"/>
        </w:rPr>
        <w:t xml:space="preserve">artıq </w:t>
      </w:r>
      <w:r w:rsidR="00DC1B6D">
        <w:rPr>
          <w:sz w:val="28"/>
          <w:szCs w:val="28"/>
          <w:lang w:val="az-Latn-AZ"/>
        </w:rPr>
        <w:t xml:space="preserve">üç günlük </w:t>
      </w:r>
      <w:r w:rsidR="007C60F0">
        <w:rPr>
          <w:sz w:val="28"/>
          <w:szCs w:val="28"/>
          <w:lang w:val="az-Latn-AZ"/>
        </w:rPr>
        <w:t>alış-veriş turları ilə kifayətlənmir, dincəlməyə də vaxt ayırırlar.</w:t>
      </w:r>
      <w:r w:rsidR="00047620">
        <w:rPr>
          <w:sz w:val="28"/>
          <w:szCs w:val="28"/>
          <w:lang w:val="az-Latn-AZ"/>
        </w:rPr>
        <w:t xml:space="preserve"> İndi belə səfərlər üç deyil, yeddi gün davam edir.</w:t>
      </w:r>
      <w:r w:rsidR="008A11D1">
        <w:rPr>
          <w:sz w:val="28"/>
          <w:szCs w:val="28"/>
          <w:lang w:val="az-Latn-AZ"/>
        </w:rPr>
        <w:t xml:space="preserve"> Səfərlərin dövriyyə tezliyi də</w:t>
      </w:r>
      <w:r w:rsidR="005320E1">
        <w:rPr>
          <w:sz w:val="28"/>
          <w:szCs w:val="28"/>
          <w:lang w:val="az-Latn-AZ"/>
        </w:rPr>
        <w:t xml:space="preserve"> artır. Son zamanlar </w:t>
      </w:r>
      <w:r w:rsidR="008A11D1">
        <w:rPr>
          <w:sz w:val="28"/>
          <w:szCs w:val="28"/>
          <w:lang w:val="az-Latn-AZ"/>
        </w:rPr>
        <w:t>ayda iki-üç dəfə səfərə gedirlər.</w:t>
      </w:r>
    </w:p>
    <w:p w:rsidR="00027D64" w:rsidRDefault="00286E6F" w:rsidP="00691333">
      <w:pPr>
        <w:jc w:val="both"/>
        <w:rPr>
          <w:sz w:val="28"/>
          <w:szCs w:val="28"/>
          <w:lang w:val="az-Latn-AZ"/>
        </w:rPr>
      </w:pPr>
      <w:r>
        <w:rPr>
          <w:sz w:val="28"/>
          <w:szCs w:val="28"/>
          <w:lang w:val="az-Latn-AZ"/>
        </w:rPr>
        <w:t xml:space="preserve">      Alış-veriş turları ilə yanaşı</w:t>
      </w:r>
      <w:r w:rsidR="00BA0D08">
        <w:rPr>
          <w:sz w:val="28"/>
          <w:szCs w:val="28"/>
          <w:lang w:val="az-Latn-AZ"/>
        </w:rPr>
        <w:t xml:space="preserve"> Rusiya vətəndaşları dəniz sahillərinə dincəlməyə də gedir. Kipr, Malta, Türkiyə, İspaniya, Bolqarıstan, Tunis, Mərakeş, Fransa və Tailanda bir-iki həftəlik səfərlər Rusiya turistləri üçün əlverişli istirahət növüdür.</w:t>
      </w:r>
    </w:p>
    <w:p w:rsidR="00B01E34" w:rsidRDefault="00B01E34" w:rsidP="00691333">
      <w:pPr>
        <w:jc w:val="both"/>
        <w:rPr>
          <w:sz w:val="28"/>
          <w:szCs w:val="28"/>
          <w:lang w:val="az-Latn-AZ"/>
        </w:rPr>
      </w:pPr>
      <w:r>
        <w:rPr>
          <w:sz w:val="28"/>
          <w:szCs w:val="28"/>
          <w:lang w:val="az-Latn-AZ"/>
        </w:rPr>
        <w:lastRenderedPageBreak/>
        <w:t xml:space="preserve">      </w:t>
      </w:r>
      <w:r w:rsidRPr="00791D9F">
        <w:rPr>
          <w:b/>
          <w:i/>
          <w:sz w:val="28"/>
          <w:szCs w:val="28"/>
          <w:lang w:val="az-Latn-AZ"/>
        </w:rPr>
        <w:t>Macarıstan</w:t>
      </w:r>
      <w:r>
        <w:rPr>
          <w:sz w:val="28"/>
          <w:szCs w:val="28"/>
          <w:lang w:val="az-Latn-AZ"/>
        </w:rPr>
        <w:t xml:space="preserve"> Avropanın ən inkişaf etmiş ölkələrindən biridir.</w:t>
      </w:r>
      <w:r w:rsidR="004B199F">
        <w:rPr>
          <w:sz w:val="28"/>
          <w:szCs w:val="28"/>
          <w:lang w:val="az-Latn-AZ"/>
        </w:rPr>
        <w:t xml:space="preserve"> Əhalisi 10,6 mln nəfər olan Macarıstan Şərqi Avropanın iqtisadi və siyasi cəhətdən ən sabit ölkəsidir.</w:t>
      </w:r>
    </w:p>
    <w:p w:rsidR="004163A4" w:rsidRDefault="004163A4" w:rsidP="00691333">
      <w:pPr>
        <w:jc w:val="both"/>
        <w:rPr>
          <w:sz w:val="28"/>
          <w:szCs w:val="28"/>
          <w:lang w:val="az-Latn-AZ"/>
        </w:rPr>
      </w:pPr>
      <w:r>
        <w:rPr>
          <w:sz w:val="28"/>
          <w:szCs w:val="28"/>
          <w:lang w:val="az-Latn-AZ"/>
        </w:rPr>
        <w:t xml:space="preserve">      Balaton gölünün bütün sahili boyu tikilmiş pansionatlar, istirahət evləri, mehmanxanalar rahatlığı, xidmət sahə</w:t>
      </w:r>
      <w:r w:rsidR="00641943">
        <w:rPr>
          <w:sz w:val="28"/>
          <w:szCs w:val="28"/>
          <w:lang w:val="az-Latn-AZ"/>
        </w:rPr>
        <w:t>sinin yüksək səviyyəsi və əsrarəngiz təbiət mənzərələri ilə xarici turistləri özünə cəlb edir.</w:t>
      </w:r>
      <w:r w:rsidR="000329A0">
        <w:rPr>
          <w:sz w:val="28"/>
          <w:szCs w:val="28"/>
          <w:lang w:val="az-Latn-AZ"/>
        </w:rPr>
        <w:t xml:space="preserve"> Macarıstan xidmətlərin qiymətini daim aşağı salmaqla </w:t>
      </w:r>
      <w:r w:rsidR="008E2C35">
        <w:rPr>
          <w:sz w:val="28"/>
          <w:szCs w:val="28"/>
          <w:lang w:val="az-Latn-AZ"/>
        </w:rPr>
        <w:t>bərabər xidmət</w:t>
      </w:r>
      <w:r w:rsidR="00EB45C3">
        <w:rPr>
          <w:sz w:val="28"/>
          <w:szCs w:val="28"/>
          <w:lang w:val="az-Latn-AZ"/>
        </w:rPr>
        <w:t xml:space="preserve">in </w:t>
      </w:r>
      <w:r w:rsidR="008E2C35">
        <w:rPr>
          <w:sz w:val="28"/>
          <w:szCs w:val="28"/>
          <w:lang w:val="az-Latn-AZ"/>
        </w:rPr>
        <w:t>keyfiyyətini də yüksəltməyə çalışır.</w:t>
      </w:r>
    </w:p>
    <w:p w:rsidR="009C2141" w:rsidRDefault="009C2141" w:rsidP="00691333">
      <w:pPr>
        <w:jc w:val="both"/>
        <w:rPr>
          <w:sz w:val="28"/>
          <w:szCs w:val="28"/>
          <w:lang w:val="az-Latn-AZ"/>
        </w:rPr>
      </w:pPr>
      <w:r>
        <w:rPr>
          <w:sz w:val="28"/>
          <w:szCs w:val="28"/>
          <w:lang w:val="az-Latn-AZ"/>
        </w:rPr>
        <w:t xml:space="preserve">      Macarıstanın turizm sahəsində yüksək göstəricilərə nail olması təcrübəsi təqdirəlayiqdir.</w:t>
      </w:r>
      <w:r w:rsidR="00F344A6">
        <w:rPr>
          <w:sz w:val="28"/>
          <w:szCs w:val="28"/>
          <w:lang w:val="az-Latn-AZ"/>
        </w:rPr>
        <w:t xml:space="preserve"> Artıq uzun müddətdir ki, turizm Macarıstan iqtisadiyyatının qabaqcıl sahəsi sayılır.</w:t>
      </w:r>
      <w:r w:rsidR="000C3911">
        <w:rPr>
          <w:sz w:val="28"/>
          <w:szCs w:val="28"/>
          <w:lang w:val="az-Latn-AZ"/>
        </w:rPr>
        <w:t xml:space="preserve"> Son illərdə Macarıstanda bazar iqtisadiyyatının tərkib hissəsi olan turizm yeni bir inkişaf mərhələsinə qədəm qoyub.</w:t>
      </w:r>
    </w:p>
    <w:p w:rsidR="00AF424F" w:rsidRDefault="008E11D9" w:rsidP="00691333">
      <w:pPr>
        <w:jc w:val="both"/>
        <w:rPr>
          <w:sz w:val="28"/>
          <w:szCs w:val="28"/>
          <w:lang w:val="az-Latn-AZ"/>
        </w:rPr>
      </w:pPr>
      <w:r>
        <w:rPr>
          <w:sz w:val="28"/>
          <w:szCs w:val="28"/>
          <w:lang w:val="az-Latn-AZ"/>
        </w:rPr>
        <w:t xml:space="preserve">      Şərqi Avropanın digər ölkələrindən fərqli olaraq 1989-cu ildə</w:t>
      </w:r>
      <w:r w:rsidR="00637D95">
        <w:rPr>
          <w:sz w:val="28"/>
          <w:szCs w:val="28"/>
          <w:lang w:val="az-Latn-AZ"/>
        </w:rPr>
        <w:t xml:space="preserve"> </w:t>
      </w:r>
      <w:r>
        <w:rPr>
          <w:sz w:val="28"/>
          <w:szCs w:val="28"/>
          <w:lang w:val="az-Latn-AZ"/>
        </w:rPr>
        <w:t>ölkədə baş vermiş siyasi dəyişikliklər, həm Macarıstana gələ</w:t>
      </w:r>
      <w:r w:rsidR="00332421">
        <w:rPr>
          <w:sz w:val="28"/>
          <w:szCs w:val="28"/>
          <w:lang w:val="az-Latn-AZ"/>
        </w:rPr>
        <w:t>n qonaqların, həm də xaricə səfər edə</w:t>
      </w:r>
      <w:r w:rsidR="00637D95">
        <w:rPr>
          <w:sz w:val="28"/>
          <w:szCs w:val="28"/>
          <w:lang w:val="az-Latn-AZ"/>
        </w:rPr>
        <w:t xml:space="preserve">n </w:t>
      </w:r>
      <w:r w:rsidR="00FA6EE8">
        <w:rPr>
          <w:sz w:val="28"/>
          <w:szCs w:val="28"/>
          <w:lang w:val="az-Latn-AZ"/>
        </w:rPr>
        <w:t>macarların sayına heç bir təsir göstərmədi.</w:t>
      </w:r>
      <w:r w:rsidR="00627DE8">
        <w:rPr>
          <w:sz w:val="28"/>
          <w:szCs w:val="28"/>
          <w:lang w:val="az-Latn-AZ"/>
        </w:rPr>
        <w:t xml:space="preserve"> Əksinə</w:t>
      </w:r>
      <w:r w:rsidR="00853D0B">
        <w:rPr>
          <w:sz w:val="28"/>
          <w:szCs w:val="28"/>
          <w:lang w:val="az-Latn-AZ"/>
        </w:rPr>
        <w:t>, Macarıstan öz sosial, mədəni və kulturoloji inkişafının yeni bir mərhələsinə qədəm qoydu.</w:t>
      </w:r>
    </w:p>
    <w:p w:rsidR="00D63BB6" w:rsidRDefault="00D63BB6" w:rsidP="00691333">
      <w:pPr>
        <w:jc w:val="both"/>
        <w:rPr>
          <w:sz w:val="28"/>
          <w:szCs w:val="28"/>
          <w:lang w:val="az-Latn-AZ"/>
        </w:rPr>
      </w:pPr>
      <w:r>
        <w:rPr>
          <w:sz w:val="28"/>
          <w:szCs w:val="28"/>
          <w:lang w:val="az-Latn-AZ"/>
        </w:rPr>
        <w:t xml:space="preserve">      Macarıstan bu gün də həm ölkədaxili, həm də beynəlxalq turizmin inkişafına görə qabaqcıl turizm ölkələrindən biri sayılır.</w:t>
      </w:r>
    </w:p>
    <w:p w:rsidR="00027D64" w:rsidRDefault="0024311B" w:rsidP="00691333">
      <w:pPr>
        <w:jc w:val="both"/>
        <w:rPr>
          <w:sz w:val="28"/>
          <w:szCs w:val="28"/>
          <w:lang w:val="az-Latn-AZ"/>
        </w:rPr>
      </w:pPr>
      <w:r w:rsidRPr="0024311B">
        <w:rPr>
          <w:sz w:val="28"/>
          <w:szCs w:val="28"/>
          <w:lang w:val="az-Latn-AZ"/>
        </w:rPr>
        <w:t xml:space="preserve">      </w:t>
      </w:r>
      <w:r w:rsidRPr="003F0E4E">
        <w:rPr>
          <w:b/>
          <w:i/>
          <w:sz w:val="28"/>
          <w:szCs w:val="28"/>
          <w:lang w:val="az-Latn-AZ"/>
        </w:rPr>
        <w:t>Rumıniya</w:t>
      </w:r>
      <w:r w:rsidR="008D5E89">
        <w:rPr>
          <w:sz w:val="28"/>
          <w:szCs w:val="28"/>
          <w:lang w:val="az-Latn-AZ"/>
        </w:rPr>
        <w:t xml:space="preserve"> əzəmətli qəsrlər, mənzərəli kəndlər, gözəl tarlalar və füsunkar dağlar ölkəsidir.</w:t>
      </w:r>
      <w:r w:rsidR="003F0E4E">
        <w:rPr>
          <w:sz w:val="28"/>
          <w:szCs w:val="28"/>
          <w:lang w:val="az-Latn-AZ"/>
        </w:rPr>
        <w:t xml:space="preserve"> İqlimi mülayimdir, qış mövsümü şaxtalı </w:t>
      </w:r>
      <w:r w:rsidR="003721DE">
        <w:rPr>
          <w:sz w:val="28"/>
          <w:szCs w:val="28"/>
          <w:lang w:val="az-Latn-AZ"/>
        </w:rPr>
        <w:t>keçir.</w:t>
      </w:r>
      <w:r w:rsidR="00DF4B45">
        <w:rPr>
          <w:sz w:val="28"/>
          <w:szCs w:val="28"/>
          <w:lang w:val="az-Latn-AZ"/>
        </w:rPr>
        <w:t xml:space="preserve"> Mədəniyyət və memarlığı Avropa və Şərq mədəniyyətlərinin qovuşması təzahürüdür.</w:t>
      </w:r>
      <w:r w:rsidR="00E13E74">
        <w:rPr>
          <w:sz w:val="28"/>
          <w:szCs w:val="28"/>
          <w:lang w:val="az-Latn-AZ"/>
        </w:rPr>
        <w:t xml:space="preserve"> Əhalinin həyatında din əhəmiyyətli yer tutur.</w:t>
      </w:r>
      <w:r w:rsidR="001D6645">
        <w:rPr>
          <w:sz w:val="28"/>
          <w:szCs w:val="28"/>
          <w:lang w:val="az-Latn-AZ"/>
        </w:rPr>
        <w:t xml:space="preserve"> Rumınlar təbiətinə görə olduqca qonaqpərvərdirlər.</w:t>
      </w:r>
      <w:r w:rsidR="005843FA">
        <w:rPr>
          <w:sz w:val="28"/>
          <w:szCs w:val="28"/>
          <w:lang w:val="az-Latn-AZ"/>
        </w:rPr>
        <w:t xml:space="preserve"> İlk tanışlıqda evə dəvət edib qonaq edə bilərlər.</w:t>
      </w:r>
      <w:r w:rsidR="00122240">
        <w:rPr>
          <w:sz w:val="28"/>
          <w:szCs w:val="28"/>
          <w:lang w:val="az-Latn-AZ"/>
        </w:rPr>
        <w:t xml:space="preserve"> Qonağı hər yerdə gülər üzlə qarşılayırlar.</w:t>
      </w:r>
    </w:p>
    <w:p w:rsidR="008718AE" w:rsidRDefault="008718AE" w:rsidP="00691333">
      <w:pPr>
        <w:jc w:val="both"/>
        <w:rPr>
          <w:sz w:val="28"/>
          <w:szCs w:val="28"/>
          <w:lang w:val="az-Latn-AZ"/>
        </w:rPr>
      </w:pPr>
      <w:r>
        <w:rPr>
          <w:sz w:val="28"/>
          <w:szCs w:val="28"/>
          <w:lang w:val="az-Latn-AZ"/>
        </w:rPr>
        <w:t xml:space="preserve">      </w:t>
      </w:r>
      <w:r w:rsidRPr="00F42BD0">
        <w:rPr>
          <w:sz w:val="28"/>
          <w:szCs w:val="28"/>
          <w:lang w:val="az-Latn-AZ"/>
        </w:rPr>
        <w:t>Rumıniya</w:t>
      </w:r>
      <w:r>
        <w:rPr>
          <w:sz w:val="28"/>
          <w:szCs w:val="28"/>
          <w:lang w:val="az-Latn-AZ"/>
        </w:rPr>
        <w:t xml:space="preserve">da mövcud olan mineral və qaynar </w:t>
      </w:r>
      <w:r w:rsidR="00E427B7">
        <w:rPr>
          <w:sz w:val="28"/>
          <w:szCs w:val="28"/>
          <w:lang w:val="az-Latn-AZ"/>
        </w:rPr>
        <w:t>bulaqlar maraqlı</w:t>
      </w:r>
      <w:r w:rsidR="00E40FC4">
        <w:rPr>
          <w:sz w:val="28"/>
          <w:szCs w:val="28"/>
          <w:lang w:val="az-Latn-AZ"/>
        </w:rPr>
        <w:t xml:space="preserve"> </w:t>
      </w:r>
      <w:r w:rsidR="00E427B7">
        <w:rPr>
          <w:sz w:val="28"/>
          <w:szCs w:val="28"/>
          <w:lang w:val="az-Latn-AZ"/>
        </w:rPr>
        <w:t>müalicə proqramları təklif edir.</w:t>
      </w:r>
      <w:r w:rsidR="00680613">
        <w:rPr>
          <w:sz w:val="28"/>
          <w:szCs w:val="28"/>
          <w:lang w:val="az-Latn-AZ"/>
        </w:rPr>
        <w:t xml:space="preserve"> Bukovina şəhər memarlığında divarları həm bayırdan, həm də içəridən Moldova mədəniyyətini əks etdirən freskalarla bəzədilmiş binalar xarici qonaqlar üçün böyük </w:t>
      </w:r>
      <w:r w:rsidR="00A84467">
        <w:rPr>
          <w:sz w:val="28"/>
          <w:szCs w:val="28"/>
          <w:lang w:val="az-Latn-AZ"/>
        </w:rPr>
        <w:t>maraq kə</w:t>
      </w:r>
      <w:r w:rsidR="000F450D">
        <w:rPr>
          <w:sz w:val="28"/>
          <w:szCs w:val="28"/>
          <w:lang w:val="az-Latn-AZ"/>
        </w:rPr>
        <w:t xml:space="preserve">sb </w:t>
      </w:r>
      <w:r w:rsidR="00A84467">
        <w:rPr>
          <w:sz w:val="28"/>
          <w:szCs w:val="28"/>
          <w:lang w:val="az-Latn-AZ"/>
        </w:rPr>
        <w:t>e</w:t>
      </w:r>
      <w:r w:rsidR="000F450D">
        <w:rPr>
          <w:sz w:val="28"/>
          <w:szCs w:val="28"/>
          <w:lang w:val="az-Latn-AZ"/>
        </w:rPr>
        <w:t>d</w:t>
      </w:r>
      <w:r w:rsidR="00A84467">
        <w:rPr>
          <w:sz w:val="28"/>
          <w:szCs w:val="28"/>
          <w:lang w:val="az-Latn-AZ"/>
        </w:rPr>
        <w:t>ir.</w:t>
      </w:r>
      <w:r w:rsidR="000F450D">
        <w:rPr>
          <w:sz w:val="28"/>
          <w:szCs w:val="28"/>
          <w:lang w:val="az-Latn-AZ"/>
        </w:rPr>
        <w:t xml:space="preserve"> Bu memarlıq abidələri yüksək mədəni dəyərə malikdir və YUNESKO tərəfindən qorunur.</w:t>
      </w:r>
      <w:r w:rsidR="00585B65">
        <w:rPr>
          <w:sz w:val="28"/>
          <w:szCs w:val="28"/>
          <w:lang w:val="az-Latn-AZ"/>
        </w:rPr>
        <w:t xml:space="preserve"> Bundan başqa buradakı yaxşı qulluq edilən meşələr və yerli kəndlilərin çalışdığı ucsuz-bucaqsız tarlalar göz oxşayır.</w:t>
      </w:r>
      <w:r w:rsidR="00894CA8">
        <w:rPr>
          <w:sz w:val="28"/>
          <w:szCs w:val="28"/>
          <w:lang w:val="az-Latn-AZ"/>
        </w:rPr>
        <w:t xml:space="preserve"> Hər yerdə əylənənlərə rast gəlmək olar, milli musiqi, milli geyimdə rəqslər adamı valeh edir.</w:t>
      </w:r>
      <w:r w:rsidR="006979B2">
        <w:rPr>
          <w:sz w:val="28"/>
          <w:szCs w:val="28"/>
          <w:lang w:val="az-Latn-AZ"/>
        </w:rPr>
        <w:t xml:space="preserve"> Onore su hövzəsi qoruğuna hər il Çindən 3 mln köçəri quş uçub gəlir, hövzənin suları Qara dənizə axır.</w:t>
      </w:r>
      <w:r w:rsidR="00B17873" w:rsidRPr="00B17873">
        <w:rPr>
          <w:sz w:val="28"/>
          <w:szCs w:val="28"/>
          <w:lang w:val="az-Latn-AZ"/>
        </w:rPr>
        <w:t xml:space="preserve"> </w:t>
      </w:r>
      <w:r w:rsidR="00B17873">
        <w:rPr>
          <w:sz w:val="28"/>
          <w:szCs w:val="28"/>
          <w:lang w:val="az-Latn-AZ"/>
        </w:rPr>
        <w:t>YUNESKO</w:t>
      </w:r>
      <w:r w:rsidR="00B17873" w:rsidRPr="00B17873">
        <w:rPr>
          <w:sz w:val="28"/>
          <w:szCs w:val="28"/>
          <w:lang w:val="az-Latn-AZ"/>
        </w:rPr>
        <w:t xml:space="preserve"> </w:t>
      </w:r>
      <w:r w:rsidR="00B17873">
        <w:rPr>
          <w:sz w:val="28"/>
          <w:szCs w:val="28"/>
          <w:lang w:val="az-Latn-AZ"/>
        </w:rPr>
        <w:t>Onore su hövzəsini təbiət abidəsi kimi qeydə alıb.</w:t>
      </w:r>
    </w:p>
    <w:p w:rsidR="00F42BD0" w:rsidRDefault="00F42BD0" w:rsidP="00691333">
      <w:pPr>
        <w:jc w:val="both"/>
        <w:rPr>
          <w:sz w:val="28"/>
          <w:szCs w:val="28"/>
          <w:lang w:val="az-Latn-AZ"/>
        </w:rPr>
      </w:pPr>
      <w:r w:rsidRPr="00F42BD0">
        <w:rPr>
          <w:sz w:val="28"/>
          <w:szCs w:val="28"/>
          <w:lang w:val="az-Latn-AZ"/>
        </w:rPr>
        <w:t xml:space="preserve">      Rumıniya</w:t>
      </w:r>
      <w:r>
        <w:rPr>
          <w:sz w:val="28"/>
          <w:szCs w:val="28"/>
          <w:lang w:val="az-Latn-AZ"/>
        </w:rPr>
        <w:t>nın zəngin sahilyanı və dağlıq (Karpat dağları) resursları daxili ehtiyacları ödəyir.</w:t>
      </w:r>
      <w:r w:rsidR="002E35D9">
        <w:rPr>
          <w:sz w:val="28"/>
          <w:szCs w:val="28"/>
          <w:lang w:val="az-Latn-AZ"/>
        </w:rPr>
        <w:t xml:space="preserve"> Son illərdə xarici səfərlərin sayı artsa da, buna sərf olunan xərclər böyük deyil. Səfərlərin əksəriyyəti Macarıstan, Bolqarıstan və Türkiyə istiqamətindədir.</w:t>
      </w:r>
    </w:p>
    <w:p w:rsidR="0020535F" w:rsidRPr="0020535F" w:rsidRDefault="0020535F" w:rsidP="00691333">
      <w:pPr>
        <w:jc w:val="both"/>
        <w:rPr>
          <w:sz w:val="20"/>
          <w:szCs w:val="20"/>
          <w:lang w:val="az-Latn-AZ"/>
        </w:rPr>
      </w:pPr>
    </w:p>
    <w:p w:rsidR="00027D64" w:rsidRDefault="0020535F" w:rsidP="00691333">
      <w:pPr>
        <w:jc w:val="both"/>
        <w:rPr>
          <w:sz w:val="28"/>
          <w:szCs w:val="28"/>
          <w:lang w:val="az-Latn-AZ"/>
        </w:rPr>
      </w:pPr>
      <w:r>
        <w:rPr>
          <w:rFonts w:ascii="Arial" w:hAnsi="Arial" w:cs="Arial"/>
          <w:b/>
          <w:sz w:val="28"/>
          <w:szCs w:val="28"/>
          <w:lang w:val="en-US"/>
        </w:rPr>
        <w:sym w:font="Wingdings" w:char="F075"/>
      </w:r>
      <w:r w:rsidR="00415685">
        <w:rPr>
          <w:rFonts w:ascii="Arial" w:hAnsi="Arial" w:cs="Arial"/>
          <w:b/>
          <w:sz w:val="28"/>
          <w:szCs w:val="28"/>
          <w:lang w:val="az-Latn-AZ"/>
        </w:rPr>
        <w:t xml:space="preserve"> 6. </w:t>
      </w:r>
      <w:r>
        <w:rPr>
          <w:rFonts w:ascii="Arial" w:hAnsi="Arial" w:cs="Arial"/>
          <w:b/>
          <w:sz w:val="28"/>
          <w:szCs w:val="28"/>
          <w:lang w:val="az-Latn-AZ"/>
        </w:rPr>
        <w:t>A</w:t>
      </w:r>
      <w:r w:rsidR="00415685">
        <w:rPr>
          <w:rFonts w:ascii="Arial" w:hAnsi="Arial" w:cs="Arial"/>
          <w:b/>
          <w:sz w:val="28"/>
          <w:szCs w:val="28"/>
          <w:lang w:val="az-Latn-AZ"/>
        </w:rPr>
        <w:t>merika</w:t>
      </w:r>
      <w:r w:rsidR="00013C6D">
        <w:rPr>
          <w:rFonts w:ascii="Arial" w:hAnsi="Arial" w:cs="Arial"/>
          <w:b/>
          <w:sz w:val="28"/>
          <w:szCs w:val="28"/>
          <w:lang w:val="az-Latn-AZ"/>
        </w:rPr>
        <w:t xml:space="preserve"> qitəsində </w:t>
      </w:r>
      <w:r>
        <w:rPr>
          <w:rFonts w:ascii="Arial" w:hAnsi="Arial" w:cs="Arial"/>
          <w:b/>
          <w:sz w:val="28"/>
          <w:szCs w:val="28"/>
          <w:lang w:val="az-Latn-AZ"/>
        </w:rPr>
        <w:t>turizm işinin təşkili</w:t>
      </w:r>
      <w:r w:rsidR="000D0FF7">
        <w:rPr>
          <w:rFonts w:ascii="Arial" w:hAnsi="Arial" w:cs="Arial"/>
          <w:b/>
          <w:sz w:val="28"/>
          <w:szCs w:val="28"/>
          <w:lang w:val="az-Latn-AZ"/>
        </w:rPr>
        <w:t>: Şimali Amerika</w:t>
      </w:r>
      <w:r>
        <w:rPr>
          <w:rFonts w:ascii="Arial" w:hAnsi="Arial" w:cs="Arial"/>
          <w:b/>
          <w:sz w:val="28"/>
          <w:szCs w:val="28"/>
          <w:lang w:val="az-Latn-AZ"/>
        </w:rPr>
        <w:t xml:space="preserve"> –</w:t>
      </w:r>
      <w:r>
        <w:rPr>
          <w:sz w:val="28"/>
          <w:szCs w:val="28"/>
          <w:lang w:val="az-Latn-AZ"/>
        </w:rPr>
        <w:t xml:space="preserve"> </w:t>
      </w:r>
      <w:r w:rsidR="00E539FF">
        <w:rPr>
          <w:sz w:val="28"/>
          <w:szCs w:val="28"/>
          <w:lang w:val="az-Latn-AZ"/>
        </w:rPr>
        <w:t>Amerika regionu turizmin inkişafına görə</w:t>
      </w:r>
      <w:r w:rsidR="001039FB">
        <w:rPr>
          <w:sz w:val="28"/>
          <w:szCs w:val="28"/>
          <w:lang w:val="az-Latn-AZ"/>
        </w:rPr>
        <w:t>, ancaq Avropadan geri</w:t>
      </w:r>
      <w:r w:rsidR="00E539FF">
        <w:rPr>
          <w:sz w:val="28"/>
          <w:szCs w:val="28"/>
          <w:lang w:val="az-Latn-AZ"/>
        </w:rPr>
        <w:t xml:space="preserve"> qalır. İqtisadiyyatın </w:t>
      </w:r>
      <w:r w:rsidR="00E539FF" w:rsidRPr="00E539FF">
        <w:rPr>
          <w:sz w:val="28"/>
          <w:szCs w:val="28"/>
          <w:lang w:val="az-Latn-AZ"/>
        </w:rPr>
        <w:t xml:space="preserve">digər sahələrində olduğu kimi beynəlxalq turizmin də qitədə ağırlıq mərkəzi </w:t>
      </w:r>
      <w:r w:rsidR="00E539FF" w:rsidRPr="00E539FF">
        <w:rPr>
          <w:b/>
          <w:sz w:val="28"/>
          <w:szCs w:val="28"/>
          <w:lang w:val="az-Latn-AZ"/>
        </w:rPr>
        <w:t>Şimali Amerika</w:t>
      </w:r>
      <w:r w:rsidR="00522F7E">
        <w:rPr>
          <w:b/>
          <w:sz w:val="28"/>
          <w:szCs w:val="28"/>
          <w:lang w:val="az-Latn-AZ"/>
        </w:rPr>
        <w:t xml:space="preserve"> </w:t>
      </w:r>
      <w:r w:rsidR="00522F7E">
        <w:rPr>
          <w:sz w:val="28"/>
          <w:szCs w:val="28"/>
          <w:lang w:val="az-Latn-AZ"/>
        </w:rPr>
        <w:t xml:space="preserve">ölkələrinə </w:t>
      </w:r>
      <w:r w:rsidR="003834F1">
        <w:rPr>
          <w:sz w:val="28"/>
          <w:szCs w:val="28"/>
          <w:lang w:val="az-Latn-AZ"/>
        </w:rPr>
        <w:t xml:space="preserve">(ABŞ, Kanada və Meksika) </w:t>
      </w:r>
      <w:r w:rsidR="00522F7E">
        <w:rPr>
          <w:sz w:val="28"/>
          <w:szCs w:val="28"/>
          <w:lang w:val="az-Latn-AZ"/>
        </w:rPr>
        <w:t>düşür.</w:t>
      </w:r>
      <w:r w:rsidR="003834F1">
        <w:rPr>
          <w:sz w:val="28"/>
          <w:szCs w:val="28"/>
          <w:lang w:val="az-Latn-AZ"/>
        </w:rPr>
        <w:t xml:space="preserve"> Bu subregionda qitədaxili turist axınlarının 73%-i, beynəlxalq turizmdən gəlirin</w:t>
      </w:r>
      <w:r w:rsidR="00FD58F5">
        <w:rPr>
          <w:sz w:val="28"/>
          <w:szCs w:val="28"/>
          <w:lang w:val="az-Latn-AZ"/>
        </w:rPr>
        <w:t xml:space="preserve"> i</w:t>
      </w:r>
      <w:r w:rsidR="003834F1">
        <w:rPr>
          <w:sz w:val="28"/>
          <w:szCs w:val="28"/>
          <w:lang w:val="az-Latn-AZ"/>
        </w:rPr>
        <w:t>sə 75%-i cəmləşmişdir.</w:t>
      </w:r>
    </w:p>
    <w:p w:rsidR="003834F1" w:rsidRDefault="003834F1" w:rsidP="00691333">
      <w:pPr>
        <w:jc w:val="both"/>
        <w:rPr>
          <w:sz w:val="28"/>
          <w:szCs w:val="28"/>
          <w:lang w:val="az-Latn-AZ"/>
        </w:rPr>
      </w:pPr>
      <w:r>
        <w:rPr>
          <w:sz w:val="28"/>
          <w:szCs w:val="28"/>
          <w:lang w:val="az-Latn-AZ"/>
        </w:rPr>
        <w:t xml:space="preserve">      </w:t>
      </w:r>
      <w:r w:rsidRPr="007D0D86">
        <w:rPr>
          <w:sz w:val="28"/>
          <w:szCs w:val="28"/>
          <w:lang w:val="az-Latn-AZ"/>
        </w:rPr>
        <w:t>ABŞ isə</w:t>
      </w:r>
      <w:r>
        <w:rPr>
          <w:sz w:val="28"/>
          <w:szCs w:val="28"/>
          <w:lang w:val="az-Latn-AZ"/>
        </w:rPr>
        <w:t xml:space="preserve"> </w:t>
      </w:r>
      <w:r w:rsidR="00386603">
        <w:rPr>
          <w:sz w:val="28"/>
          <w:szCs w:val="28"/>
          <w:lang w:val="az-Latn-AZ"/>
        </w:rPr>
        <w:t xml:space="preserve">xarici turistlərin </w:t>
      </w:r>
      <w:r w:rsidR="00103EEF">
        <w:rPr>
          <w:sz w:val="28"/>
          <w:szCs w:val="28"/>
          <w:lang w:val="az-Latn-AZ"/>
        </w:rPr>
        <w:t>gəlməsinə görə dünya ölkələri arasında Fransa və İspaniyadan sonra üçüncü yeri tutur.</w:t>
      </w:r>
      <w:r w:rsidR="00C550BE" w:rsidRPr="00C550BE">
        <w:rPr>
          <w:sz w:val="28"/>
          <w:szCs w:val="28"/>
          <w:lang w:val="az-Latn-AZ"/>
        </w:rPr>
        <w:t xml:space="preserve"> </w:t>
      </w:r>
      <w:r w:rsidR="00C550BE">
        <w:rPr>
          <w:sz w:val="28"/>
          <w:szCs w:val="28"/>
          <w:lang w:val="az-Latn-AZ"/>
        </w:rPr>
        <w:t xml:space="preserve">Bununla yanaşı ABŞ beynəlxalq turizmdən </w:t>
      </w:r>
      <w:r w:rsidR="00C550BE">
        <w:rPr>
          <w:sz w:val="28"/>
          <w:szCs w:val="28"/>
          <w:lang w:val="az-Latn-AZ"/>
        </w:rPr>
        <w:lastRenderedPageBreak/>
        <w:t>gələn gəlirə, çıxan turistlərin sayına və xaricdəki xərcləmələ</w:t>
      </w:r>
      <w:r w:rsidR="00C31391">
        <w:rPr>
          <w:sz w:val="28"/>
          <w:szCs w:val="28"/>
          <w:lang w:val="az-Latn-AZ"/>
        </w:rPr>
        <w:t>r</w:t>
      </w:r>
      <w:r w:rsidR="00C550BE">
        <w:rPr>
          <w:sz w:val="28"/>
          <w:szCs w:val="28"/>
          <w:lang w:val="az-Latn-AZ"/>
        </w:rPr>
        <w:t xml:space="preserve">ə görə </w:t>
      </w:r>
      <w:r w:rsidR="003D6BB5">
        <w:rPr>
          <w:sz w:val="28"/>
          <w:szCs w:val="28"/>
          <w:lang w:val="az-Latn-AZ"/>
        </w:rPr>
        <w:t>dünyada birinci yeri tutmaqla regionda bu sahədə həlledici rol oynayır.</w:t>
      </w:r>
      <w:r w:rsidR="00BB5503">
        <w:rPr>
          <w:sz w:val="28"/>
          <w:szCs w:val="28"/>
          <w:lang w:val="az-Latn-AZ"/>
        </w:rPr>
        <w:t xml:space="preserve"> Son dövrlərdə ABŞ iqtisadiyyatında baş verən tənəzzül turizmə də öz təsirini göstə</w:t>
      </w:r>
      <w:r w:rsidR="009E2C46">
        <w:rPr>
          <w:sz w:val="28"/>
          <w:szCs w:val="28"/>
          <w:lang w:val="az-Latn-AZ"/>
        </w:rPr>
        <w:t xml:space="preserve">rir və bunun </w:t>
      </w:r>
      <w:r w:rsidR="009E2C46" w:rsidRPr="009E2C46">
        <w:rPr>
          <w:sz w:val="28"/>
          <w:szCs w:val="28"/>
          <w:lang w:val="az-Latn-AZ"/>
        </w:rPr>
        <w:t>nəticəsində Şimali Amerika</w:t>
      </w:r>
      <w:r w:rsidR="009E2C46">
        <w:rPr>
          <w:sz w:val="28"/>
          <w:szCs w:val="28"/>
          <w:lang w:val="az-Latn-AZ"/>
        </w:rPr>
        <w:t xml:space="preserve"> turizm biznesində </w:t>
      </w:r>
      <w:r w:rsidR="00B332F8">
        <w:rPr>
          <w:sz w:val="28"/>
          <w:szCs w:val="28"/>
          <w:lang w:val="az-Latn-AZ"/>
        </w:rPr>
        <w:t>öz mövqelərini itirmək təhlükəsi ilə üzləşir.</w:t>
      </w:r>
      <w:r w:rsidR="002F5A28">
        <w:rPr>
          <w:sz w:val="28"/>
          <w:szCs w:val="28"/>
          <w:lang w:val="az-Latn-AZ"/>
        </w:rPr>
        <w:t xml:space="preserve"> </w:t>
      </w:r>
      <w:r w:rsidR="005070BE">
        <w:rPr>
          <w:sz w:val="28"/>
          <w:szCs w:val="28"/>
          <w:lang w:val="az-Latn-AZ"/>
        </w:rPr>
        <w:t>Lakin buna baxmayaraq yüksək turizm xidməti mədəniyyəti, inkişaf etmiş turizm infrastrukturu</w:t>
      </w:r>
      <w:r w:rsidR="003F311B">
        <w:rPr>
          <w:sz w:val="28"/>
          <w:szCs w:val="28"/>
          <w:lang w:val="az-Latn-AZ"/>
        </w:rPr>
        <w:t xml:space="preserve"> və mükəmməl hüquqi baza ABŞ dövlətinə bu böhranı dəf etmək imkanları verir.</w:t>
      </w:r>
    </w:p>
    <w:p w:rsidR="0039687E" w:rsidRPr="009E2C46" w:rsidRDefault="0039687E" w:rsidP="00691333">
      <w:pPr>
        <w:jc w:val="both"/>
        <w:rPr>
          <w:sz w:val="28"/>
          <w:szCs w:val="28"/>
          <w:lang w:val="az-Latn-AZ"/>
        </w:rPr>
      </w:pPr>
      <w:r>
        <w:rPr>
          <w:sz w:val="28"/>
          <w:szCs w:val="28"/>
          <w:lang w:val="az-Latn-AZ"/>
        </w:rPr>
        <w:t xml:space="preserve">      Kanada iqtisadiyyatı üçün də turizm vacib sahələrdəndir. Öz ərazisinə görə dünyada ikinci yeri tutan </w:t>
      </w:r>
      <w:r w:rsidR="00EC4364">
        <w:rPr>
          <w:sz w:val="28"/>
          <w:szCs w:val="28"/>
          <w:lang w:val="az-Latn-AZ"/>
        </w:rPr>
        <w:t>bu ölkə təbii-iqlim müxtəlifliyi ilə zəngin olmaqla böyük turizm imkanlarına malikdir.</w:t>
      </w:r>
      <w:r w:rsidR="00E60716">
        <w:rPr>
          <w:sz w:val="28"/>
          <w:szCs w:val="28"/>
          <w:lang w:val="az-Latn-AZ"/>
        </w:rPr>
        <w:t xml:space="preserve"> Lakin regionda ABŞ kimi rəqibin olması və turizm bəndi üzrə tədiyyə balansının böyük həcmdə mənfiliyi </w:t>
      </w:r>
      <w:r w:rsidR="00FB2BDB">
        <w:rPr>
          <w:sz w:val="28"/>
          <w:szCs w:val="28"/>
          <w:lang w:val="az-Latn-AZ"/>
        </w:rPr>
        <w:t xml:space="preserve">Kanada dövlətindən fəal tədbirlər </w:t>
      </w:r>
      <w:r w:rsidR="001C308D">
        <w:rPr>
          <w:sz w:val="28"/>
          <w:szCs w:val="28"/>
          <w:lang w:val="az-Latn-AZ"/>
        </w:rPr>
        <w:t>həyata keçirməyi tələb edir.</w:t>
      </w:r>
      <w:r w:rsidR="007E5467">
        <w:rPr>
          <w:sz w:val="28"/>
          <w:szCs w:val="28"/>
          <w:lang w:val="az-Latn-AZ"/>
        </w:rPr>
        <w:t xml:space="preserve"> Bu istiqamətdə tətbiq olunan pasport və gömrük prosedurlarının sadəliyi diqqəti cəlb edir.</w:t>
      </w:r>
      <w:r w:rsidR="00121274">
        <w:rPr>
          <w:sz w:val="28"/>
          <w:szCs w:val="28"/>
          <w:lang w:val="az-Latn-AZ"/>
        </w:rPr>
        <w:t xml:space="preserve"> Onu qeyd etmək kifayətdir ki, ölkəyə gələn turistlərin özləri ilə spirtli içkidən başqa istənilən əşyanı, o cümlədən, ov tüfəngi və balıqçılıq ləvazimatları gətirməsi qadağan olunmur.</w:t>
      </w:r>
    </w:p>
    <w:p w:rsidR="00027D64" w:rsidRDefault="00E25F4A" w:rsidP="00691333">
      <w:pPr>
        <w:jc w:val="both"/>
        <w:rPr>
          <w:sz w:val="28"/>
          <w:szCs w:val="28"/>
          <w:lang w:val="az-Latn-AZ"/>
        </w:rPr>
      </w:pPr>
      <w:r>
        <w:rPr>
          <w:sz w:val="28"/>
          <w:szCs w:val="28"/>
          <w:lang w:val="az-Latn-AZ"/>
        </w:rPr>
        <w:t xml:space="preserve">      Hazırda turizm biznesi </w:t>
      </w:r>
      <w:r w:rsidRPr="003B6F63">
        <w:rPr>
          <w:b/>
          <w:i/>
          <w:sz w:val="28"/>
          <w:szCs w:val="28"/>
          <w:lang w:val="az-Latn-AZ"/>
        </w:rPr>
        <w:t>ABŞ</w:t>
      </w:r>
      <w:r>
        <w:rPr>
          <w:sz w:val="28"/>
          <w:szCs w:val="28"/>
          <w:lang w:val="az-Latn-AZ"/>
        </w:rPr>
        <w:t xml:space="preserve"> iqtisadiyyatının ən gur inkişaf edən gəlirli sahələrindən biridir.</w:t>
      </w:r>
      <w:r w:rsidR="00F86059">
        <w:rPr>
          <w:sz w:val="28"/>
          <w:szCs w:val="28"/>
          <w:lang w:val="az-Latn-AZ"/>
        </w:rPr>
        <w:t xml:space="preserve"> Turizm sənayesində çalışanların sayı səhiyyə sistemində çalışanların sayından sonra ikinci yerdə gedir.</w:t>
      </w:r>
      <w:r w:rsidR="00837573" w:rsidRPr="00837573">
        <w:rPr>
          <w:sz w:val="28"/>
          <w:szCs w:val="28"/>
          <w:lang w:val="az-Latn-AZ"/>
        </w:rPr>
        <w:t xml:space="preserve"> </w:t>
      </w:r>
      <w:r w:rsidR="00837573">
        <w:rPr>
          <w:sz w:val="28"/>
          <w:szCs w:val="28"/>
          <w:lang w:val="az-Latn-AZ"/>
        </w:rPr>
        <w:t>Turizm biznesində işləyənlərin ümumi illik maaşı 116 mlrd $-ı ötüb keçir, federal və yerli büdcəyə daxil olan vergilər</w:t>
      </w:r>
      <w:r w:rsidR="00583498">
        <w:rPr>
          <w:sz w:val="28"/>
          <w:szCs w:val="28"/>
          <w:lang w:val="az-Latn-AZ"/>
        </w:rPr>
        <w:t xml:space="preserve"> 64 mlrd $ təşkil edir. Hər il ABŞ-da xarici turistlər 80 mlrd $ pul xərcləyirlər.</w:t>
      </w:r>
      <w:r w:rsidR="00E01DCA">
        <w:rPr>
          <w:sz w:val="28"/>
          <w:szCs w:val="28"/>
          <w:lang w:val="az-Latn-AZ"/>
        </w:rPr>
        <w:t xml:space="preserve"> Turistlərin aldığı mallardan və xidmətlərdən götürülən illik mənfəət 20 mlrd $ təşkil edir.</w:t>
      </w:r>
    </w:p>
    <w:p w:rsidR="005B2A2D" w:rsidRDefault="005B2A2D" w:rsidP="00691333">
      <w:pPr>
        <w:jc w:val="both"/>
        <w:rPr>
          <w:sz w:val="28"/>
          <w:szCs w:val="28"/>
          <w:lang w:val="az-Latn-AZ"/>
        </w:rPr>
      </w:pPr>
      <w:r>
        <w:rPr>
          <w:sz w:val="28"/>
          <w:szCs w:val="28"/>
          <w:lang w:val="az-Latn-AZ"/>
        </w:rPr>
        <w:t xml:space="preserve">      Turistlərin istirahəti üçün ən əlverişli yerlər milli meşə zonaları, milli parklar, əyləncə parkları, at sürmək üçün parklar və dağlıq xizək idmanı kurortlarıdır. Turistlər ABŞ-a müxtəlif məqsədlərlə gəlirlər. Onların içərisində ölkəyə qumar oynamaq, az miqdarda olan tarixi abidələrlə tanış olmaq, beysbol oyunlarına tamaşa etmək və başqa məqsədlərlə səyahət edən qonaqlar vardır.</w:t>
      </w:r>
    </w:p>
    <w:p w:rsidR="00C35AED" w:rsidRDefault="00C35AED" w:rsidP="00C35AED">
      <w:pPr>
        <w:jc w:val="both"/>
        <w:rPr>
          <w:sz w:val="28"/>
          <w:szCs w:val="28"/>
          <w:lang w:val="az-Latn-AZ"/>
        </w:rPr>
      </w:pPr>
      <w:r>
        <w:rPr>
          <w:sz w:val="28"/>
          <w:szCs w:val="28"/>
          <w:lang w:val="az-Latn-AZ"/>
        </w:rPr>
        <w:t xml:space="preserve">      Ölkədə qumar oyunları sənayesinin ən iri mərkəzi Nevada ştatında yerləşən Las-Veqas şəhəridir. Hazırda çay və dəniz gəzintisi gəmilərində təşkil olunmuş qumar oyunları mərkəzləri 26 ştatda fəaliyyət göstərir, milyonlarla azart (ehtiras) turisti cəlb edir. Bu bizneslə əlaqədar olan kazino, restoran, motel və s. illik gəliri on milyardlarla dollar təşkil edir. Qumar biznesinin xüsusiyyətlərindən biri onun çox qısa zaman ərzində turizm sənayesinə külli miqdarda pul qazandırmasıdır.</w:t>
      </w:r>
    </w:p>
    <w:p w:rsidR="00837573" w:rsidRDefault="005B0FC8" w:rsidP="00691333">
      <w:pPr>
        <w:jc w:val="both"/>
        <w:rPr>
          <w:sz w:val="28"/>
          <w:szCs w:val="28"/>
          <w:lang w:val="az-Latn-AZ"/>
        </w:rPr>
      </w:pPr>
      <w:r>
        <w:rPr>
          <w:sz w:val="28"/>
          <w:szCs w:val="28"/>
          <w:lang w:val="az-Latn-AZ"/>
        </w:rPr>
        <w:t xml:space="preserve">      Turistlər üçün avtomobil kirayəsi, avia və avtobusla daşınması </w:t>
      </w:r>
      <w:r w:rsidR="0014697E">
        <w:rPr>
          <w:sz w:val="28"/>
          <w:szCs w:val="28"/>
          <w:lang w:val="az-Latn-AZ"/>
        </w:rPr>
        <w:t>üzrə firmaların geniş şəbəkəsi ABŞ-da turizm biznesinin</w:t>
      </w:r>
      <w:r w:rsidR="00A33F77">
        <w:rPr>
          <w:sz w:val="28"/>
          <w:szCs w:val="28"/>
          <w:lang w:val="az-Latn-AZ"/>
        </w:rPr>
        <w:t xml:space="preserve"> dinamik inkişafına xidmət edir.</w:t>
      </w:r>
      <w:r w:rsidR="00424FE7">
        <w:rPr>
          <w:sz w:val="28"/>
          <w:szCs w:val="28"/>
          <w:lang w:val="az-Latn-AZ"/>
        </w:rPr>
        <w:t xml:space="preserve"> Turistlərin əksəriyyəti şəxsi və ya kirayə etdikləri avtomobillərlə, təyyarələrlə səyahət edirlər.</w:t>
      </w:r>
    </w:p>
    <w:p w:rsidR="00F148FC" w:rsidRDefault="00F148FC" w:rsidP="00691333">
      <w:pPr>
        <w:jc w:val="both"/>
        <w:rPr>
          <w:sz w:val="28"/>
          <w:szCs w:val="28"/>
          <w:lang w:val="az-Latn-AZ"/>
        </w:rPr>
      </w:pPr>
      <w:r>
        <w:rPr>
          <w:sz w:val="28"/>
          <w:szCs w:val="28"/>
          <w:lang w:val="az-Latn-AZ"/>
        </w:rPr>
        <w:t xml:space="preserve">      ABŞ-da turun təklif formasına görə </w:t>
      </w:r>
      <w:r w:rsidRPr="00CF0795">
        <w:rPr>
          <w:sz w:val="28"/>
          <w:szCs w:val="28"/>
          <w:lang w:val="az-Latn-AZ"/>
        </w:rPr>
        <w:t>pəkic</w:t>
      </w:r>
      <w:r>
        <w:rPr>
          <w:sz w:val="28"/>
          <w:szCs w:val="28"/>
          <w:lang w:val="az-Latn-AZ"/>
        </w:rPr>
        <w:t>-turlar daha geniş yayılmışdır.</w:t>
      </w:r>
    </w:p>
    <w:p w:rsidR="00B33DC9" w:rsidRDefault="00B33DC9" w:rsidP="00691333">
      <w:pPr>
        <w:jc w:val="both"/>
        <w:rPr>
          <w:sz w:val="28"/>
          <w:szCs w:val="28"/>
          <w:lang w:val="az-Latn-AZ"/>
        </w:rPr>
      </w:pPr>
      <w:r>
        <w:rPr>
          <w:sz w:val="28"/>
          <w:szCs w:val="28"/>
          <w:lang w:val="az-Latn-AZ"/>
        </w:rPr>
        <w:t xml:space="preserve">      ABŞ-da məzuniyyətlərini keçirən, alış-veriş edən, qohumlarını və dostlarını görməyə gələn, teatr, muzey və s. əyləncə mərkəzlərini ziyarət edən səyahətçilər istənilən </w:t>
      </w:r>
      <w:r w:rsidR="004907FB">
        <w:rPr>
          <w:sz w:val="28"/>
          <w:szCs w:val="28"/>
          <w:lang w:val="az-Latn-AZ"/>
        </w:rPr>
        <w:t>tələbatı ödəməyə qadir olan turist bazarını formalaşdırır.</w:t>
      </w:r>
      <w:r w:rsidR="00F148FC">
        <w:rPr>
          <w:sz w:val="28"/>
          <w:szCs w:val="28"/>
          <w:lang w:val="az-Latn-AZ"/>
        </w:rPr>
        <w:t xml:space="preserve"> Belə növdən olan səyahətçilərin əksəriyyəti ən yaxşı otellərdə qalmağa, ən yaxşı restoranlarda yeyib-içməyə üstünlük verir. Lakin son illərdə orta təbəqədə</w:t>
      </w:r>
      <w:r w:rsidR="005D45CB">
        <w:rPr>
          <w:sz w:val="28"/>
          <w:szCs w:val="28"/>
          <w:lang w:val="az-Latn-AZ"/>
        </w:rPr>
        <w:t xml:space="preserve">n olan, ucuz nömrələrdə yer tutmağa və ucuz restoranlardan istifadə etməyə üstünlük verən səyahətçilərin sayı da durmadan artır. Ölkənin turizm sənayesi həssaslıqla belə </w:t>
      </w:r>
      <w:r w:rsidR="005D45CB">
        <w:rPr>
          <w:sz w:val="28"/>
          <w:szCs w:val="28"/>
          <w:lang w:val="az-Latn-AZ"/>
        </w:rPr>
        <w:lastRenderedPageBreak/>
        <w:t>təmayülü qeydə alaraq fəaliyyətini bu növdən olan müştərilərin tələbatını təmin etməyə müvəffəq olur.</w:t>
      </w:r>
    </w:p>
    <w:p w:rsidR="000E488C" w:rsidRDefault="000E488C" w:rsidP="00691333">
      <w:pPr>
        <w:jc w:val="both"/>
        <w:rPr>
          <w:sz w:val="28"/>
          <w:szCs w:val="28"/>
          <w:lang w:val="az-Latn-AZ"/>
        </w:rPr>
      </w:pPr>
      <w:r>
        <w:rPr>
          <w:sz w:val="28"/>
          <w:szCs w:val="28"/>
          <w:lang w:val="az-Latn-AZ"/>
        </w:rPr>
        <w:t xml:space="preserve">      Son dövrlərdə Nyu York, Çikaqo, San-Fransisko</w:t>
      </w:r>
      <w:r w:rsidR="00B035D1">
        <w:rPr>
          <w:sz w:val="28"/>
          <w:szCs w:val="28"/>
          <w:lang w:val="az-Latn-AZ"/>
        </w:rPr>
        <w:t xml:space="preserve"> </w:t>
      </w:r>
      <w:r>
        <w:rPr>
          <w:sz w:val="28"/>
          <w:szCs w:val="28"/>
          <w:lang w:val="az-Latn-AZ"/>
        </w:rPr>
        <w:t>kimi şəhərlərdə əyləncə axtaran turistlər üçün xidmət paketi bahalı olmayan külli miqdarda otellər tikil</w:t>
      </w:r>
      <w:r w:rsidR="00712AAA">
        <w:rPr>
          <w:sz w:val="28"/>
          <w:szCs w:val="28"/>
          <w:lang w:val="az-Latn-AZ"/>
        </w:rPr>
        <w:t>miş</w:t>
      </w:r>
      <w:r>
        <w:rPr>
          <w:sz w:val="28"/>
          <w:szCs w:val="28"/>
          <w:lang w:val="az-Latn-AZ"/>
        </w:rPr>
        <w:t>di</w:t>
      </w:r>
      <w:r w:rsidR="00712AAA">
        <w:rPr>
          <w:sz w:val="28"/>
          <w:szCs w:val="28"/>
          <w:lang w:val="az-Latn-AZ"/>
        </w:rPr>
        <w:t>r</w:t>
      </w:r>
      <w:r w:rsidR="003A20CC">
        <w:rPr>
          <w:sz w:val="28"/>
          <w:szCs w:val="28"/>
          <w:lang w:val="az-Latn-AZ"/>
        </w:rPr>
        <w:t xml:space="preserve"> («Slip İnns» otellər şəbəkəsini nümunə gətirmək olar)</w:t>
      </w:r>
      <w:r>
        <w:rPr>
          <w:sz w:val="28"/>
          <w:szCs w:val="28"/>
          <w:lang w:val="az-Latn-AZ"/>
        </w:rPr>
        <w:t>.</w:t>
      </w:r>
      <w:r w:rsidR="003A20CC">
        <w:rPr>
          <w:sz w:val="28"/>
          <w:szCs w:val="28"/>
          <w:lang w:val="az-Latn-AZ"/>
        </w:rPr>
        <w:t xml:space="preserve"> Digər ölkələrdə belə meyllər sonralar inkişaf etməyə başlamışdır.</w:t>
      </w:r>
    </w:p>
    <w:p w:rsidR="00CE5247" w:rsidRDefault="00CE5247" w:rsidP="00691333">
      <w:pPr>
        <w:jc w:val="both"/>
        <w:rPr>
          <w:sz w:val="28"/>
          <w:szCs w:val="28"/>
          <w:lang w:val="az-Latn-AZ"/>
        </w:rPr>
      </w:pPr>
      <w:r>
        <w:rPr>
          <w:sz w:val="28"/>
          <w:szCs w:val="28"/>
          <w:lang w:val="az-Latn-AZ"/>
        </w:rPr>
        <w:t xml:space="preserve">      </w:t>
      </w:r>
      <w:r w:rsidR="004D4B91">
        <w:rPr>
          <w:sz w:val="28"/>
          <w:szCs w:val="28"/>
          <w:lang w:val="az-Latn-AZ"/>
        </w:rPr>
        <w:t xml:space="preserve">ABŞ-da turbiznesin dinamik inkişafına səbəb turizm sahəsində xidmətlərin ardıcıl olaraq genişləndirilməsidir. </w:t>
      </w:r>
      <w:r w:rsidR="009D1161">
        <w:rPr>
          <w:sz w:val="28"/>
          <w:szCs w:val="28"/>
          <w:lang w:val="az-Latn-AZ"/>
        </w:rPr>
        <w:t xml:space="preserve">Uzun səfərlərdən tutmuş bir günlük istirahətə qədər </w:t>
      </w:r>
      <w:r w:rsidR="002C13A0">
        <w:rPr>
          <w:sz w:val="28"/>
          <w:szCs w:val="28"/>
          <w:lang w:val="az-Latn-AZ"/>
        </w:rPr>
        <w:t>maraqlı istirahət və əyləncə növləri tətbiq olunur.</w:t>
      </w:r>
      <w:r w:rsidR="00E229D5">
        <w:rPr>
          <w:sz w:val="28"/>
          <w:szCs w:val="28"/>
          <w:lang w:val="az-Latn-AZ"/>
        </w:rPr>
        <w:t xml:space="preserve"> Geniş avtomaşın icarə sistemi, avtobus, avia daşıyıcıları turistlərin sərəncamına verilmişdir.</w:t>
      </w:r>
      <w:r w:rsidR="00182257">
        <w:rPr>
          <w:sz w:val="28"/>
          <w:szCs w:val="28"/>
          <w:lang w:val="az-Latn-AZ"/>
        </w:rPr>
        <w:t xml:space="preserve"> </w:t>
      </w:r>
      <w:r>
        <w:rPr>
          <w:sz w:val="28"/>
          <w:szCs w:val="28"/>
          <w:lang w:val="az-Latn-AZ"/>
        </w:rPr>
        <w:t>Las-Veqasda yeni evlənənlər üçün qeyri-adi şərait yaradılmışdır.</w:t>
      </w:r>
    </w:p>
    <w:p w:rsidR="00BA0150" w:rsidRDefault="00086FCA" w:rsidP="00691333">
      <w:pPr>
        <w:jc w:val="both"/>
        <w:rPr>
          <w:sz w:val="28"/>
          <w:szCs w:val="28"/>
          <w:lang w:val="az-Latn-AZ"/>
        </w:rPr>
      </w:pPr>
      <w:r>
        <w:rPr>
          <w:sz w:val="28"/>
          <w:szCs w:val="28"/>
          <w:lang w:val="az-Latn-AZ"/>
        </w:rPr>
        <w:t xml:space="preserve">      Son vaxtlar ABŞ-da 80-ci illərdə qəbul olunmuş riskli təmayüllərdən (bütün turistlərə eyni turist xidmətlərinin hamısının göstərilməsi) </w:t>
      </w:r>
      <w:r w:rsidR="00D600C0">
        <w:rPr>
          <w:sz w:val="28"/>
          <w:szCs w:val="28"/>
          <w:lang w:val="az-Latn-AZ"/>
        </w:rPr>
        <w:t xml:space="preserve">imtina etmişlər. Mütəxəssislər belə hesab edirlər ki, </w:t>
      </w:r>
      <w:r w:rsidR="00BA0150">
        <w:rPr>
          <w:sz w:val="28"/>
          <w:szCs w:val="28"/>
          <w:lang w:val="az-Latn-AZ"/>
        </w:rPr>
        <w:t xml:space="preserve">hər bir turistə onun özünə məxsus olan seqmentdə </w:t>
      </w:r>
      <w:r w:rsidR="00B61FE0">
        <w:rPr>
          <w:sz w:val="28"/>
          <w:szCs w:val="28"/>
          <w:lang w:val="az-Latn-AZ"/>
        </w:rPr>
        <w:t>yüksək səviyyədə xidmət göstərilməlidir.</w:t>
      </w:r>
    </w:p>
    <w:p w:rsidR="001A7D07" w:rsidRDefault="000710CA" w:rsidP="00691333">
      <w:pPr>
        <w:jc w:val="both"/>
        <w:rPr>
          <w:sz w:val="28"/>
          <w:szCs w:val="28"/>
          <w:lang w:val="az-Latn-AZ"/>
        </w:rPr>
      </w:pPr>
      <w:r>
        <w:rPr>
          <w:sz w:val="28"/>
          <w:szCs w:val="28"/>
          <w:lang w:val="az-Latn-AZ"/>
        </w:rPr>
        <w:t xml:space="preserve">      </w:t>
      </w:r>
      <w:r w:rsidR="00666760">
        <w:rPr>
          <w:sz w:val="28"/>
          <w:szCs w:val="28"/>
          <w:lang w:val="az-Latn-AZ"/>
        </w:rPr>
        <w:t xml:space="preserve">Turistlərin yaş </w:t>
      </w:r>
      <w:r w:rsidR="002628C8">
        <w:rPr>
          <w:sz w:val="28"/>
          <w:szCs w:val="28"/>
          <w:lang w:val="az-Latn-AZ"/>
        </w:rPr>
        <w:t xml:space="preserve">həddinə görə xidmətlər müxtəlif cür olur. </w:t>
      </w:r>
      <w:r w:rsidR="00AC76CA">
        <w:rPr>
          <w:sz w:val="28"/>
          <w:szCs w:val="28"/>
          <w:lang w:val="az-Latn-AZ"/>
        </w:rPr>
        <w:t>Yaşlı turistlə</w:t>
      </w:r>
      <w:r w:rsidR="00851A82">
        <w:rPr>
          <w:sz w:val="28"/>
          <w:szCs w:val="28"/>
          <w:lang w:val="az-Latn-AZ"/>
        </w:rPr>
        <w:t>r daha çox sakit, hüzurlu və sərfəli qiymətli, gənc turistlər isə daha çox aktiv xidmətlər tələb edirlə</w:t>
      </w:r>
      <w:r w:rsidR="001A7D07">
        <w:rPr>
          <w:sz w:val="28"/>
          <w:szCs w:val="28"/>
          <w:lang w:val="az-Latn-AZ"/>
        </w:rPr>
        <w:t>r.</w:t>
      </w:r>
    </w:p>
    <w:p w:rsidR="000710CA" w:rsidRDefault="001A7D07" w:rsidP="00691333">
      <w:pPr>
        <w:jc w:val="both"/>
        <w:rPr>
          <w:sz w:val="28"/>
          <w:szCs w:val="28"/>
          <w:lang w:val="az-Latn-AZ"/>
        </w:rPr>
      </w:pPr>
      <w:r>
        <w:rPr>
          <w:sz w:val="28"/>
          <w:szCs w:val="28"/>
          <w:lang w:val="az-Latn-AZ"/>
        </w:rPr>
        <w:t xml:space="preserve">      </w:t>
      </w:r>
      <w:r w:rsidR="000710CA">
        <w:rPr>
          <w:sz w:val="28"/>
          <w:szCs w:val="28"/>
          <w:lang w:val="az-Latn-AZ"/>
        </w:rPr>
        <w:t>Otel və</w:t>
      </w:r>
      <w:r w:rsidR="006B0239">
        <w:rPr>
          <w:sz w:val="28"/>
          <w:szCs w:val="28"/>
          <w:lang w:val="az-Latn-AZ"/>
        </w:rPr>
        <w:t xml:space="preserve"> restoranlar üçün</w:t>
      </w:r>
      <w:r w:rsidR="000710CA">
        <w:rPr>
          <w:sz w:val="28"/>
          <w:szCs w:val="28"/>
          <w:lang w:val="az-Latn-AZ"/>
        </w:rPr>
        <w:t xml:space="preserve"> əhəmiyyətli müştə</w:t>
      </w:r>
      <w:r w:rsidR="006B0239">
        <w:rPr>
          <w:sz w:val="28"/>
          <w:szCs w:val="28"/>
          <w:lang w:val="az-Latn-AZ"/>
        </w:rPr>
        <w:t xml:space="preserve">ri qruplarından biri </w:t>
      </w:r>
      <w:r w:rsidR="000710CA">
        <w:rPr>
          <w:sz w:val="28"/>
          <w:szCs w:val="28"/>
          <w:lang w:val="az-Latn-AZ"/>
        </w:rPr>
        <w:t>yaşlı insanlardır.</w:t>
      </w:r>
      <w:r w:rsidR="00F0354E">
        <w:rPr>
          <w:sz w:val="28"/>
          <w:szCs w:val="28"/>
          <w:lang w:val="az-Latn-AZ"/>
        </w:rPr>
        <w:t xml:space="preserve"> Bu qrupun arzu və istəklə</w:t>
      </w:r>
      <w:r w:rsidR="00FC63B0">
        <w:rPr>
          <w:sz w:val="28"/>
          <w:szCs w:val="28"/>
          <w:lang w:val="az-Latn-AZ"/>
        </w:rPr>
        <w:t>ri, ehtiyac və tələbatı turizm sənayesi tərəfindən yaxşı tədqiq edilib.</w:t>
      </w:r>
      <w:r w:rsidR="00B264D2">
        <w:rPr>
          <w:sz w:val="28"/>
          <w:szCs w:val="28"/>
          <w:lang w:val="az-Latn-AZ"/>
        </w:rPr>
        <w:t xml:space="preserve"> Məsələn, «Ramada» turizm şirkəti bazarı tədqiq etdikdən sonra bu qrup insanlar üçün xüsusi xidmət təklifləri siyahısını işləyib hazırlamışdır.</w:t>
      </w:r>
      <w:r w:rsidR="009E7EDB">
        <w:rPr>
          <w:sz w:val="28"/>
          <w:szCs w:val="28"/>
          <w:lang w:val="az-Latn-AZ"/>
        </w:rPr>
        <w:t xml:space="preserve"> Yaşlı insanların </w:t>
      </w:r>
      <w:r w:rsidR="00180A7B">
        <w:rPr>
          <w:sz w:val="28"/>
          <w:szCs w:val="28"/>
          <w:lang w:val="az-Latn-AZ"/>
        </w:rPr>
        <w:t>maraqlarının keşiyində duran təşkilatlardan biri də Amerika Təqaüdçülə</w:t>
      </w:r>
      <w:r w:rsidR="00EB7BC3">
        <w:rPr>
          <w:sz w:val="28"/>
          <w:szCs w:val="28"/>
          <w:lang w:val="az-Latn-AZ"/>
        </w:rPr>
        <w:t xml:space="preserve">r Birliyidir. </w:t>
      </w:r>
      <w:r w:rsidR="00180A7B">
        <w:rPr>
          <w:sz w:val="28"/>
          <w:szCs w:val="28"/>
          <w:lang w:val="az-Latn-AZ"/>
        </w:rPr>
        <w:t>Onun öz turi</w:t>
      </w:r>
      <w:r w:rsidR="00EB7BC3">
        <w:rPr>
          <w:sz w:val="28"/>
          <w:szCs w:val="28"/>
          <w:lang w:val="az-Latn-AZ"/>
        </w:rPr>
        <w:t>z</w:t>
      </w:r>
      <w:r w:rsidR="00180A7B">
        <w:rPr>
          <w:sz w:val="28"/>
          <w:szCs w:val="28"/>
          <w:lang w:val="az-Latn-AZ"/>
        </w:rPr>
        <w:t>m agentliyi güzəştli fərdi səyahət turlarının satışı ilə məşğul olur.</w:t>
      </w:r>
    </w:p>
    <w:p w:rsidR="00442ACA" w:rsidRDefault="00236D16" w:rsidP="00691333">
      <w:pPr>
        <w:jc w:val="both"/>
        <w:rPr>
          <w:sz w:val="28"/>
          <w:szCs w:val="28"/>
          <w:lang w:val="az-Latn-AZ"/>
        </w:rPr>
      </w:pPr>
      <w:r>
        <w:rPr>
          <w:sz w:val="28"/>
          <w:szCs w:val="28"/>
          <w:lang w:val="az-Latn-AZ"/>
        </w:rPr>
        <w:t xml:space="preserve">      ABŞ-da «Amerika </w:t>
      </w:r>
      <w:r w:rsidR="0003054A">
        <w:rPr>
          <w:sz w:val="28"/>
          <w:szCs w:val="28"/>
          <w:lang w:val="az-Latn-AZ"/>
        </w:rPr>
        <w:t>T</w:t>
      </w:r>
      <w:r>
        <w:rPr>
          <w:sz w:val="28"/>
          <w:szCs w:val="28"/>
          <w:lang w:val="az-Latn-AZ"/>
        </w:rPr>
        <w:t xml:space="preserve">urizm </w:t>
      </w:r>
      <w:r w:rsidR="0003054A">
        <w:rPr>
          <w:sz w:val="28"/>
          <w:szCs w:val="28"/>
          <w:lang w:val="az-Latn-AZ"/>
        </w:rPr>
        <w:t>A</w:t>
      </w:r>
      <w:r>
        <w:rPr>
          <w:sz w:val="28"/>
          <w:szCs w:val="28"/>
          <w:lang w:val="az-Latn-AZ"/>
        </w:rPr>
        <w:t xml:space="preserve">gentlikləri </w:t>
      </w:r>
      <w:r w:rsidR="0003054A">
        <w:rPr>
          <w:sz w:val="28"/>
          <w:szCs w:val="28"/>
          <w:lang w:val="az-Latn-AZ"/>
        </w:rPr>
        <w:t>C</w:t>
      </w:r>
      <w:r>
        <w:rPr>
          <w:sz w:val="28"/>
          <w:szCs w:val="28"/>
          <w:lang w:val="az-Latn-AZ"/>
        </w:rPr>
        <w:t>əmiyyəti» adlanan qeyri-hökumət təşkilatında birləşmiş yerli turizm agentlikləri turizmin inkişafında böyük rol oynayır, Amerika Turizm Sənayesi Birliyi kimi təşkilatlar bu sahədə geniş tədqiqatlar aparır, problem üzrə külli miqdarda müxtəlif sorğu kitabları, əyani vəsait, xəritələr və s. nəşr edir, konqresdə və hökumətdə fəal lobbi siyasəti yürüdür.</w:t>
      </w:r>
    </w:p>
    <w:p w:rsidR="000710CA" w:rsidRDefault="000710CA" w:rsidP="000710CA">
      <w:pPr>
        <w:jc w:val="both"/>
        <w:rPr>
          <w:sz w:val="28"/>
          <w:szCs w:val="28"/>
          <w:lang w:val="az-Latn-AZ"/>
        </w:rPr>
      </w:pPr>
      <w:r>
        <w:rPr>
          <w:sz w:val="28"/>
          <w:szCs w:val="28"/>
          <w:lang w:val="az-Latn-AZ"/>
        </w:rPr>
        <w:t xml:space="preserve">      Ölkə daxilində geniş yayılmış «həftəsonu» istirahətinin təşkili Amerika daxili turizmi üçün səciyyəvidir. İş həftəsinin sonunda, şənbə və bazar günləri ərzində istirahət məqsədi ilə 2-3 günlük qısa məzuniyyətə çıxmaq ənənəvi hal alıb. İstirahət günləri həftəarası günlərə də təsadüf edə bilər. Amerika vətəndaşının kifayət qədər yüksək olan orta illik qazancı ona ildə bir neçə dəfə turist səfərinə çıxmaq imkanı verir.</w:t>
      </w:r>
    </w:p>
    <w:p w:rsidR="00085F9D" w:rsidRDefault="00085F9D" w:rsidP="000710CA">
      <w:pPr>
        <w:jc w:val="both"/>
        <w:rPr>
          <w:sz w:val="28"/>
          <w:szCs w:val="28"/>
          <w:lang w:val="az-Latn-AZ"/>
        </w:rPr>
      </w:pPr>
      <w:r>
        <w:rPr>
          <w:sz w:val="28"/>
          <w:szCs w:val="28"/>
          <w:lang w:val="az-Latn-AZ"/>
        </w:rPr>
        <w:t xml:space="preserve">      Avropada olduğu kimi Amerikada da region daxili turizm regionlar arası turizmdən üstündür.</w:t>
      </w:r>
      <w:r w:rsidR="00FA4D53">
        <w:rPr>
          <w:sz w:val="28"/>
          <w:szCs w:val="28"/>
          <w:lang w:val="az-Latn-AZ"/>
        </w:rPr>
        <w:t xml:space="preserve"> Amerikalılar Avropadan başqa Asiya-Sakit okean, Şimali və Cənubi Asiya və son zamanlar Orta Asiyaya da səfərlər edirlər.</w:t>
      </w:r>
    </w:p>
    <w:p w:rsidR="00404E92" w:rsidRDefault="00404E92" w:rsidP="000710CA">
      <w:pPr>
        <w:jc w:val="both"/>
        <w:rPr>
          <w:sz w:val="28"/>
          <w:szCs w:val="28"/>
          <w:lang w:val="az-Latn-AZ"/>
        </w:rPr>
      </w:pPr>
      <w:r>
        <w:rPr>
          <w:sz w:val="28"/>
          <w:szCs w:val="28"/>
          <w:lang w:val="az-Latn-AZ"/>
        </w:rPr>
        <w:t xml:space="preserve">      ABŞ Avropa və Asiya-Sakit okean bölgələri üçün nəhəng turizm bazarıdır.</w:t>
      </w:r>
      <w:r w:rsidR="006E33B3">
        <w:rPr>
          <w:sz w:val="28"/>
          <w:szCs w:val="28"/>
          <w:lang w:val="az-Latn-AZ"/>
        </w:rPr>
        <w:t xml:space="preserve"> ABŞ turizm sənayesinin inkişafının əsas göstəriciləri bütün Amerika qitəsi üçün bu sahədə artım sürətini müəyyən edir.</w:t>
      </w:r>
    </w:p>
    <w:p w:rsidR="00442ACA" w:rsidRDefault="001E4EB7" w:rsidP="00691333">
      <w:pPr>
        <w:jc w:val="both"/>
        <w:rPr>
          <w:sz w:val="28"/>
          <w:szCs w:val="28"/>
          <w:lang w:val="az-Latn-AZ"/>
        </w:rPr>
      </w:pPr>
      <w:r>
        <w:rPr>
          <w:sz w:val="28"/>
          <w:szCs w:val="28"/>
          <w:lang w:val="az-Latn-AZ"/>
        </w:rPr>
        <w:lastRenderedPageBreak/>
        <w:t xml:space="preserve">      Hazırda ABŞ dünya turizminin ən inkişaf etmiş ölkələrindən biri kimi Azərbaycan Respublikası üçün də böyük maraq doğurur.</w:t>
      </w:r>
      <w:r w:rsidR="00110643">
        <w:rPr>
          <w:sz w:val="28"/>
          <w:szCs w:val="28"/>
          <w:lang w:val="az-Latn-AZ"/>
        </w:rPr>
        <w:t xml:space="preserve"> Azərbaycan – ABŞ turizm əlaqələri bu gün də genişlənməkdədir.</w:t>
      </w:r>
    </w:p>
    <w:p w:rsidR="005322CF" w:rsidRDefault="00BE3460" w:rsidP="00691333">
      <w:pPr>
        <w:jc w:val="both"/>
        <w:rPr>
          <w:sz w:val="28"/>
          <w:szCs w:val="28"/>
          <w:lang w:val="az-Latn-AZ"/>
        </w:rPr>
      </w:pPr>
      <w:r>
        <w:rPr>
          <w:sz w:val="28"/>
          <w:szCs w:val="28"/>
          <w:lang w:val="az-Latn-AZ"/>
        </w:rPr>
        <w:t xml:space="preserve">      </w:t>
      </w:r>
      <w:r w:rsidRPr="00EE239D">
        <w:rPr>
          <w:b/>
          <w:i/>
          <w:sz w:val="28"/>
          <w:szCs w:val="28"/>
          <w:lang w:val="az-Latn-AZ"/>
        </w:rPr>
        <w:t>Kanada</w:t>
      </w:r>
      <w:r>
        <w:rPr>
          <w:sz w:val="28"/>
          <w:szCs w:val="28"/>
          <w:lang w:val="az-Latn-AZ"/>
        </w:rPr>
        <w:t xml:space="preserve"> özünün bir çox nadir, təkrarolunmaz cəhətlərinə görə xarici turistləri özünə cəlb edir.</w:t>
      </w:r>
      <w:r w:rsidR="00F81E67">
        <w:rPr>
          <w:sz w:val="28"/>
          <w:szCs w:val="28"/>
          <w:lang w:val="az-Latn-AZ"/>
        </w:rPr>
        <w:t xml:space="preserve"> Tarixi-coğrafi, siyasi-iqtisadi, elmi-texniki və mədəni xüsusiyyətlər</w:t>
      </w:r>
      <w:r w:rsidR="007626BD">
        <w:rPr>
          <w:sz w:val="28"/>
          <w:szCs w:val="28"/>
          <w:lang w:val="az-Latn-AZ"/>
        </w:rPr>
        <w:t>i</w:t>
      </w:r>
      <w:r w:rsidR="00F81E67">
        <w:rPr>
          <w:sz w:val="28"/>
          <w:szCs w:val="28"/>
          <w:lang w:val="az-Latn-AZ"/>
        </w:rPr>
        <w:t>nə</w:t>
      </w:r>
      <w:r w:rsidR="007626BD">
        <w:rPr>
          <w:sz w:val="28"/>
          <w:szCs w:val="28"/>
          <w:lang w:val="az-Latn-AZ"/>
        </w:rPr>
        <w:t xml:space="preserve"> </w:t>
      </w:r>
      <w:r w:rsidR="00F81E67">
        <w:rPr>
          <w:sz w:val="28"/>
          <w:szCs w:val="28"/>
          <w:lang w:val="az-Latn-AZ"/>
        </w:rPr>
        <w:t>görə Kanada xarici qonaqları cəlb edən beynəlxalq turizm mərkəzi kimi nüfuz qazanıb.</w:t>
      </w:r>
      <w:r w:rsidR="005322CF">
        <w:rPr>
          <w:sz w:val="28"/>
          <w:szCs w:val="28"/>
          <w:lang w:val="az-Latn-AZ"/>
        </w:rPr>
        <w:t xml:space="preserve"> </w:t>
      </w:r>
      <w:r w:rsidR="007E2FDE">
        <w:rPr>
          <w:sz w:val="28"/>
          <w:szCs w:val="28"/>
          <w:lang w:val="az-Latn-AZ"/>
        </w:rPr>
        <w:t>Kanada ərazisinə görə Rusiyadan sonra dünyada ikinci böyük dövlətdir.</w:t>
      </w:r>
      <w:r w:rsidR="004056AA">
        <w:rPr>
          <w:sz w:val="28"/>
          <w:szCs w:val="28"/>
          <w:lang w:val="az-Latn-AZ"/>
        </w:rPr>
        <w:t xml:space="preserve"> Onun ərazisi 7 saat qurşağını əhatə edir.</w:t>
      </w:r>
      <w:r w:rsidR="00DD734C">
        <w:rPr>
          <w:sz w:val="28"/>
          <w:szCs w:val="28"/>
          <w:lang w:val="az-Latn-AZ"/>
        </w:rPr>
        <w:t xml:space="preserve"> Əhali əsasən ABŞ-la sərhəd olan, eni cəmi </w:t>
      </w:r>
      <w:smartTag w:uri="urn:schemas-microsoft-com:office:smarttags" w:element="metricconverter">
        <w:smartTagPr>
          <w:attr w:name="ProductID" w:val="300 km"/>
        </w:smartTagPr>
        <w:r w:rsidR="00DD734C">
          <w:rPr>
            <w:sz w:val="28"/>
            <w:szCs w:val="28"/>
            <w:lang w:val="az-Latn-AZ"/>
          </w:rPr>
          <w:t>300 km</w:t>
        </w:r>
      </w:smartTag>
      <w:r w:rsidR="00DD734C">
        <w:rPr>
          <w:sz w:val="28"/>
          <w:szCs w:val="28"/>
          <w:lang w:val="az-Latn-AZ"/>
        </w:rPr>
        <w:t xml:space="preserve"> olan zolaqda yaşayır</w:t>
      </w:r>
      <w:r w:rsidR="00D36652">
        <w:rPr>
          <w:sz w:val="28"/>
          <w:szCs w:val="28"/>
          <w:lang w:val="az-Latn-AZ"/>
        </w:rPr>
        <w:t>, əhalinin yarısı 10 iri şəhərdə cəmlənib.</w:t>
      </w:r>
    </w:p>
    <w:p w:rsidR="002F7211" w:rsidRDefault="005322CF" w:rsidP="00691333">
      <w:pPr>
        <w:jc w:val="both"/>
        <w:rPr>
          <w:sz w:val="28"/>
          <w:szCs w:val="28"/>
          <w:lang w:val="az-Latn-AZ"/>
        </w:rPr>
      </w:pPr>
      <w:r>
        <w:rPr>
          <w:sz w:val="28"/>
          <w:szCs w:val="28"/>
          <w:lang w:val="az-Latn-AZ"/>
        </w:rPr>
        <w:t xml:space="preserve">      </w:t>
      </w:r>
      <w:r w:rsidR="00527BE3">
        <w:rPr>
          <w:sz w:val="28"/>
          <w:szCs w:val="28"/>
          <w:lang w:val="az-Latn-AZ"/>
        </w:rPr>
        <w:t>Kanada turizm bazarının vəziyyəti ölkənin siyasi-iqtisadi inkişafının durumundan asılıdır. Kvebek əyalətinə muxtariyyət verildikdən sonra bu vəziyyət sabitliyi ilə səciyyələnir.</w:t>
      </w:r>
      <w:r>
        <w:rPr>
          <w:sz w:val="28"/>
          <w:szCs w:val="28"/>
          <w:lang w:val="az-Latn-AZ"/>
        </w:rPr>
        <w:t xml:space="preserve"> </w:t>
      </w:r>
      <w:r w:rsidR="0027343D">
        <w:rPr>
          <w:sz w:val="28"/>
          <w:szCs w:val="28"/>
          <w:lang w:val="az-Latn-AZ"/>
        </w:rPr>
        <w:t xml:space="preserve">Hökumətin turizm sənayesinə göstərdiyi xüsusi qayğı da öz bəhrəsini verir. Özəl şirkətlərin və dövlətin turizmə ayırdığı sərmayələrin həcmi ildən ilə artır. Dövlətin həyata keçirdiyi </w:t>
      </w:r>
      <w:r w:rsidR="00DA0BE5">
        <w:rPr>
          <w:sz w:val="28"/>
          <w:szCs w:val="28"/>
          <w:lang w:val="az-Latn-AZ"/>
        </w:rPr>
        <w:t>«Kiçik biznesin inkişafı proqramı» çərçivəsində</w:t>
      </w:r>
      <w:r w:rsidR="00367D4F">
        <w:rPr>
          <w:sz w:val="28"/>
          <w:szCs w:val="28"/>
          <w:lang w:val="az-Latn-AZ"/>
        </w:rPr>
        <w:t xml:space="preserve"> turizmin inkişafı </w:t>
      </w:r>
      <w:r w:rsidR="00DA0BE5">
        <w:rPr>
          <w:sz w:val="28"/>
          <w:szCs w:val="28"/>
          <w:lang w:val="az-Latn-AZ"/>
        </w:rPr>
        <w:t>daima diqqət mərkəzindədir.</w:t>
      </w:r>
      <w:r w:rsidR="00D75CDB">
        <w:rPr>
          <w:sz w:val="28"/>
          <w:szCs w:val="28"/>
          <w:lang w:val="az-Latn-AZ"/>
        </w:rPr>
        <w:t xml:space="preserve"> </w:t>
      </w:r>
      <w:r w:rsidR="00671D88">
        <w:rPr>
          <w:sz w:val="28"/>
          <w:szCs w:val="28"/>
          <w:lang w:val="az-Latn-AZ"/>
        </w:rPr>
        <w:t xml:space="preserve">Təhlil göstərir ki, turizm son illərdə ölkə iqtisadiyyatında güclü inkişaf etmiş ölkənin başlıca sənaye sahələrindən birinə çevrilib. </w:t>
      </w:r>
      <w:r w:rsidR="00D75CDB">
        <w:rPr>
          <w:sz w:val="28"/>
          <w:szCs w:val="28"/>
          <w:lang w:val="az-Latn-AZ"/>
        </w:rPr>
        <w:t>Bunun nəticəsidir ki, Kanada turizm sənayesində yarım milyondan çox adam işləyir. İllik mənfəət 26 mlrd $ təşkil edir.</w:t>
      </w:r>
    </w:p>
    <w:p w:rsidR="0027343D" w:rsidRDefault="00922104" w:rsidP="00691333">
      <w:pPr>
        <w:jc w:val="both"/>
        <w:rPr>
          <w:sz w:val="28"/>
          <w:szCs w:val="28"/>
          <w:lang w:val="az-Latn-AZ"/>
        </w:rPr>
      </w:pPr>
      <w:r>
        <w:rPr>
          <w:sz w:val="28"/>
          <w:szCs w:val="28"/>
          <w:lang w:val="az-Latn-AZ"/>
        </w:rPr>
        <w:t xml:space="preserve">      Hazırda Kanada turizm biznesində bilavasitə 60 min nəfər çalışır. Ölkədə 4,5 min turizm agentliyi, 300 min mehmanxana və motel, 40 min restoran, kafe və bar fəaliyyət göstərir.</w:t>
      </w:r>
    </w:p>
    <w:p w:rsidR="00C42503" w:rsidRDefault="00C42503" w:rsidP="00691333">
      <w:pPr>
        <w:jc w:val="both"/>
        <w:rPr>
          <w:sz w:val="28"/>
          <w:szCs w:val="28"/>
          <w:lang w:val="az-Latn-AZ"/>
        </w:rPr>
      </w:pPr>
      <w:r>
        <w:rPr>
          <w:sz w:val="28"/>
          <w:szCs w:val="28"/>
          <w:lang w:val="az-Latn-AZ"/>
        </w:rPr>
        <w:t xml:space="preserve">      Aviaşirkətlər, gəmiçilik və dəmir yolları, avtonəqliyyat şirkətlərindən ibarət çoxşaxəli nəqliyyat şirkətləri şəbəkəsi, avtomobil kirayəsi şirkətləri, mehmanxana, motel və kempinq sistemləri</w:t>
      </w:r>
      <w:r w:rsidR="00DC6458">
        <w:rPr>
          <w:sz w:val="28"/>
          <w:szCs w:val="28"/>
          <w:lang w:val="az-Latn-AZ"/>
        </w:rPr>
        <w:t>, sığorta şirkətləri, qonaq qəbul edən və yola salan turizm firmaları, mövsüm və idman istirahət mərkəzləri, habelə ovçuluq və balıqçılıq klubları, restoran, kafe, bar şəbəkələri bilavasitə Kanada turizm sənayesinin tərkibinə daxildir.</w:t>
      </w:r>
    </w:p>
    <w:p w:rsidR="00DD609E" w:rsidRDefault="00DD609E" w:rsidP="00691333">
      <w:pPr>
        <w:jc w:val="both"/>
        <w:rPr>
          <w:sz w:val="28"/>
          <w:szCs w:val="28"/>
          <w:lang w:val="az-Latn-AZ"/>
        </w:rPr>
      </w:pPr>
      <w:r>
        <w:rPr>
          <w:sz w:val="28"/>
          <w:szCs w:val="28"/>
          <w:lang w:val="az-Latn-AZ"/>
        </w:rPr>
        <w:t xml:space="preserve">      Monreal, onun görməli yerləri </w:t>
      </w:r>
      <w:r w:rsidR="00154DC3">
        <w:rPr>
          <w:sz w:val="28"/>
          <w:szCs w:val="28"/>
          <w:lang w:val="az-Latn-AZ"/>
        </w:rPr>
        <w:t>Kanadanın ən cazibədar turizm mərkəzlərindən biridir.</w:t>
      </w:r>
      <w:r w:rsidR="00562B16">
        <w:rPr>
          <w:sz w:val="28"/>
          <w:szCs w:val="28"/>
          <w:lang w:val="az-Latn-AZ"/>
        </w:rPr>
        <w:t xml:space="preserve"> Buraya hər il dünyanın bütün bölgələrindən külli miqdarda turist gəlir.</w:t>
      </w:r>
    </w:p>
    <w:p w:rsidR="00B668E2" w:rsidRDefault="00B668E2" w:rsidP="00691333">
      <w:pPr>
        <w:jc w:val="both"/>
        <w:rPr>
          <w:sz w:val="28"/>
          <w:szCs w:val="28"/>
          <w:lang w:val="az-Latn-AZ"/>
        </w:rPr>
      </w:pPr>
      <w:r>
        <w:rPr>
          <w:sz w:val="28"/>
          <w:szCs w:val="28"/>
          <w:lang w:val="az-Latn-AZ"/>
        </w:rPr>
        <w:t xml:space="preserve">      Monrealda iqlim şıltaqlıqlarından tamamilə müstəqil olan yeraltı şəhər salınıb. Burada mağazalar, bank filialları, poçt şöbələri, restoran, kafe və s. obyektlər işləyir.</w:t>
      </w:r>
      <w:r w:rsidR="00FB6BE9">
        <w:rPr>
          <w:sz w:val="28"/>
          <w:szCs w:val="28"/>
          <w:lang w:val="az-Latn-AZ"/>
        </w:rPr>
        <w:t xml:space="preserve"> Yeraltı keçidlərin, habelə metro və dəmiryol vağzalı vasitəsi ilə bir kompleksdən digərinə asanlıqla keçmək olur.</w:t>
      </w:r>
    </w:p>
    <w:p w:rsidR="00CD29E2" w:rsidRDefault="00677A7E" w:rsidP="00691333">
      <w:pPr>
        <w:jc w:val="both"/>
        <w:rPr>
          <w:sz w:val="28"/>
          <w:szCs w:val="28"/>
          <w:lang w:val="az-Latn-AZ"/>
        </w:rPr>
      </w:pPr>
      <w:r>
        <w:rPr>
          <w:sz w:val="28"/>
          <w:szCs w:val="28"/>
          <w:lang w:val="az-Latn-AZ"/>
        </w:rPr>
        <w:t xml:space="preserve">      Monrealda və onun ətrafında istirahət və əyləncə üçün çoxsaylı parklar təşkil olunub.</w:t>
      </w:r>
      <w:r w:rsidR="00077BDC">
        <w:rPr>
          <w:sz w:val="28"/>
          <w:szCs w:val="28"/>
          <w:lang w:val="az-Latn-AZ"/>
        </w:rPr>
        <w:t xml:space="preserve"> Monrealdan </w:t>
      </w:r>
      <w:r w:rsidR="002C41DD">
        <w:rPr>
          <w:sz w:val="28"/>
          <w:szCs w:val="28"/>
          <w:lang w:val="az-Latn-AZ"/>
        </w:rPr>
        <w:t xml:space="preserve">cənubda “Safari Parkı” yerləşir. Parkda dünyanın bütün yerlərindən gətirilmiş 600 növdə vəhşi heyvan </w:t>
      </w:r>
      <w:r w:rsidR="00624CD4">
        <w:rPr>
          <w:sz w:val="28"/>
          <w:szCs w:val="28"/>
          <w:lang w:val="az-Latn-AZ"/>
        </w:rPr>
        <w:t>məskunlaşıb. Park e</w:t>
      </w:r>
      <w:r w:rsidR="00D827FE">
        <w:rPr>
          <w:sz w:val="28"/>
          <w:szCs w:val="28"/>
          <w:lang w:val="az-Latn-AZ"/>
        </w:rPr>
        <w:t>yni zamanda at</w:t>
      </w:r>
      <w:r w:rsidR="00624CD4">
        <w:rPr>
          <w:sz w:val="28"/>
          <w:szCs w:val="28"/>
          <w:lang w:val="az-Latn-AZ"/>
        </w:rPr>
        <w:t>raksio</w:t>
      </w:r>
      <w:r w:rsidR="00D827FE">
        <w:rPr>
          <w:sz w:val="28"/>
          <w:szCs w:val="28"/>
          <w:lang w:val="az-Latn-AZ"/>
        </w:rPr>
        <w:t>nlarla təchiz olunub.</w:t>
      </w:r>
    </w:p>
    <w:p w:rsidR="004A0DBA" w:rsidRDefault="00CD29E2" w:rsidP="00691333">
      <w:pPr>
        <w:jc w:val="both"/>
        <w:rPr>
          <w:sz w:val="28"/>
          <w:szCs w:val="28"/>
          <w:lang w:val="az-Latn-AZ"/>
        </w:rPr>
      </w:pPr>
      <w:r>
        <w:rPr>
          <w:sz w:val="28"/>
          <w:szCs w:val="28"/>
          <w:lang w:val="az-Latn-AZ"/>
        </w:rPr>
        <w:t xml:space="preserve">      </w:t>
      </w:r>
      <w:r w:rsidR="001C7579">
        <w:rPr>
          <w:sz w:val="28"/>
          <w:szCs w:val="28"/>
          <w:lang w:val="az-Latn-AZ"/>
        </w:rPr>
        <w:t>Monrealdan şərqdə, Qrenbi adlanan yerdə Kanadanın ən böyük zooparklarından biri yerləşir.</w:t>
      </w:r>
      <w:r>
        <w:rPr>
          <w:sz w:val="28"/>
          <w:szCs w:val="28"/>
          <w:lang w:val="az-Latn-AZ"/>
        </w:rPr>
        <w:t xml:space="preserve"> Bundan başqa Oka, Pol-Sev, Mont-Sant Bruno parklarına, habelə Estri bölgəsinə və</w:t>
      </w:r>
      <w:r w:rsidR="002C7502">
        <w:rPr>
          <w:sz w:val="28"/>
          <w:szCs w:val="28"/>
          <w:lang w:val="az-Latn-AZ"/>
        </w:rPr>
        <w:t xml:space="preserve"> Lorentyen </w:t>
      </w:r>
      <w:r w:rsidR="00B25E68">
        <w:rPr>
          <w:sz w:val="28"/>
          <w:szCs w:val="28"/>
          <w:lang w:val="az-Latn-AZ"/>
        </w:rPr>
        <w:t>dağına ekskursiyalar tə</w:t>
      </w:r>
      <w:r w:rsidR="00F70E6D">
        <w:rPr>
          <w:sz w:val="28"/>
          <w:szCs w:val="28"/>
          <w:lang w:val="az-Latn-AZ"/>
        </w:rPr>
        <w:t>şkil edilir.</w:t>
      </w:r>
      <w:r w:rsidR="00343EC5">
        <w:rPr>
          <w:sz w:val="28"/>
          <w:szCs w:val="28"/>
          <w:lang w:val="az-Latn-AZ"/>
        </w:rPr>
        <w:t xml:space="preserve"> Parkların əksəriyyətində giriş haqqı pulsuzdur.</w:t>
      </w:r>
      <w:r w:rsidR="00890AEC">
        <w:rPr>
          <w:sz w:val="28"/>
          <w:szCs w:val="28"/>
          <w:lang w:val="az-Latn-AZ"/>
        </w:rPr>
        <w:t xml:space="preserve"> Bəzi parklarda illik giriş bileti satışı tətbiq olunur.</w:t>
      </w:r>
      <w:r w:rsidR="00D9156D">
        <w:rPr>
          <w:sz w:val="28"/>
          <w:szCs w:val="28"/>
          <w:lang w:val="az-Latn-AZ"/>
        </w:rPr>
        <w:t xml:space="preserve"> Milli Parkların ərazisində, onların ətrafında mehmanxana və motellər yerlə</w:t>
      </w:r>
      <w:r w:rsidR="00643C51">
        <w:rPr>
          <w:sz w:val="28"/>
          <w:szCs w:val="28"/>
          <w:lang w:val="az-Latn-AZ"/>
        </w:rPr>
        <w:t>şir, arzu edənlərə kempinq qurmaq üçün avadanlıq kirayə verilir.</w:t>
      </w:r>
    </w:p>
    <w:p w:rsidR="00E64482" w:rsidRDefault="00E64482" w:rsidP="00E64482">
      <w:pPr>
        <w:jc w:val="both"/>
        <w:rPr>
          <w:sz w:val="28"/>
          <w:szCs w:val="28"/>
          <w:lang w:val="az-Latn-AZ"/>
        </w:rPr>
      </w:pPr>
      <w:r>
        <w:rPr>
          <w:sz w:val="28"/>
          <w:szCs w:val="28"/>
          <w:lang w:val="az-Latn-AZ"/>
        </w:rPr>
        <w:lastRenderedPageBreak/>
        <w:t xml:space="preserve">      Kanada turizm bazarının təhlili göstərir ki, turist səfərlərinin seçimində səfərin dəyəri başlıca amil olaraq qalır. Odur ki, kanadalıların əksəriyyətini bölgədaxili səfərlər – ABŞ-a, Meksikaya, Karib subregionuna səyahətlər daha çox cəlb edir, çünki eyni müddətli Avropa turları iki dəfə baha başa gəlir.</w:t>
      </w:r>
    </w:p>
    <w:p w:rsidR="00E64482" w:rsidRDefault="00E64482" w:rsidP="00691333">
      <w:pPr>
        <w:jc w:val="both"/>
        <w:rPr>
          <w:sz w:val="28"/>
          <w:szCs w:val="28"/>
          <w:lang w:val="az-Latn-AZ"/>
        </w:rPr>
      </w:pPr>
      <w:r>
        <w:rPr>
          <w:sz w:val="28"/>
          <w:szCs w:val="28"/>
          <w:lang w:val="az-Latn-AZ"/>
        </w:rPr>
        <w:t xml:space="preserve">      Kanadalıların səyahətlərinin 60%-i yay</w:t>
      </w:r>
      <w:r w:rsidRPr="00CA18BB">
        <w:rPr>
          <w:sz w:val="28"/>
          <w:szCs w:val="28"/>
          <w:lang w:val="az-Latn-AZ"/>
        </w:rPr>
        <w:t xml:space="preserve"> </w:t>
      </w:r>
      <w:r>
        <w:rPr>
          <w:sz w:val="28"/>
          <w:szCs w:val="28"/>
          <w:lang w:val="az-Latn-AZ"/>
        </w:rPr>
        <w:t>mövsümünə, 20%-i yaz və payız mövsümünə təsadüf edir.</w:t>
      </w:r>
    </w:p>
    <w:p w:rsidR="004A0DBA" w:rsidRDefault="004A0DBA" w:rsidP="00691333">
      <w:pPr>
        <w:jc w:val="both"/>
        <w:rPr>
          <w:sz w:val="28"/>
          <w:szCs w:val="28"/>
          <w:lang w:val="az-Latn-AZ"/>
        </w:rPr>
      </w:pPr>
      <w:r>
        <w:rPr>
          <w:sz w:val="28"/>
          <w:szCs w:val="28"/>
          <w:lang w:val="az-Latn-AZ"/>
        </w:rPr>
        <w:t xml:space="preserve">      Ottava, Toronto və Monreal şəhərlərində 94 milli turizm idarəsi fəaliyyət göstərir, onların fəaliyyəti milli turizmin maraqları istiqamətində qurulur. Bundan başqa xarici turizm və nəqliyyat şirkətləri mövcuddur. Bu şirkətlərin hər birində geniş turizm xidmətləri çeşidini bazara çıxaran turizm agentlikləri şəbəkəsi fəaliyyət göstərir.</w:t>
      </w:r>
    </w:p>
    <w:p w:rsidR="00131FDB" w:rsidRDefault="00131FDB" w:rsidP="00691333">
      <w:pPr>
        <w:jc w:val="both"/>
        <w:rPr>
          <w:sz w:val="28"/>
          <w:szCs w:val="28"/>
          <w:lang w:val="az-Latn-AZ"/>
        </w:rPr>
      </w:pPr>
      <w:r>
        <w:rPr>
          <w:sz w:val="28"/>
          <w:szCs w:val="28"/>
          <w:lang w:val="az-Latn-AZ"/>
        </w:rPr>
        <w:t xml:space="preserve">      Xarici turistləri ölkəyə cəlb etmək məqsədi ilə hökumət qanunvericilik səviyyəsində qonaqlar üçün bir sıra güzəştlər tətbiq edir, buraya mehmanxanalarda yerləşmə, məmulat və xidmət alışı ilə bağlı </w:t>
      </w:r>
      <w:r w:rsidR="0088573A">
        <w:rPr>
          <w:sz w:val="28"/>
          <w:szCs w:val="28"/>
          <w:lang w:val="az-Latn-AZ"/>
        </w:rPr>
        <w:t>vergi güzəştləri daxildir.</w:t>
      </w:r>
      <w:r w:rsidR="002B4C77">
        <w:rPr>
          <w:sz w:val="28"/>
          <w:szCs w:val="28"/>
          <w:lang w:val="az-Latn-AZ"/>
        </w:rPr>
        <w:t xml:space="preserve"> Güzəştlə bağlı xərclədikləri vəsaitin bir hissəsini geri almaq </w:t>
      </w:r>
      <w:r w:rsidR="00BD2C77">
        <w:rPr>
          <w:sz w:val="28"/>
          <w:szCs w:val="28"/>
          <w:lang w:val="az-Latn-AZ"/>
        </w:rPr>
        <w:t xml:space="preserve">hüququndan istifadə etmək </w:t>
      </w:r>
      <w:r w:rsidR="00B27BD7">
        <w:rPr>
          <w:sz w:val="28"/>
          <w:szCs w:val="28"/>
          <w:lang w:val="az-Latn-AZ"/>
        </w:rPr>
        <w:t>üçün turistin Kanadanın vergi xidmətinə müraciət etməsi kifayətdir.</w:t>
      </w:r>
      <w:r w:rsidR="007856FE">
        <w:rPr>
          <w:sz w:val="28"/>
          <w:szCs w:val="28"/>
          <w:lang w:val="az-Latn-AZ"/>
        </w:rPr>
        <w:t xml:space="preserve"> </w:t>
      </w:r>
      <w:r w:rsidR="004C412F">
        <w:rPr>
          <w:sz w:val="28"/>
          <w:szCs w:val="28"/>
          <w:lang w:val="az-Latn-AZ"/>
        </w:rPr>
        <w:t xml:space="preserve">Dostlarına, qohumlarına </w:t>
      </w:r>
      <w:r w:rsidR="009B7014">
        <w:rPr>
          <w:sz w:val="28"/>
          <w:szCs w:val="28"/>
          <w:lang w:val="az-Latn-AZ"/>
        </w:rPr>
        <w:t xml:space="preserve">hədiyyə </w:t>
      </w:r>
      <w:r w:rsidR="007D54D8">
        <w:rPr>
          <w:sz w:val="28"/>
          <w:szCs w:val="28"/>
          <w:lang w:val="az-Latn-AZ"/>
        </w:rPr>
        <w:t xml:space="preserve">(tütün məmulatları, alkoqollu içkilər istisna olmaqla) </w:t>
      </w:r>
      <w:r w:rsidR="009B7014">
        <w:rPr>
          <w:sz w:val="28"/>
          <w:szCs w:val="28"/>
          <w:lang w:val="az-Latn-AZ"/>
        </w:rPr>
        <w:t>gətirən turistlə</w:t>
      </w:r>
      <w:r w:rsidR="007D54D8">
        <w:rPr>
          <w:sz w:val="28"/>
          <w:szCs w:val="28"/>
          <w:lang w:val="az-Latn-AZ"/>
        </w:rPr>
        <w:t>r</w:t>
      </w:r>
      <w:r w:rsidR="004C412F">
        <w:rPr>
          <w:sz w:val="28"/>
          <w:szCs w:val="28"/>
          <w:lang w:val="az-Latn-AZ"/>
        </w:rPr>
        <w:t xml:space="preserve"> 60 min Kanada dolları həcmində mallara görə gömrük rüsumundan azad edilir. Şəxsi istifadə, idman və ya ovçuluq məqsədi ilə ölkəyə azad surətdə tüfəng, balıqçılıq ləvazimatı gətirilə bilər.</w:t>
      </w:r>
    </w:p>
    <w:p w:rsidR="007856FE" w:rsidRDefault="007856FE" w:rsidP="00691333">
      <w:pPr>
        <w:jc w:val="both"/>
        <w:rPr>
          <w:sz w:val="28"/>
          <w:szCs w:val="28"/>
          <w:lang w:val="az-Latn-AZ"/>
        </w:rPr>
      </w:pPr>
      <w:r>
        <w:rPr>
          <w:sz w:val="28"/>
          <w:szCs w:val="28"/>
          <w:lang w:val="az-Latn-AZ"/>
        </w:rPr>
        <w:t xml:space="preserve">      </w:t>
      </w:r>
      <w:r w:rsidR="002871EA">
        <w:rPr>
          <w:sz w:val="28"/>
          <w:szCs w:val="28"/>
          <w:lang w:val="az-Latn-AZ"/>
        </w:rPr>
        <w:t xml:space="preserve">Çoxşaxəli, müasir tələblərə və istehlakçıların ehtiyaclarına cavab verən Kanada turizmi, turizm sənayesi, çevik, </w:t>
      </w:r>
      <w:r w:rsidR="00537CF6">
        <w:rPr>
          <w:sz w:val="28"/>
          <w:szCs w:val="28"/>
          <w:lang w:val="az-Latn-AZ"/>
        </w:rPr>
        <w:t xml:space="preserve">çoxpilləli turizm inzibati-idarəçilik </w:t>
      </w:r>
      <w:r w:rsidR="002B0EF1">
        <w:rPr>
          <w:sz w:val="28"/>
          <w:szCs w:val="28"/>
          <w:lang w:val="az-Latn-AZ"/>
        </w:rPr>
        <w:t>sistemi dövlətin əhəmiyyətli maliyyə dəstəyinə arxalanaraq ölkə iqtisadiyyatının həm qabaqcıl, həm də yüksək sərmayə tələb edən əsas sahələrindən birinə çevrilmişdir.</w:t>
      </w:r>
    </w:p>
    <w:p w:rsidR="00FA1549" w:rsidRDefault="001521B7" w:rsidP="00691333">
      <w:pPr>
        <w:jc w:val="both"/>
        <w:rPr>
          <w:sz w:val="28"/>
          <w:szCs w:val="28"/>
          <w:lang w:val="az-Latn-AZ"/>
        </w:rPr>
      </w:pPr>
      <w:r>
        <w:rPr>
          <w:sz w:val="28"/>
          <w:szCs w:val="28"/>
          <w:lang w:val="az-Latn-AZ"/>
        </w:rPr>
        <w:t xml:space="preserve">      1995-ci ilin fevralında Kanada</w:t>
      </w:r>
      <w:r w:rsidR="003C0111">
        <w:rPr>
          <w:sz w:val="28"/>
          <w:szCs w:val="28"/>
          <w:lang w:val="az-Latn-AZ"/>
        </w:rPr>
        <w:t xml:space="preserve"> Turizm Komissiyası yaradılmışdır. Komissiyanın 26 üzvü var. Onun tərkibinə Komissiyanın sədri, Kanada Sənaye Nazirinin müavini, özəl turizm biznesinin 16 nümayəndəsi, əyalət turizm nazirliklərinin 7 nümayəndəsi daxildir.</w:t>
      </w:r>
    </w:p>
    <w:p w:rsidR="001521B7" w:rsidRDefault="00FA1549" w:rsidP="00691333">
      <w:pPr>
        <w:jc w:val="both"/>
        <w:rPr>
          <w:sz w:val="28"/>
          <w:szCs w:val="28"/>
          <w:lang w:val="az-Latn-AZ"/>
        </w:rPr>
      </w:pPr>
      <w:r>
        <w:rPr>
          <w:sz w:val="28"/>
          <w:szCs w:val="28"/>
          <w:lang w:val="az-Latn-AZ"/>
        </w:rPr>
        <w:t xml:space="preserve">      Turizm sahəsində </w:t>
      </w:r>
      <w:r w:rsidR="00FA6E94">
        <w:rPr>
          <w:sz w:val="28"/>
          <w:szCs w:val="28"/>
          <w:lang w:val="az-Latn-AZ"/>
        </w:rPr>
        <w:t>federal idarəçilik sistemi ilə yanaşı əyalət idarələri də fəaliyyət göstərir.</w:t>
      </w:r>
      <w:r w:rsidR="007974C5">
        <w:rPr>
          <w:sz w:val="28"/>
          <w:szCs w:val="28"/>
          <w:lang w:val="az-Latn-AZ"/>
        </w:rPr>
        <w:t xml:space="preserve"> 10 əyalətin hər birində </w:t>
      </w:r>
      <w:r w:rsidR="00787098">
        <w:rPr>
          <w:sz w:val="28"/>
          <w:szCs w:val="28"/>
          <w:lang w:val="az-Latn-AZ"/>
        </w:rPr>
        <w:t xml:space="preserve">ayrıca turizm nazirliyi və ya o cümlədən </w:t>
      </w:r>
      <w:r w:rsidR="00A1186D">
        <w:rPr>
          <w:sz w:val="28"/>
          <w:szCs w:val="28"/>
          <w:lang w:val="az-Latn-AZ"/>
        </w:rPr>
        <w:t xml:space="preserve">turizmlə məşğul olan nazirlik </w:t>
      </w:r>
      <w:r w:rsidR="00053087">
        <w:rPr>
          <w:sz w:val="28"/>
          <w:szCs w:val="28"/>
          <w:lang w:val="az-Latn-AZ"/>
        </w:rPr>
        <w:t>mövcuddur.</w:t>
      </w:r>
      <w:r w:rsidR="00761412">
        <w:rPr>
          <w:sz w:val="28"/>
          <w:szCs w:val="28"/>
          <w:lang w:val="az-Latn-AZ"/>
        </w:rPr>
        <w:t xml:space="preserve"> Hər nazirliyin yerlərdə və digər ölkələrdə nümayəndələri çalışır.</w:t>
      </w:r>
      <w:r w:rsidR="00F93127">
        <w:rPr>
          <w:sz w:val="28"/>
          <w:szCs w:val="28"/>
          <w:lang w:val="az-Latn-AZ"/>
        </w:rPr>
        <w:t xml:space="preserve"> Kvebek turizm nazirliyinin Toronto və Monrealda iki bölgə nümayəndəsi, habelə Nyu-York, Çikaqo, Boston, Brüssel, Düsseldorf, London, Paris, Roma və Tokioda nümayəndələri fəaliyyət göstərir.</w:t>
      </w:r>
    </w:p>
    <w:p w:rsidR="00CD08C8" w:rsidRPr="00A42BD2" w:rsidRDefault="00CD08C8" w:rsidP="00691333">
      <w:pPr>
        <w:jc w:val="both"/>
        <w:rPr>
          <w:sz w:val="20"/>
          <w:szCs w:val="20"/>
          <w:lang w:val="az-Latn-AZ"/>
        </w:rPr>
      </w:pPr>
    </w:p>
    <w:p w:rsidR="001A5425" w:rsidRDefault="00A42BD2" w:rsidP="00691333">
      <w:pPr>
        <w:jc w:val="both"/>
        <w:rPr>
          <w:sz w:val="28"/>
          <w:szCs w:val="28"/>
          <w:lang w:val="az-Latn-AZ"/>
        </w:rPr>
      </w:pPr>
      <w:r>
        <w:rPr>
          <w:rFonts w:ascii="Arial" w:hAnsi="Arial" w:cs="Arial"/>
          <w:b/>
          <w:sz w:val="28"/>
          <w:szCs w:val="28"/>
          <w:lang w:val="en-US"/>
        </w:rPr>
        <w:sym w:font="Wingdings" w:char="F075"/>
      </w:r>
      <w:r>
        <w:rPr>
          <w:rFonts w:ascii="Arial" w:hAnsi="Arial" w:cs="Arial"/>
          <w:b/>
          <w:sz w:val="28"/>
          <w:szCs w:val="28"/>
          <w:lang w:val="az-Latn-AZ"/>
        </w:rPr>
        <w:t xml:space="preserve"> 7. Karib </w:t>
      </w:r>
      <w:r w:rsidR="00C14244">
        <w:rPr>
          <w:rFonts w:ascii="Arial" w:hAnsi="Arial" w:cs="Arial"/>
          <w:b/>
          <w:sz w:val="28"/>
          <w:szCs w:val="28"/>
          <w:lang w:val="az-Latn-AZ"/>
        </w:rPr>
        <w:t xml:space="preserve">hövzəsi </w:t>
      </w:r>
      <w:r>
        <w:rPr>
          <w:rFonts w:ascii="Arial" w:hAnsi="Arial" w:cs="Arial"/>
          <w:b/>
          <w:sz w:val="28"/>
          <w:szCs w:val="28"/>
          <w:lang w:val="az-Latn-AZ"/>
        </w:rPr>
        <w:t>ölkələr</w:t>
      </w:r>
      <w:r w:rsidR="00C14244">
        <w:rPr>
          <w:rFonts w:ascii="Arial" w:hAnsi="Arial" w:cs="Arial"/>
          <w:b/>
          <w:sz w:val="28"/>
          <w:szCs w:val="28"/>
          <w:lang w:val="az-Latn-AZ"/>
        </w:rPr>
        <w:t>in</w:t>
      </w:r>
      <w:r>
        <w:rPr>
          <w:rFonts w:ascii="Arial" w:hAnsi="Arial" w:cs="Arial"/>
          <w:b/>
          <w:sz w:val="28"/>
          <w:szCs w:val="28"/>
          <w:lang w:val="az-Latn-AZ"/>
        </w:rPr>
        <w:t>də</w:t>
      </w:r>
      <w:r w:rsidRPr="00166B97">
        <w:rPr>
          <w:rFonts w:ascii="Arial" w:hAnsi="Arial" w:cs="Arial"/>
          <w:b/>
          <w:sz w:val="28"/>
          <w:szCs w:val="28"/>
          <w:lang w:val="az-Latn-AZ"/>
        </w:rPr>
        <w:t xml:space="preserve"> </w:t>
      </w:r>
      <w:r>
        <w:rPr>
          <w:rFonts w:ascii="Arial" w:hAnsi="Arial" w:cs="Arial"/>
          <w:b/>
          <w:sz w:val="28"/>
          <w:szCs w:val="28"/>
          <w:lang w:val="az-Latn-AZ"/>
        </w:rPr>
        <w:t>turizm işinin təşkili –</w:t>
      </w:r>
      <w:r w:rsidR="007714D8">
        <w:rPr>
          <w:rFonts w:ascii="Arial" w:hAnsi="Arial" w:cs="Arial"/>
          <w:b/>
          <w:sz w:val="28"/>
          <w:szCs w:val="28"/>
          <w:lang w:val="az-Latn-AZ"/>
        </w:rPr>
        <w:t xml:space="preserve"> </w:t>
      </w:r>
      <w:r w:rsidR="001C15A2">
        <w:rPr>
          <w:sz w:val="28"/>
          <w:szCs w:val="28"/>
          <w:lang w:val="az-Latn-AZ"/>
        </w:rPr>
        <w:t>Karib dənizi bölgəsi qüdrətli təbiət iqlim imkanları, böyük turizm biznesi</w:t>
      </w:r>
      <w:r w:rsidR="00672781">
        <w:rPr>
          <w:sz w:val="28"/>
          <w:szCs w:val="28"/>
          <w:lang w:val="az-Latn-AZ"/>
        </w:rPr>
        <w:t xml:space="preserve"> bazarlarına coğrafi yaxınlığı sayəsində dünyada ən ixtisaslaşmış bölgədir.</w:t>
      </w:r>
      <w:r w:rsidR="00AD4F34">
        <w:rPr>
          <w:sz w:val="28"/>
          <w:szCs w:val="28"/>
          <w:lang w:val="az-Latn-AZ"/>
        </w:rPr>
        <w:t xml:space="preserve"> Bütövlükdə, bu bölgəyə hər il 14,4 mln nəfər qonaq gəlir, beynəlxalq turizmdən götürülən gəlir isə qərb yarımkürəsinin beynəlxalq turizmdən götürdüyü ümumi gəlirin 30%-ni təşkil edir.</w:t>
      </w:r>
    </w:p>
    <w:p w:rsidR="0036581A" w:rsidRDefault="00D121C9" w:rsidP="00691333">
      <w:pPr>
        <w:jc w:val="both"/>
        <w:rPr>
          <w:sz w:val="28"/>
          <w:szCs w:val="28"/>
          <w:lang w:val="az-Latn-AZ"/>
        </w:rPr>
      </w:pPr>
      <w:r>
        <w:rPr>
          <w:sz w:val="28"/>
          <w:szCs w:val="28"/>
          <w:lang w:val="az-Latn-AZ"/>
        </w:rPr>
        <w:t xml:space="preserve">      </w:t>
      </w:r>
      <w:r w:rsidRPr="00470AD7">
        <w:rPr>
          <w:sz w:val="28"/>
          <w:szCs w:val="28"/>
          <w:lang w:val="az-Latn-AZ"/>
        </w:rPr>
        <w:t>Karib hövzəs</w:t>
      </w:r>
      <w:r>
        <w:rPr>
          <w:sz w:val="28"/>
          <w:szCs w:val="28"/>
          <w:lang w:val="az-Latn-AZ"/>
        </w:rPr>
        <w:t xml:space="preserve">i </w:t>
      </w:r>
      <w:r w:rsidR="007714D8">
        <w:rPr>
          <w:sz w:val="28"/>
          <w:szCs w:val="28"/>
          <w:lang w:val="az-Latn-AZ"/>
        </w:rPr>
        <w:t>subregion</w:t>
      </w:r>
      <w:r w:rsidR="00CF442C">
        <w:rPr>
          <w:sz w:val="28"/>
          <w:szCs w:val="28"/>
          <w:lang w:val="az-Latn-AZ"/>
        </w:rPr>
        <w:t>un</w:t>
      </w:r>
      <w:r w:rsidR="007714D8">
        <w:rPr>
          <w:sz w:val="28"/>
          <w:szCs w:val="28"/>
          <w:lang w:val="az-Latn-AZ"/>
        </w:rPr>
        <w:t xml:space="preserve">da beynəlxalq turizm sahəsində ən inkişaf etmiş ölkələr arasında </w:t>
      </w:r>
      <w:r w:rsidR="007714D8" w:rsidRPr="004B34C4">
        <w:rPr>
          <w:b/>
          <w:i/>
          <w:sz w:val="28"/>
          <w:szCs w:val="28"/>
          <w:lang w:val="az-Latn-AZ"/>
        </w:rPr>
        <w:t>Puerto-Riko</w:t>
      </w:r>
      <w:r w:rsidR="007714D8">
        <w:rPr>
          <w:sz w:val="28"/>
          <w:szCs w:val="28"/>
          <w:lang w:val="az-Latn-AZ"/>
        </w:rPr>
        <w:t xml:space="preserve">, </w:t>
      </w:r>
      <w:r w:rsidR="007714D8" w:rsidRPr="004B34C4">
        <w:rPr>
          <w:b/>
          <w:i/>
          <w:sz w:val="28"/>
          <w:szCs w:val="28"/>
          <w:lang w:val="az-Latn-AZ"/>
        </w:rPr>
        <w:t xml:space="preserve">Dominikan </w:t>
      </w:r>
      <w:r w:rsidR="00384DFC" w:rsidRPr="004B34C4">
        <w:rPr>
          <w:b/>
          <w:i/>
          <w:sz w:val="28"/>
          <w:szCs w:val="28"/>
          <w:lang w:val="az-Latn-AZ"/>
        </w:rPr>
        <w:t>Respublikası</w:t>
      </w:r>
      <w:r w:rsidR="00384DFC">
        <w:rPr>
          <w:sz w:val="28"/>
          <w:szCs w:val="28"/>
          <w:lang w:val="az-Latn-AZ"/>
        </w:rPr>
        <w:t xml:space="preserve">, </w:t>
      </w:r>
      <w:r w:rsidR="00384DFC" w:rsidRPr="004B34C4">
        <w:rPr>
          <w:b/>
          <w:i/>
          <w:sz w:val="28"/>
          <w:szCs w:val="28"/>
          <w:lang w:val="az-Latn-AZ"/>
        </w:rPr>
        <w:t>Baham adaları</w:t>
      </w:r>
      <w:r w:rsidR="00384DFC">
        <w:rPr>
          <w:sz w:val="28"/>
          <w:szCs w:val="28"/>
          <w:lang w:val="az-Latn-AZ"/>
        </w:rPr>
        <w:t xml:space="preserve">, </w:t>
      </w:r>
      <w:r w:rsidR="00384DFC" w:rsidRPr="004B34C4">
        <w:rPr>
          <w:b/>
          <w:i/>
          <w:sz w:val="28"/>
          <w:szCs w:val="28"/>
          <w:lang w:val="az-Latn-AZ"/>
        </w:rPr>
        <w:t>Kuba</w:t>
      </w:r>
      <w:r w:rsidR="00384DFC">
        <w:rPr>
          <w:sz w:val="28"/>
          <w:szCs w:val="28"/>
          <w:lang w:val="az-Latn-AZ"/>
        </w:rPr>
        <w:t xml:space="preserve">, </w:t>
      </w:r>
      <w:r w:rsidR="00384DFC" w:rsidRPr="004B34C4">
        <w:rPr>
          <w:b/>
          <w:i/>
          <w:sz w:val="28"/>
          <w:szCs w:val="28"/>
          <w:lang w:val="az-Latn-AZ"/>
        </w:rPr>
        <w:t>Haiti adası</w:t>
      </w:r>
      <w:r w:rsidR="00384DFC">
        <w:rPr>
          <w:sz w:val="28"/>
          <w:szCs w:val="28"/>
          <w:lang w:val="az-Latn-AZ"/>
        </w:rPr>
        <w:t xml:space="preserve">, </w:t>
      </w:r>
      <w:r w:rsidR="00384DFC" w:rsidRPr="004B34C4">
        <w:rPr>
          <w:b/>
          <w:i/>
          <w:sz w:val="28"/>
          <w:szCs w:val="28"/>
          <w:lang w:val="az-Latn-AZ"/>
        </w:rPr>
        <w:t>Çili</w:t>
      </w:r>
      <w:r w:rsidR="00384DFC">
        <w:rPr>
          <w:sz w:val="28"/>
          <w:szCs w:val="28"/>
          <w:lang w:val="az-Latn-AZ"/>
        </w:rPr>
        <w:t xml:space="preserve"> kimi ölkələri misal gətirmə</w:t>
      </w:r>
      <w:r w:rsidR="0036581A">
        <w:rPr>
          <w:sz w:val="28"/>
          <w:szCs w:val="28"/>
          <w:lang w:val="az-Latn-AZ"/>
        </w:rPr>
        <w:t>k olar.</w:t>
      </w:r>
      <w:r w:rsidR="004A6F19">
        <w:rPr>
          <w:sz w:val="28"/>
          <w:szCs w:val="28"/>
          <w:lang w:val="az-Latn-AZ"/>
        </w:rPr>
        <w:t xml:space="preserve"> </w:t>
      </w:r>
      <w:r w:rsidR="004A6F19" w:rsidRPr="00470AD7">
        <w:rPr>
          <w:sz w:val="28"/>
          <w:szCs w:val="28"/>
          <w:lang w:val="az-Latn-AZ"/>
        </w:rPr>
        <w:t>Karib hövzəsi ölkələri</w:t>
      </w:r>
      <w:r w:rsidR="004A6F19">
        <w:rPr>
          <w:sz w:val="28"/>
          <w:szCs w:val="28"/>
          <w:lang w:val="az-Latn-AZ"/>
        </w:rPr>
        <w:t xml:space="preserve">nə </w:t>
      </w:r>
      <w:r w:rsidR="004A6F19" w:rsidRPr="00470AD7">
        <w:rPr>
          <w:sz w:val="28"/>
          <w:szCs w:val="28"/>
          <w:lang w:val="az-Latn-AZ"/>
        </w:rPr>
        <w:t>Baham adaları, Kuba, Haiti, Santyaqo, Panama və müxtəlif ada</w:t>
      </w:r>
      <w:r w:rsidR="004A6F19">
        <w:rPr>
          <w:sz w:val="28"/>
          <w:szCs w:val="28"/>
          <w:lang w:val="az-Latn-AZ"/>
        </w:rPr>
        <w:t>lar daxildir.</w:t>
      </w:r>
    </w:p>
    <w:p w:rsidR="001A5425" w:rsidRDefault="0036581A" w:rsidP="00691333">
      <w:pPr>
        <w:jc w:val="both"/>
        <w:rPr>
          <w:sz w:val="28"/>
          <w:szCs w:val="28"/>
          <w:lang w:val="az-Latn-AZ"/>
        </w:rPr>
      </w:pPr>
      <w:r>
        <w:rPr>
          <w:sz w:val="28"/>
          <w:szCs w:val="28"/>
          <w:lang w:val="az-Latn-AZ"/>
        </w:rPr>
        <w:lastRenderedPageBreak/>
        <w:t xml:space="preserve">      </w:t>
      </w:r>
      <w:r w:rsidR="00384DFC">
        <w:rPr>
          <w:sz w:val="28"/>
          <w:szCs w:val="28"/>
          <w:lang w:val="az-Latn-AZ"/>
        </w:rPr>
        <w:t xml:space="preserve">Subregion rahat okean gəmilərində kruizlər hesabına </w:t>
      </w:r>
      <w:r w:rsidR="00CF442C">
        <w:rPr>
          <w:sz w:val="28"/>
          <w:szCs w:val="28"/>
          <w:lang w:val="az-Latn-AZ"/>
        </w:rPr>
        <w:t xml:space="preserve">yüksək gəlir </w:t>
      </w:r>
      <w:r w:rsidR="00750906">
        <w:rPr>
          <w:sz w:val="28"/>
          <w:szCs w:val="28"/>
          <w:lang w:val="az-Latn-AZ"/>
        </w:rPr>
        <w:t>əldə edir.</w:t>
      </w:r>
      <w:r w:rsidR="00245028">
        <w:rPr>
          <w:sz w:val="28"/>
          <w:szCs w:val="28"/>
          <w:lang w:val="az-Latn-AZ"/>
        </w:rPr>
        <w:t xml:space="preserve"> Mavi dəniz, ekoloji saf məkan, xidmətin yüksək səviyyəsi bu bölgəni turistlər üçün çox cazibədar edir.</w:t>
      </w:r>
    </w:p>
    <w:p w:rsidR="00FA1C78" w:rsidRDefault="00FA1C78" w:rsidP="00691333">
      <w:pPr>
        <w:jc w:val="both"/>
        <w:rPr>
          <w:sz w:val="28"/>
          <w:szCs w:val="28"/>
          <w:lang w:val="az-Latn-AZ"/>
        </w:rPr>
      </w:pPr>
      <w:r>
        <w:rPr>
          <w:sz w:val="28"/>
          <w:szCs w:val="28"/>
          <w:lang w:val="az-Latn-AZ"/>
        </w:rPr>
        <w:t xml:space="preserve">      ABŞ turist axınları arasında yüksək dövriyyəyə malik ikinci istiqamət Şimali Amerika subregionundan Karib dənizi ölkələrinə miqrasiyadır, yəni şimaldan cənuba, qızmar günəşli dəniz sahillərinə yönələn turist axınıdır.</w:t>
      </w:r>
    </w:p>
    <w:p w:rsidR="00CE3734" w:rsidRPr="00574E18" w:rsidRDefault="00CE3734" w:rsidP="00691333">
      <w:pPr>
        <w:jc w:val="both"/>
        <w:rPr>
          <w:sz w:val="20"/>
          <w:szCs w:val="20"/>
          <w:lang w:val="az-Latn-AZ"/>
        </w:rPr>
      </w:pPr>
    </w:p>
    <w:p w:rsidR="00574E18" w:rsidRDefault="00574E18" w:rsidP="00691333">
      <w:pPr>
        <w:jc w:val="both"/>
        <w:rPr>
          <w:sz w:val="28"/>
          <w:szCs w:val="28"/>
          <w:lang w:val="az-Latn-AZ"/>
        </w:rPr>
      </w:pPr>
      <w:r>
        <w:rPr>
          <w:rFonts w:ascii="Arial" w:hAnsi="Arial" w:cs="Arial"/>
          <w:b/>
          <w:sz w:val="28"/>
          <w:szCs w:val="28"/>
          <w:lang w:val="en-US"/>
        </w:rPr>
        <w:sym w:font="Wingdings" w:char="F075"/>
      </w:r>
      <w:r>
        <w:rPr>
          <w:rFonts w:ascii="Arial" w:hAnsi="Arial" w:cs="Arial"/>
          <w:b/>
          <w:sz w:val="28"/>
          <w:szCs w:val="28"/>
          <w:lang w:val="az-Latn-AZ"/>
        </w:rPr>
        <w:t xml:space="preserve"> 8</w:t>
      </w:r>
      <w:r w:rsidR="00DA605E">
        <w:rPr>
          <w:rFonts w:ascii="Arial" w:hAnsi="Arial" w:cs="Arial"/>
          <w:b/>
          <w:sz w:val="28"/>
          <w:szCs w:val="28"/>
          <w:lang w:val="az-Latn-AZ"/>
        </w:rPr>
        <w:t xml:space="preserve">. Cənubi Amerikada </w:t>
      </w:r>
      <w:r>
        <w:rPr>
          <w:rFonts w:ascii="Arial" w:hAnsi="Arial" w:cs="Arial"/>
          <w:b/>
          <w:sz w:val="28"/>
          <w:szCs w:val="28"/>
          <w:lang w:val="az-Latn-AZ"/>
        </w:rPr>
        <w:t xml:space="preserve">turizm işinin təşkili – </w:t>
      </w:r>
      <w:r w:rsidR="00C03089">
        <w:rPr>
          <w:sz w:val="28"/>
          <w:szCs w:val="28"/>
          <w:lang w:val="az-Latn-AZ"/>
        </w:rPr>
        <w:t xml:space="preserve">Qərb yarımkürəsinin digər </w:t>
      </w:r>
      <w:r w:rsidR="00C03089" w:rsidRPr="00C03089">
        <w:rPr>
          <w:sz w:val="28"/>
          <w:szCs w:val="28"/>
          <w:lang w:val="az-Latn-AZ"/>
        </w:rPr>
        <w:t>subregionu Cə</w:t>
      </w:r>
      <w:r w:rsidR="00C03089">
        <w:rPr>
          <w:sz w:val="28"/>
          <w:szCs w:val="28"/>
          <w:lang w:val="az-Latn-AZ"/>
        </w:rPr>
        <w:t>nubi Amerikadır.</w:t>
      </w:r>
      <w:r w:rsidR="00690D2E">
        <w:rPr>
          <w:sz w:val="28"/>
          <w:szCs w:val="28"/>
          <w:lang w:val="az-Latn-AZ"/>
        </w:rPr>
        <w:t xml:space="preserve"> Buraya ildə 13-14 mln qonaq gəlir. Onların 73%-i ictimai-iqtisadi inkişafının səviyyəsinə görə </w:t>
      </w:r>
      <w:r w:rsidR="00690D2E" w:rsidRPr="004B34C4">
        <w:rPr>
          <w:b/>
          <w:i/>
          <w:sz w:val="28"/>
          <w:szCs w:val="28"/>
          <w:lang w:val="az-Latn-AZ"/>
        </w:rPr>
        <w:t>Argentina</w:t>
      </w:r>
      <w:r w:rsidR="00690D2E">
        <w:rPr>
          <w:sz w:val="28"/>
          <w:szCs w:val="28"/>
          <w:lang w:val="az-Latn-AZ"/>
        </w:rPr>
        <w:t xml:space="preserve">, </w:t>
      </w:r>
      <w:r w:rsidR="00690D2E" w:rsidRPr="004B34C4">
        <w:rPr>
          <w:b/>
          <w:i/>
          <w:sz w:val="28"/>
          <w:szCs w:val="28"/>
          <w:lang w:val="az-Latn-AZ"/>
        </w:rPr>
        <w:t>Braziliya</w:t>
      </w:r>
      <w:r w:rsidR="00690D2E">
        <w:rPr>
          <w:sz w:val="28"/>
          <w:szCs w:val="28"/>
          <w:lang w:val="az-Latn-AZ"/>
        </w:rPr>
        <w:t xml:space="preserve">, </w:t>
      </w:r>
      <w:r w:rsidR="00690D2E" w:rsidRPr="004B34C4">
        <w:rPr>
          <w:b/>
          <w:i/>
          <w:sz w:val="28"/>
          <w:szCs w:val="28"/>
          <w:lang w:val="az-Latn-AZ"/>
        </w:rPr>
        <w:t>Uruqvay</w:t>
      </w:r>
      <w:r w:rsidR="00690D2E">
        <w:rPr>
          <w:sz w:val="28"/>
          <w:szCs w:val="28"/>
          <w:lang w:val="az-Latn-AZ"/>
        </w:rPr>
        <w:t xml:space="preserve"> və </w:t>
      </w:r>
      <w:r w:rsidR="00690D2E" w:rsidRPr="004B34C4">
        <w:rPr>
          <w:b/>
          <w:i/>
          <w:sz w:val="28"/>
          <w:szCs w:val="28"/>
          <w:lang w:val="az-Latn-AZ"/>
        </w:rPr>
        <w:t>Çili</w:t>
      </w:r>
      <w:r w:rsidR="00690D2E">
        <w:rPr>
          <w:sz w:val="28"/>
          <w:szCs w:val="28"/>
          <w:lang w:val="az-Latn-AZ"/>
        </w:rPr>
        <w:t xml:space="preserve"> kimi dörd aparıcı dövlətin payına düşür.</w:t>
      </w:r>
      <w:r w:rsidR="00B16431">
        <w:rPr>
          <w:sz w:val="28"/>
          <w:szCs w:val="28"/>
          <w:lang w:val="az-Latn-AZ"/>
        </w:rPr>
        <w:t xml:space="preserve"> Adları çəkilən dörd ölkədən yalnız </w:t>
      </w:r>
      <w:r w:rsidR="00896AE0">
        <w:rPr>
          <w:sz w:val="28"/>
          <w:szCs w:val="28"/>
          <w:lang w:val="az-Latn-AZ"/>
        </w:rPr>
        <w:t>Argentina və Braziliya</w:t>
      </w:r>
      <w:r w:rsidR="00292FC0">
        <w:rPr>
          <w:sz w:val="28"/>
          <w:szCs w:val="28"/>
          <w:lang w:val="az-Latn-AZ"/>
        </w:rPr>
        <w:t xml:space="preserve"> beynəlxalq turizmin inkişaf etdiyi 40 ölkə siyahısına daxil olmuşdur.</w:t>
      </w:r>
      <w:r w:rsidR="00512AAF">
        <w:rPr>
          <w:sz w:val="28"/>
          <w:szCs w:val="28"/>
          <w:lang w:val="az-Latn-AZ"/>
        </w:rPr>
        <w:t xml:space="preserve"> Reytinq cədvəlində Argentina 1990-cı ildə tutduğu 32-ci yerdən 1998-ci ildə 28-ci yerə</w:t>
      </w:r>
      <w:r w:rsidR="000A1942">
        <w:rPr>
          <w:sz w:val="28"/>
          <w:szCs w:val="28"/>
          <w:lang w:val="az-Latn-AZ"/>
        </w:rPr>
        <w:t xml:space="preserve"> qalxmışdı, bu da ölkədə beynəlxalq turizmin inkişafına dəlalət edir.</w:t>
      </w:r>
      <w:r w:rsidR="00933DDA">
        <w:rPr>
          <w:sz w:val="28"/>
          <w:szCs w:val="28"/>
          <w:lang w:val="az-Latn-AZ"/>
        </w:rPr>
        <w:t xml:space="preserve"> 2000-ci ildə Argentinaya gəlmiş xarici qonaqların sayı 7% artmış və 4,9 mln nəfər təşkil etmişdi.</w:t>
      </w:r>
      <w:r w:rsidR="00BC6026">
        <w:rPr>
          <w:sz w:val="28"/>
          <w:szCs w:val="28"/>
          <w:lang w:val="az-Latn-AZ"/>
        </w:rPr>
        <w:t xml:space="preserve"> Elə həmin ildə beynəlxalq turizmdən götürülən gəlir 5,363 mlrd $ təşkil etmişdi.</w:t>
      </w:r>
      <w:r w:rsidR="00BF4424">
        <w:rPr>
          <w:sz w:val="28"/>
          <w:szCs w:val="28"/>
          <w:lang w:val="az-Latn-AZ"/>
        </w:rPr>
        <w:t xml:space="preserve"> Braziliya reytinq cədvəlində 39-cu yeri tutmuş </w:t>
      </w:r>
      <w:r w:rsidR="004B34C4">
        <w:rPr>
          <w:sz w:val="28"/>
          <w:szCs w:val="28"/>
          <w:lang w:val="az-Latn-AZ"/>
        </w:rPr>
        <w:t xml:space="preserve">və 2,776 mlrd </w:t>
      </w:r>
      <w:r w:rsidR="002A0381">
        <w:rPr>
          <w:sz w:val="28"/>
          <w:szCs w:val="28"/>
          <w:lang w:val="az-Latn-AZ"/>
        </w:rPr>
        <w:t>$ gəlir əldə etmişdi.</w:t>
      </w:r>
      <w:r w:rsidR="00084FB5">
        <w:rPr>
          <w:sz w:val="28"/>
          <w:szCs w:val="28"/>
          <w:lang w:val="az-Latn-AZ"/>
        </w:rPr>
        <w:t xml:space="preserve"> Bu da Argentinanın gəlirindən iki dəfə az idi, halbuki 2000-ci ildə Braziliyaya gələn turistlərin sayı 3,135 mln nəfər olmuşdu.</w:t>
      </w:r>
    </w:p>
    <w:p w:rsidR="008466F4" w:rsidRDefault="008466F4" w:rsidP="00691333">
      <w:pPr>
        <w:jc w:val="both"/>
        <w:rPr>
          <w:sz w:val="28"/>
          <w:szCs w:val="28"/>
          <w:lang w:val="az-Latn-AZ"/>
        </w:rPr>
      </w:pPr>
      <w:r>
        <w:rPr>
          <w:sz w:val="28"/>
          <w:szCs w:val="28"/>
          <w:lang w:val="az-Latn-AZ"/>
        </w:rPr>
        <w:t xml:space="preserve">      </w:t>
      </w:r>
      <w:r w:rsidRPr="00C03089">
        <w:rPr>
          <w:sz w:val="28"/>
          <w:szCs w:val="28"/>
          <w:lang w:val="az-Latn-AZ"/>
        </w:rPr>
        <w:t>Cə</w:t>
      </w:r>
      <w:r>
        <w:rPr>
          <w:sz w:val="28"/>
          <w:szCs w:val="28"/>
          <w:lang w:val="az-Latn-AZ"/>
        </w:rPr>
        <w:t xml:space="preserve">nubi Amerika </w:t>
      </w:r>
      <w:r w:rsidRPr="00C03089">
        <w:rPr>
          <w:sz w:val="28"/>
          <w:szCs w:val="28"/>
          <w:lang w:val="az-Latn-AZ"/>
        </w:rPr>
        <w:t>subregionu</w:t>
      </w:r>
      <w:r>
        <w:rPr>
          <w:sz w:val="28"/>
          <w:szCs w:val="28"/>
          <w:lang w:val="az-Latn-AZ"/>
        </w:rPr>
        <w:t>nun əsas turist potensialı buradakı ekzotik təbii şərait – cəngəlliklər, buranın unikal flora və faunası, məşhur Amazonka vadisindən ibarətdir. Avropa və Şimali Amerikada dəbdə olan ekstremal turizmin bir növü məhz bu regionda uğurla reallaşdırılır: turist qrupu bələdçi vasitəsilə və onun minimal köməyi ilə cəngəllikdən keçən, ciddi təhlükə və diskomfortla bol olan müəyyən marşrutla addımlayırlar. Bu əziyyətli səfər bir neçə ay belə davam edə bilər. Səfər zamanı turistlər çoxlu növdə ekzotik heyvan və bitkilərlə rastlaşırlar. Lakin eyni zamanda onları bəzi hallarda çox qorxulu olan həşəratlarla görüş də gözləyir. Təcrübə göstərir ki, turistlərin 20-30%-i bu sınağa dözməyərək səfəri vaxtından əvvəl başa vurası olurlar. Belə halda onları yaxın məntəqələrdən birində vertolyot və ya avtomobillə şəhərə aparıb evə yola salırlar.</w:t>
      </w:r>
    </w:p>
    <w:p w:rsidR="00682832" w:rsidRDefault="00682832" w:rsidP="00691333">
      <w:pPr>
        <w:jc w:val="both"/>
        <w:rPr>
          <w:sz w:val="28"/>
          <w:szCs w:val="28"/>
          <w:lang w:val="az-Latn-AZ"/>
        </w:rPr>
      </w:pPr>
      <w:r>
        <w:rPr>
          <w:sz w:val="28"/>
          <w:szCs w:val="28"/>
          <w:lang w:val="az-Latn-AZ"/>
        </w:rPr>
        <w:t xml:space="preserve">      Qərb yarımkürəsinə qonaqlar əsasən Avropa (50%) və Asiya-Sakit okean bölgəsindən gəlirlər. Bu sırada ayrı-ayrı ölkələri də xüsusi qeyd etmək olar. Məsələn, Böyük Britaniya və Yaponiyanın payına gələnlərin 28%-i düşür. Bu ölkələrdə formalaşan turist axınları əsasən ABŞ, Meksika, Kanada və Karib hövzəsinə istiqamətlənir. Bu ölkələr hazırda turizm işinin təşkili səviyyəsinə görə Avropa dövlətlərinin səviyyəsinə yaxınlaşır. Onların turizm sahəsində topladığı təcrübə müsbət nümunə kimi Azərbaycan Respublikası üçün mühüm əhəmiyyət kəsb edir.</w:t>
      </w:r>
    </w:p>
    <w:p w:rsidR="008A72EB" w:rsidRDefault="008A72EB" w:rsidP="00691333">
      <w:pPr>
        <w:jc w:val="both"/>
        <w:rPr>
          <w:sz w:val="28"/>
          <w:szCs w:val="28"/>
          <w:lang w:val="az-Latn-AZ"/>
        </w:rPr>
      </w:pPr>
      <w:r>
        <w:rPr>
          <w:sz w:val="28"/>
          <w:szCs w:val="28"/>
          <w:lang w:val="az-Latn-AZ"/>
        </w:rPr>
        <w:t xml:space="preserve">      Ekzotika cəhətdən zəngin olan bu ölkələrdə turizm xidmət sahəsi kifayət qədər inkişaf etmiş və beynəlxalq turizm üçün geniş imkanlar yaradıb. Təəssüf ki, bu ölkələr turist marşrutlarından kənarda yerləşir. Hava nəqliyyatı xərclərinin yüksək olması da, bu bölgədə beynəlxalq turizmin inkişafını ləngidir.</w:t>
      </w:r>
      <w:r w:rsidR="00C715A0">
        <w:rPr>
          <w:sz w:val="28"/>
          <w:szCs w:val="28"/>
          <w:lang w:val="az-Latn-AZ"/>
        </w:rPr>
        <w:t xml:space="preserve"> Lakin bu ölkələrin yüksək turizm potensialı var və 2020-ci ilə kimi bu subregionda turizmin sürətlə inkişafı gözlənilir.</w:t>
      </w:r>
    </w:p>
    <w:p w:rsidR="008466F4" w:rsidRDefault="008466F4" w:rsidP="00691333">
      <w:pPr>
        <w:jc w:val="both"/>
        <w:rPr>
          <w:sz w:val="28"/>
          <w:szCs w:val="28"/>
          <w:lang w:val="az-Latn-AZ"/>
        </w:rPr>
      </w:pPr>
      <w:r>
        <w:rPr>
          <w:sz w:val="28"/>
          <w:szCs w:val="28"/>
          <w:lang w:val="az-Latn-AZ"/>
        </w:rPr>
        <w:lastRenderedPageBreak/>
        <w:t xml:space="preserve">      Braziliya, Argentina və Çili kimi aparıcı Latın Amerikası ölkələrində son dövrlərdə həyata keçirilən iqtisadi və siyasi islahatlar (özəlləşdirmə və iqtisadi səmərəliliyin artırılması, demokratik hökumətlərin meydana gəlməsi, müəyyən səviyyədə himayədarlığın tətbiq olunduğu açıq bazar, böyük xarici investisiyalar, artan rəqabətli ixrac) mütəxəssislərə bu regionda ümumən iqtisadiyyatın, o cümlədən, turizm sənayesinin inkişafının vüsət almasını proqnozlaşdırmağa imkan verir.</w:t>
      </w:r>
    </w:p>
    <w:p w:rsidR="00253E09" w:rsidRPr="00253E09" w:rsidRDefault="00253E09" w:rsidP="00691333">
      <w:pPr>
        <w:jc w:val="both"/>
        <w:rPr>
          <w:sz w:val="20"/>
          <w:szCs w:val="20"/>
          <w:lang w:val="az-Latn-AZ"/>
        </w:rPr>
      </w:pPr>
    </w:p>
    <w:p w:rsidR="00CE3734" w:rsidRDefault="00253E09" w:rsidP="00691333">
      <w:pPr>
        <w:jc w:val="both"/>
        <w:rPr>
          <w:sz w:val="28"/>
          <w:szCs w:val="28"/>
          <w:lang w:val="az-Latn-AZ"/>
        </w:rPr>
      </w:pPr>
      <w:r>
        <w:rPr>
          <w:rFonts w:ascii="Arial" w:hAnsi="Arial" w:cs="Arial"/>
          <w:b/>
          <w:sz w:val="28"/>
          <w:szCs w:val="28"/>
          <w:lang w:val="en-US"/>
        </w:rPr>
        <w:sym w:font="Wingdings" w:char="F075"/>
      </w:r>
      <w:r w:rsidR="00DE763C">
        <w:rPr>
          <w:rFonts w:ascii="Arial" w:hAnsi="Arial" w:cs="Arial"/>
          <w:b/>
          <w:sz w:val="28"/>
          <w:szCs w:val="28"/>
          <w:lang w:val="az-Latn-AZ"/>
        </w:rPr>
        <w:t xml:space="preserve"> 9. </w:t>
      </w:r>
      <w:r>
        <w:rPr>
          <w:rFonts w:ascii="Arial" w:hAnsi="Arial" w:cs="Arial"/>
          <w:b/>
          <w:sz w:val="28"/>
          <w:szCs w:val="28"/>
          <w:lang w:val="az-Latn-AZ"/>
        </w:rPr>
        <w:t>A</w:t>
      </w:r>
      <w:r w:rsidR="00E43D39">
        <w:rPr>
          <w:rFonts w:ascii="Arial" w:hAnsi="Arial" w:cs="Arial"/>
          <w:b/>
          <w:sz w:val="28"/>
          <w:szCs w:val="28"/>
          <w:lang w:val="az-Latn-AZ"/>
        </w:rPr>
        <w:t xml:space="preserve">siya </w:t>
      </w:r>
      <w:r w:rsidR="003C46E6">
        <w:rPr>
          <w:rFonts w:ascii="Arial" w:hAnsi="Arial" w:cs="Arial"/>
          <w:b/>
          <w:sz w:val="28"/>
          <w:szCs w:val="28"/>
          <w:lang w:val="az-Latn-AZ"/>
        </w:rPr>
        <w:t>subregionlarının beynəlxalq turizmdə yeri</w:t>
      </w:r>
      <w:r w:rsidR="00E43D39">
        <w:rPr>
          <w:rFonts w:ascii="Arial" w:hAnsi="Arial" w:cs="Arial"/>
          <w:b/>
          <w:sz w:val="28"/>
          <w:szCs w:val="28"/>
          <w:lang w:val="az-Latn-AZ"/>
        </w:rPr>
        <w:t>: Orta və</w:t>
      </w:r>
      <w:r w:rsidR="007429E6">
        <w:rPr>
          <w:rFonts w:ascii="Arial" w:hAnsi="Arial" w:cs="Arial"/>
          <w:b/>
          <w:sz w:val="28"/>
          <w:szCs w:val="28"/>
          <w:lang w:val="az-Latn-AZ"/>
        </w:rPr>
        <w:t xml:space="preserve"> Uzaq Ş</w:t>
      </w:r>
      <w:r w:rsidR="00E43D39">
        <w:rPr>
          <w:rFonts w:ascii="Arial" w:hAnsi="Arial" w:cs="Arial"/>
          <w:b/>
          <w:sz w:val="28"/>
          <w:szCs w:val="28"/>
          <w:lang w:val="az-Latn-AZ"/>
        </w:rPr>
        <w:t xml:space="preserve">ərq </w:t>
      </w:r>
      <w:r w:rsidR="00344667">
        <w:rPr>
          <w:rFonts w:ascii="Arial" w:hAnsi="Arial" w:cs="Arial"/>
          <w:b/>
          <w:sz w:val="28"/>
          <w:szCs w:val="28"/>
          <w:lang w:val="az-Latn-AZ"/>
        </w:rPr>
        <w:t>subregionu</w:t>
      </w:r>
      <w:r w:rsidR="00E43D39">
        <w:rPr>
          <w:rFonts w:ascii="Arial" w:hAnsi="Arial" w:cs="Arial"/>
          <w:b/>
          <w:sz w:val="28"/>
          <w:szCs w:val="28"/>
          <w:lang w:val="az-Latn-AZ"/>
        </w:rPr>
        <w:t xml:space="preserve">nda </w:t>
      </w:r>
      <w:r>
        <w:rPr>
          <w:rFonts w:ascii="Arial" w:hAnsi="Arial" w:cs="Arial"/>
          <w:b/>
          <w:sz w:val="28"/>
          <w:szCs w:val="28"/>
          <w:lang w:val="az-Latn-AZ"/>
        </w:rPr>
        <w:t xml:space="preserve">turizm işinin təşkili – </w:t>
      </w:r>
      <w:r w:rsidR="00C62292">
        <w:rPr>
          <w:sz w:val="28"/>
          <w:szCs w:val="28"/>
          <w:lang w:val="az-Latn-AZ"/>
        </w:rPr>
        <w:t>Asiya ən böyük iqtisadi perspektivə və potensiala malik region hesab edilir.</w:t>
      </w:r>
      <w:r w:rsidR="00E84651">
        <w:rPr>
          <w:sz w:val="28"/>
          <w:szCs w:val="28"/>
          <w:lang w:val="az-Latn-AZ"/>
        </w:rPr>
        <w:t xml:space="preserve"> Keçən əsrin son onilliyində Asiyanın iqtisadi inkişaf göstərici</w:t>
      </w:r>
      <w:r w:rsidR="00AB7CAF">
        <w:rPr>
          <w:sz w:val="28"/>
          <w:szCs w:val="28"/>
          <w:lang w:val="az-Latn-AZ"/>
        </w:rPr>
        <w:t>ləri</w:t>
      </w:r>
      <w:r w:rsidR="00E57180">
        <w:rPr>
          <w:sz w:val="28"/>
          <w:szCs w:val="28"/>
          <w:lang w:val="az-Latn-AZ"/>
        </w:rPr>
        <w:t xml:space="preserve"> (5,5%) qalan dünyanın inkişaf tempindən (2,2%) 2,5 dəfə çox olmuşdur. İqtisadiyyatının artım tempinə və inkişaf perspektivlərinə görə nəinki regio</w:t>
      </w:r>
      <w:r w:rsidR="00CD440E">
        <w:rPr>
          <w:sz w:val="28"/>
          <w:szCs w:val="28"/>
          <w:lang w:val="az-Latn-AZ"/>
        </w:rPr>
        <w:t>n</w:t>
      </w:r>
      <w:r w:rsidR="00E57180">
        <w:rPr>
          <w:sz w:val="28"/>
          <w:szCs w:val="28"/>
          <w:lang w:val="az-Latn-AZ"/>
        </w:rPr>
        <w:t xml:space="preserve">, hətta dünya üzrə lider sayılan </w:t>
      </w:r>
      <w:r w:rsidR="0090342E">
        <w:rPr>
          <w:sz w:val="28"/>
          <w:szCs w:val="28"/>
          <w:lang w:val="az-Latn-AZ"/>
        </w:rPr>
        <w:t>Çində turizm bazarı da sürətlə təkmilləşməkdə və genişlənməkdədir.</w:t>
      </w:r>
      <w:r w:rsidR="00040A2E">
        <w:rPr>
          <w:sz w:val="28"/>
          <w:szCs w:val="28"/>
          <w:lang w:val="az-Latn-AZ"/>
        </w:rPr>
        <w:t xml:space="preserve"> Proqnozlara </w:t>
      </w:r>
      <w:r w:rsidR="00070DB8">
        <w:rPr>
          <w:sz w:val="28"/>
          <w:szCs w:val="28"/>
          <w:lang w:val="az-Latn-AZ"/>
        </w:rPr>
        <w:t xml:space="preserve">görə 2010-cu ildə Çin turizm bazarının </w:t>
      </w:r>
      <w:r w:rsidR="007E10EA">
        <w:rPr>
          <w:sz w:val="28"/>
          <w:szCs w:val="28"/>
          <w:lang w:val="az-Latn-AZ"/>
        </w:rPr>
        <w:t>ABŞ bazarını üstələmək ehtimalı vardır.</w:t>
      </w:r>
    </w:p>
    <w:p w:rsidR="004975C2" w:rsidRDefault="00185297" w:rsidP="00691333">
      <w:pPr>
        <w:jc w:val="both"/>
        <w:rPr>
          <w:sz w:val="28"/>
          <w:szCs w:val="28"/>
          <w:lang w:val="az-Latn-AZ"/>
        </w:rPr>
      </w:pPr>
      <w:r>
        <w:rPr>
          <w:sz w:val="28"/>
          <w:szCs w:val="28"/>
          <w:lang w:val="az-Latn-AZ"/>
        </w:rPr>
        <w:t xml:space="preserve">      Hələ keçən əsrin 60-cı illər</w:t>
      </w:r>
      <w:r w:rsidR="008F5F7B">
        <w:rPr>
          <w:sz w:val="28"/>
          <w:szCs w:val="28"/>
          <w:lang w:val="az-Latn-AZ"/>
        </w:rPr>
        <w:t>in</w:t>
      </w:r>
      <w:r>
        <w:rPr>
          <w:sz w:val="28"/>
          <w:szCs w:val="28"/>
          <w:lang w:val="az-Latn-AZ"/>
        </w:rPr>
        <w:t>dən iqtisadi</w:t>
      </w:r>
      <w:r w:rsidR="008F5F7B">
        <w:rPr>
          <w:sz w:val="28"/>
          <w:szCs w:val="28"/>
          <w:lang w:val="az-Latn-AZ"/>
        </w:rPr>
        <w:t xml:space="preserve"> çiçəklənmə dövrü keçirən </w:t>
      </w:r>
      <w:r w:rsidR="000609E6" w:rsidRPr="00C0281B">
        <w:rPr>
          <w:sz w:val="28"/>
          <w:szCs w:val="28"/>
          <w:u w:val="single"/>
          <w:lang w:val="az-Latn-AZ"/>
        </w:rPr>
        <w:t>Yeni Sənaye</w:t>
      </w:r>
      <w:r w:rsidR="000609E6">
        <w:rPr>
          <w:sz w:val="28"/>
          <w:szCs w:val="28"/>
          <w:lang w:val="az-Latn-AZ"/>
        </w:rPr>
        <w:t xml:space="preserve"> (Cənubi Koreya, Honkonq, Tayvan və Sinqapur) və </w:t>
      </w:r>
      <w:r w:rsidR="000609E6" w:rsidRPr="00C0281B">
        <w:rPr>
          <w:sz w:val="28"/>
          <w:szCs w:val="28"/>
          <w:u w:val="single"/>
          <w:lang w:val="az-Latn-AZ"/>
        </w:rPr>
        <w:t>Cənub-Şərqi Asiya</w:t>
      </w:r>
      <w:r w:rsidR="00084CA2">
        <w:rPr>
          <w:sz w:val="28"/>
          <w:szCs w:val="28"/>
          <w:lang w:val="az-Latn-AZ"/>
        </w:rPr>
        <w:t xml:space="preserve"> ölkələrinin (Tailand, Malayziya və İndoneziya) dayanıqlı olaraq 5% illik iqtisadi artıma malik olmaları, ödənilən istirahə</w:t>
      </w:r>
      <w:r w:rsidR="00A745C4">
        <w:rPr>
          <w:sz w:val="28"/>
          <w:szCs w:val="28"/>
          <w:lang w:val="az-Latn-AZ"/>
        </w:rPr>
        <w:t xml:space="preserve">t müddəti </w:t>
      </w:r>
      <w:r w:rsidR="00DD1E27">
        <w:rPr>
          <w:sz w:val="28"/>
          <w:szCs w:val="28"/>
          <w:lang w:val="az-Latn-AZ"/>
        </w:rPr>
        <w:t>və get-gedə genişlənən orta təbəqənin artan gəlirləri bu kontingentin turizm xərclərini stimullaşdırır.</w:t>
      </w:r>
      <w:r w:rsidR="003B43FA">
        <w:rPr>
          <w:sz w:val="28"/>
          <w:szCs w:val="28"/>
          <w:lang w:val="az-Latn-AZ"/>
        </w:rPr>
        <w:t xml:space="preserve"> Bu ölkələrin turizm sahəsində nailiyyətlərinin əsas səbəblərindən biri də məhz iqtisadi artımdır.</w:t>
      </w:r>
    </w:p>
    <w:p w:rsidR="00232DB6" w:rsidRDefault="00232DB6" w:rsidP="00691333">
      <w:pPr>
        <w:jc w:val="both"/>
        <w:rPr>
          <w:sz w:val="28"/>
          <w:szCs w:val="28"/>
          <w:lang w:val="az-Latn-AZ"/>
        </w:rPr>
      </w:pPr>
      <w:r>
        <w:rPr>
          <w:sz w:val="28"/>
          <w:szCs w:val="28"/>
          <w:lang w:val="az-Latn-AZ"/>
        </w:rPr>
        <w:t xml:space="preserve">      </w:t>
      </w:r>
      <w:r w:rsidRPr="0007055F">
        <w:rPr>
          <w:b/>
          <w:i/>
          <w:sz w:val="28"/>
          <w:szCs w:val="28"/>
          <w:lang w:val="az-Latn-AZ"/>
        </w:rPr>
        <w:t>Yaponiya</w:t>
      </w:r>
      <w:r>
        <w:rPr>
          <w:sz w:val="28"/>
          <w:szCs w:val="28"/>
          <w:lang w:val="az-Latn-AZ"/>
        </w:rPr>
        <w:t xml:space="preserve"> həm çıxış, həm də giriş turizminin yüksək inkişaf etdiyi lider ölkələ</w:t>
      </w:r>
      <w:r w:rsidR="00010164">
        <w:rPr>
          <w:sz w:val="28"/>
          <w:szCs w:val="28"/>
          <w:lang w:val="az-Latn-AZ"/>
        </w:rPr>
        <w:t>r sırasına daxildir. İqtisadi artımın nisbi zəifliyinə (ildə 3%) baxmayaraq, turizmin yüksək sürətlə inkişaf</w:t>
      </w:r>
      <w:r w:rsidR="00E46963">
        <w:rPr>
          <w:sz w:val="28"/>
          <w:szCs w:val="28"/>
          <w:lang w:val="az-Latn-AZ"/>
        </w:rPr>
        <w:t>ının davam ediləcəyi proqnozlaşdırılır.</w:t>
      </w:r>
      <w:r w:rsidR="00BA6D3B">
        <w:rPr>
          <w:sz w:val="28"/>
          <w:szCs w:val="28"/>
          <w:lang w:val="az-Latn-AZ"/>
        </w:rPr>
        <w:t xml:space="preserve"> Maraqlı burasıdır ki, Yaponiyada çıxış turizminin stimullaşdırılmasında praqmatik məqam vardır: məqsəd bu ölkənin ixrac mə</w:t>
      </w:r>
      <w:r w:rsidR="0014506B">
        <w:rPr>
          <w:sz w:val="28"/>
          <w:szCs w:val="28"/>
          <w:lang w:val="az-Latn-AZ"/>
        </w:rPr>
        <w:t>hsullarının istehlakçısı olan inkişaf etmiş ölkələrdə gəlirlərin, yəni həmin ölkələrin əhalisinin alıcılıq qabiliyyətinin artırılmasıdır.</w:t>
      </w:r>
    </w:p>
    <w:p w:rsidR="003D2EF4" w:rsidRDefault="003D2EF4" w:rsidP="00691333">
      <w:pPr>
        <w:jc w:val="both"/>
        <w:rPr>
          <w:sz w:val="28"/>
          <w:szCs w:val="28"/>
          <w:lang w:val="az-Latn-AZ"/>
        </w:rPr>
      </w:pPr>
      <w:r>
        <w:rPr>
          <w:sz w:val="28"/>
          <w:szCs w:val="28"/>
          <w:lang w:val="az-Latn-AZ"/>
        </w:rPr>
        <w:t xml:space="preserve">      4000-ə yaxın adada (bunlardan əsasları Hokkaydo, Honsyu, Kyusyu, Sikoku və Ryuk</w:t>
      </w:r>
      <w:r w:rsidR="000F3E17">
        <w:rPr>
          <w:sz w:val="28"/>
          <w:szCs w:val="28"/>
          <w:lang w:val="az-Latn-AZ"/>
        </w:rPr>
        <w:t>y</w:t>
      </w:r>
      <w:r>
        <w:rPr>
          <w:sz w:val="28"/>
          <w:szCs w:val="28"/>
          <w:lang w:val="az-Latn-AZ"/>
        </w:rPr>
        <w:t>u arxipelaqlarıdır)</w:t>
      </w:r>
      <w:r w:rsidR="00394AE7">
        <w:rPr>
          <w:sz w:val="28"/>
          <w:szCs w:val="28"/>
          <w:lang w:val="az-Latn-AZ"/>
        </w:rPr>
        <w:t xml:space="preserve"> yerləşən və 377,8 min kv.km ərazisi olan Yaponiyada giriş turizmi də çox inkişaf etmişdir. Ölkənin ərazilərinin 80%-i dağlıqdır, 150-yə yaxın, o cümlədən, fəaliyyətdə olan 40 vulkan mövcuddur.</w:t>
      </w:r>
      <w:r w:rsidR="00D567A3">
        <w:rPr>
          <w:sz w:val="28"/>
          <w:szCs w:val="28"/>
          <w:lang w:val="az-Latn-AZ"/>
        </w:rPr>
        <w:t xml:space="preserve"> Aparıcı dinlər sintoizm və buddizmdir.</w:t>
      </w:r>
    </w:p>
    <w:p w:rsidR="00215158" w:rsidRDefault="00215158" w:rsidP="00691333">
      <w:pPr>
        <w:jc w:val="both"/>
        <w:rPr>
          <w:sz w:val="28"/>
          <w:szCs w:val="28"/>
          <w:lang w:val="az-Latn-AZ"/>
        </w:rPr>
      </w:pPr>
      <w:r>
        <w:rPr>
          <w:sz w:val="28"/>
          <w:szCs w:val="28"/>
          <w:lang w:val="az-Latn-AZ"/>
        </w:rPr>
        <w:t xml:space="preserve">      Turistlərin ən çox olduqları şəhər ölkənin paytaxtı Tokiodur. Burada sanki Qərblə Şərq, qədim dövrlə müasirlik üzvi şəkildə birləşmişdir.</w:t>
      </w:r>
      <w:r w:rsidR="00BC5A6F">
        <w:rPr>
          <w:sz w:val="28"/>
          <w:szCs w:val="28"/>
          <w:lang w:val="az-Latn-AZ"/>
        </w:rPr>
        <w:t xml:space="preserve"> Hökumət ölkənin hər bir tarixi abidəsin diqqətlə yanaşır, qoruyub saxlamağa çalışır.</w:t>
      </w:r>
    </w:p>
    <w:p w:rsidR="00355D25" w:rsidRDefault="00355D25" w:rsidP="00691333">
      <w:pPr>
        <w:jc w:val="both"/>
        <w:rPr>
          <w:sz w:val="28"/>
          <w:szCs w:val="28"/>
          <w:lang w:val="az-Latn-AZ"/>
        </w:rPr>
      </w:pPr>
      <w:r>
        <w:rPr>
          <w:sz w:val="28"/>
          <w:szCs w:val="28"/>
          <w:lang w:val="az-Latn-AZ"/>
        </w:rPr>
        <w:t xml:space="preserve">      İkinci böyük turizm şəhəri Kiotodur. Bu şəhər ölkənin mühüm sənaye, mədəniyyət, tarix və din mərkəzidir.</w:t>
      </w:r>
      <w:r w:rsidR="00960163">
        <w:rPr>
          <w:sz w:val="28"/>
          <w:szCs w:val="28"/>
          <w:lang w:val="az-Latn-AZ"/>
        </w:rPr>
        <w:t xml:space="preserve"> Burada müxtəlif milli tətbiqi sənətkarlıq inkişaf etmişdir.</w:t>
      </w:r>
      <w:r w:rsidR="00EE38BC">
        <w:rPr>
          <w:sz w:val="28"/>
          <w:szCs w:val="28"/>
          <w:lang w:val="az-Latn-AZ"/>
        </w:rPr>
        <w:t xml:space="preserve"> Burada turistlə</w:t>
      </w:r>
      <w:r w:rsidR="00D24D7F">
        <w:rPr>
          <w:sz w:val="28"/>
          <w:szCs w:val="28"/>
          <w:lang w:val="az-Latn-AZ"/>
        </w:rPr>
        <w:t>r</w:t>
      </w:r>
      <w:r w:rsidR="00EE38BC">
        <w:rPr>
          <w:sz w:val="28"/>
          <w:szCs w:val="28"/>
          <w:lang w:val="az-Latn-AZ"/>
        </w:rPr>
        <w:t xml:space="preserve"> ən çox Botanika muzeyi, 2000-ə yaxın dini məbəd, yüzlərlə park, onlarla saraya ekskursiya edirlər.</w:t>
      </w:r>
      <w:r w:rsidR="0058215A">
        <w:rPr>
          <w:sz w:val="28"/>
          <w:szCs w:val="28"/>
          <w:lang w:val="az-Latn-AZ"/>
        </w:rPr>
        <w:t xml:space="preserve"> Həmçinin turistlər üçün qapalı olmasına baxmayaraq, imperatorun villası da böyük marağa səbəb olur.</w:t>
      </w:r>
    </w:p>
    <w:p w:rsidR="00CF6AB5" w:rsidRDefault="00CF6AB5" w:rsidP="00691333">
      <w:pPr>
        <w:jc w:val="both"/>
        <w:rPr>
          <w:sz w:val="28"/>
          <w:szCs w:val="28"/>
          <w:lang w:val="az-Latn-AZ"/>
        </w:rPr>
      </w:pPr>
      <w:r>
        <w:rPr>
          <w:sz w:val="28"/>
          <w:szCs w:val="28"/>
          <w:lang w:val="az-Latn-AZ"/>
        </w:rPr>
        <w:t xml:space="preserve">      Nara şəhərində dünyada ən böyük ağacdan tikilmiş abidə - Böyük Buddanın</w:t>
      </w:r>
      <w:r w:rsidR="00767CB7">
        <w:rPr>
          <w:sz w:val="28"/>
          <w:szCs w:val="28"/>
          <w:lang w:val="az-Latn-AZ"/>
        </w:rPr>
        <w:t xml:space="preserve"> zalı yerləşir.</w:t>
      </w:r>
      <w:r w:rsidR="00904B19">
        <w:rPr>
          <w:sz w:val="28"/>
          <w:szCs w:val="28"/>
          <w:lang w:val="az-Latn-AZ"/>
        </w:rPr>
        <w:t xml:space="preserve"> Burada Buddanın ən möhtəşə</w:t>
      </w:r>
      <w:r w:rsidR="0035354A">
        <w:rPr>
          <w:sz w:val="28"/>
          <w:szCs w:val="28"/>
          <w:lang w:val="az-Latn-AZ"/>
        </w:rPr>
        <w:t>m</w:t>
      </w:r>
      <w:r w:rsidR="00904B19">
        <w:rPr>
          <w:sz w:val="28"/>
          <w:szCs w:val="28"/>
          <w:lang w:val="az-Latn-AZ"/>
        </w:rPr>
        <w:t xml:space="preserve"> heykəli ucalır.</w:t>
      </w:r>
    </w:p>
    <w:p w:rsidR="00FA3285" w:rsidRDefault="00FA3285" w:rsidP="00691333">
      <w:pPr>
        <w:jc w:val="both"/>
        <w:rPr>
          <w:sz w:val="28"/>
          <w:szCs w:val="28"/>
          <w:lang w:val="az-Latn-AZ"/>
        </w:rPr>
      </w:pPr>
      <w:r>
        <w:rPr>
          <w:sz w:val="28"/>
          <w:szCs w:val="28"/>
          <w:lang w:val="az-Latn-AZ"/>
        </w:rPr>
        <w:lastRenderedPageBreak/>
        <w:t xml:space="preserve">      Turistlərin ziyarət etdiyi digər bir şəhər atom bombasının qurbanı olan Xirosimadır. Burada müharibələr əleyhinə mövzularda muzeylər, parklar və digər təbliğat obyektləri vardır.</w:t>
      </w:r>
    </w:p>
    <w:p w:rsidR="002B0655" w:rsidRDefault="002B0655" w:rsidP="00691333">
      <w:pPr>
        <w:jc w:val="both"/>
        <w:rPr>
          <w:sz w:val="28"/>
          <w:szCs w:val="28"/>
          <w:lang w:val="az-Latn-AZ"/>
        </w:rPr>
      </w:pPr>
      <w:r>
        <w:rPr>
          <w:sz w:val="28"/>
          <w:szCs w:val="28"/>
          <w:lang w:val="az-Latn-AZ"/>
        </w:rPr>
        <w:t xml:space="preserve">      Yaponiyada insanlarda səyahətlərə həvəs hələ uşaqlıqdan tərbiyə olunur.</w:t>
      </w:r>
      <w:r w:rsidR="001508EC">
        <w:rPr>
          <w:sz w:val="28"/>
          <w:szCs w:val="28"/>
          <w:lang w:val="az-Latn-AZ"/>
        </w:rPr>
        <w:t xml:space="preserve"> Məktəblilər üçün təbiət və dini abidələrin ekskursiyaları</w:t>
      </w:r>
      <w:r w:rsidR="00185788">
        <w:rPr>
          <w:sz w:val="28"/>
          <w:szCs w:val="28"/>
          <w:lang w:val="az-Latn-AZ"/>
        </w:rPr>
        <w:t xml:space="preserve"> təşkil olunur, hər bir kəsin ömründə bir dəfə Fudziyamanı </w:t>
      </w:r>
      <w:r w:rsidR="00B22743">
        <w:rPr>
          <w:sz w:val="28"/>
          <w:szCs w:val="28"/>
          <w:lang w:val="az-Latn-AZ"/>
        </w:rPr>
        <w:t xml:space="preserve">(Yaponiyanın ən yüksək nöqtəsi) </w:t>
      </w:r>
      <w:r w:rsidR="00185788">
        <w:rPr>
          <w:sz w:val="28"/>
          <w:szCs w:val="28"/>
          <w:lang w:val="az-Latn-AZ"/>
        </w:rPr>
        <w:t>görmək nəsibidir.</w:t>
      </w:r>
      <w:r w:rsidR="00C435C1">
        <w:rPr>
          <w:sz w:val="28"/>
          <w:szCs w:val="28"/>
          <w:lang w:val="az-Latn-AZ"/>
        </w:rPr>
        <w:t xml:space="preserve"> Bunların nəticəsidir ki, Yaponiyada turizm kütlə</w:t>
      </w:r>
      <w:r w:rsidR="009C198D">
        <w:rPr>
          <w:sz w:val="28"/>
          <w:szCs w:val="28"/>
          <w:lang w:val="az-Latn-AZ"/>
        </w:rPr>
        <w:t>vi xarakter almışdır. Statistikaya görə yapon ailəsinin turizmə illik xərci onun gəlirinin 22%-ni təşkil edir, hər yaşlı yapon vətəndaşı isə xaricdə azı üç dəfə olmuşdur.</w:t>
      </w:r>
    </w:p>
    <w:p w:rsidR="00C95C33" w:rsidRDefault="00C95C33" w:rsidP="00691333">
      <w:pPr>
        <w:jc w:val="both"/>
        <w:rPr>
          <w:sz w:val="28"/>
          <w:szCs w:val="28"/>
          <w:lang w:val="az-Latn-AZ"/>
        </w:rPr>
      </w:pPr>
      <w:r>
        <w:rPr>
          <w:sz w:val="28"/>
          <w:szCs w:val="28"/>
          <w:lang w:val="az-Latn-AZ"/>
        </w:rPr>
        <w:t xml:space="preserve">      Əsasən sakura ağacının çiçəkləndiyi aprel ayına, bundan başqa yaya və payızın əvvəlinə düşən gəlmə turistlərin 60-65%-i Asiya ölkələrinin (Cənubi Koreya, Tayvan, İndoneziya, Malayziya, Çin və s.), qalanları isə Avropa ölkələrinin</w:t>
      </w:r>
      <w:r w:rsidR="00902FB6">
        <w:rPr>
          <w:sz w:val="28"/>
          <w:szCs w:val="28"/>
          <w:lang w:val="az-Latn-AZ"/>
        </w:rPr>
        <w:t>, ABŞ-ın və Avstraliyanın payına düşür.</w:t>
      </w:r>
      <w:r w:rsidR="00567C5E">
        <w:rPr>
          <w:sz w:val="28"/>
          <w:szCs w:val="28"/>
          <w:lang w:val="az-Latn-AZ"/>
        </w:rPr>
        <w:t xml:space="preserve"> Tədqiqatlar göstərir ki, Asiya və ABŞ turistləri ölkəyə əsasən istirahət, avropalılar isə biznes məqsədilə gəlirlər.</w:t>
      </w:r>
    </w:p>
    <w:p w:rsidR="00AE7FA2" w:rsidRDefault="00AE7FA2" w:rsidP="00691333">
      <w:pPr>
        <w:jc w:val="both"/>
        <w:rPr>
          <w:sz w:val="28"/>
          <w:szCs w:val="28"/>
          <w:lang w:val="az-Latn-AZ"/>
        </w:rPr>
      </w:pPr>
      <w:r>
        <w:rPr>
          <w:sz w:val="28"/>
          <w:szCs w:val="28"/>
          <w:lang w:val="az-Latn-AZ"/>
        </w:rPr>
        <w:t xml:space="preserve">      Yaponiyada 3500 Avropa tipli və çoxlu milli üslubda tikilmiş və eyni zamanda “gənclər üçün” mehmanxanalar vardır.</w:t>
      </w:r>
    </w:p>
    <w:p w:rsidR="008B19C8" w:rsidRDefault="00E517B7" w:rsidP="00691333">
      <w:pPr>
        <w:jc w:val="both"/>
        <w:rPr>
          <w:sz w:val="28"/>
          <w:szCs w:val="28"/>
          <w:lang w:val="az-Latn-AZ"/>
        </w:rPr>
      </w:pPr>
      <w:r>
        <w:rPr>
          <w:sz w:val="28"/>
          <w:szCs w:val="28"/>
          <w:lang w:val="az-Latn-AZ"/>
        </w:rPr>
        <w:t xml:space="preserve">      Turizmin dövlət idarəçiliyi ilə Yaponiyada aşağıdakı təşkilatlar mə</w:t>
      </w:r>
      <w:r w:rsidR="000D0CC9">
        <w:rPr>
          <w:sz w:val="28"/>
          <w:szCs w:val="28"/>
          <w:lang w:val="az-Latn-AZ"/>
        </w:rPr>
        <w:t>şğul olur:</w:t>
      </w:r>
      <w:r w:rsidR="00084491">
        <w:rPr>
          <w:sz w:val="28"/>
          <w:szCs w:val="28"/>
          <w:lang w:val="az-Latn-AZ"/>
        </w:rPr>
        <w:t xml:space="preserve"> </w:t>
      </w:r>
      <w:r w:rsidR="00904C79">
        <w:rPr>
          <w:sz w:val="28"/>
          <w:szCs w:val="28"/>
          <w:lang w:val="az-Latn-AZ"/>
        </w:rPr>
        <w:t>Turizm siyasəti üzrə Şura və Turizm üzrə sahələrarası koordinasiya Şurası hökumət strukturlarının turizm üzrə siyasətlərinin</w:t>
      </w:r>
      <w:r w:rsidR="009106E9" w:rsidRPr="009106E9">
        <w:rPr>
          <w:sz w:val="28"/>
          <w:szCs w:val="28"/>
          <w:lang w:val="az-Latn-AZ"/>
        </w:rPr>
        <w:t xml:space="preserve"> </w:t>
      </w:r>
      <w:r w:rsidR="009106E9">
        <w:rPr>
          <w:sz w:val="28"/>
          <w:szCs w:val="28"/>
          <w:lang w:val="az-Latn-AZ"/>
        </w:rPr>
        <w:t>koordinasiyasını həyata keçirirlər.</w:t>
      </w:r>
      <w:r w:rsidR="00546108">
        <w:rPr>
          <w:sz w:val="28"/>
          <w:szCs w:val="28"/>
          <w:lang w:val="az-Latn-AZ"/>
        </w:rPr>
        <w:t xml:space="preserve"> Yaponiya Nəqliyyat Nazirliyinin Turizm Departamenti turizmi təbliğ edir və turist təşkilatlarının fəaliyyətlərini tənzimləyir. Yaponiyada Nəqliyyat Nazirliyinin</w:t>
      </w:r>
      <w:r w:rsidR="00AB3345">
        <w:rPr>
          <w:sz w:val="28"/>
          <w:szCs w:val="28"/>
          <w:lang w:val="az-Latn-AZ"/>
        </w:rPr>
        <w:t xml:space="preserve"> lisenziyasını almış 500-dən çox turist firması, daxili turizmlə məşğul olan 2000 təşkilat fəaliyyət göstərir.</w:t>
      </w:r>
    </w:p>
    <w:p w:rsidR="000D31DF" w:rsidRPr="006F6F74" w:rsidRDefault="000D31DF" w:rsidP="00691333">
      <w:pPr>
        <w:jc w:val="both"/>
        <w:rPr>
          <w:sz w:val="20"/>
          <w:szCs w:val="20"/>
          <w:lang w:val="az-Latn-AZ"/>
        </w:rPr>
      </w:pPr>
    </w:p>
    <w:p w:rsidR="00DA00F9" w:rsidRDefault="00984B7F" w:rsidP="00691333">
      <w:pPr>
        <w:jc w:val="both"/>
        <w:rPr>
          <w:sz w:val="28"/>
          <w:szCs w:val="28"/>
          <w:lang w:val="az-Latn-AZ"/>
        </w:rPr>
      </w:pPr>
      <w:r>
        <w:rPr>
          <w:rFonts w:ascii="Arial" w:hAnsi="Arial" w:cs="Arial"/>
          <w:b/>
          <w:sz w:val="28"/>
          <w:szCs w:val="28"/>
          <w:lang w:val="en-US"/>
        </w:rPr>
        <w:sym w:font="Wingdings" w:char="F075"/>
      </w:r>
      <w:r>
        <w:rPr>
          <w:rFonts w:ascii="Arial" w:hAnsi="Arial" w:cs="Arial"/>
          <w:b/>
          <w:sz w:val="28"/>
          <w:szCs w:val="28"/>
          <w:lang w:val="az-Latn-AZ"/>
        </w:rPr>
        <w:t xml:space="preserve"> 10. Yaxın </w:t>
      </w:r>
      <w:r w:rsidR="007429E6">
        <w:rPr>
          <w:rFonts w:ascii="Arial" w:hAnsi="Arial" w:cs="Arial"/>
          <w:b/>
          <w:sz w:val="28"/>
          <w:szCs w:val="28"/>
          <w:lang w:val="az-Latn-AZ"/>
        </w:rPr>
        <w:t>Ş</w:t>
      </w:r>
      <w:r>
        <w:rPr>
          <w:rFonts w:ascii="Arial" w:hAnsi="Arial" w:cs="Arial"/>
          <w:b/>
          <w:sz w:val="28"/>
          <w:szCs w:val="28"/>
          <w:lang w:val="az-Latn-AZ"/>
        </w:rPr>
        <w:t xml:space="preserve">ərq ölkələrində turizm işinin təşkili – </w:t>
      </w:r>
      <w:r w:rsidR="00B5649A">
        <w:rPr>
          <w:sz w:val="28"/>
          <w:szCs w:val="28"/>
          <w:lang w:val="az-Latn-AZ"/>
        </w:rPr>
        <w:t>Yaxın Şərq subregionu beynəlxalq turizmdə hələ</w:t>
      </w:r>
      <w:r w:rsidR="00200237">
        <w:rPr>
          <w:sz w:val="28"/>
          <w:szCs w:val="28"/>
          <w:lang w:val="az-Latn-AZ"/>
        </w:rPr>
        <w:t xml:space="preserve"> ki, sanballı bir rol oynamır. Subregion</w:t>
      </w:r>
      <w:r w:rsidR="00B5649A">
        <w:rPr>
          <w:sz w:val="28"/>
          <w:szCs w:val="28"/>
          <w:lang w:val="az-Latn-AZ"/>
        </w:rPr>
        <w:t>da siyasi vəziyyət qeyri-stabildir, turizm dövlət himayəsindən məhrumdur, gələn turistlərin təhlükəsizliyi tə</w:t>
      </w:r>
      <w:r w:rsidR="00DA00F9">
        <w:rPr>
          <w:sz w:val="28"/>
          <w:szCs w:val="28"/>
          <w:lang w:val="az-Latn-AZ"/>
        </w:rPr>
        <w:t>min olunmur.</w:t>
      </w:r>
    </w:p>
    <w:p w:rsidR="00CD08C8" w:rsidRDefault="00DA00F9" w:rsidP="00691333">
      <w:pPr>
        <w:jc w:val="both"/>
        <w:rPr>
          <w:sz w:val="28"/>
          <w:szCs w:val="28"/>
          <w:lang w:val="az-Latn-AZ"/>
        </w:rPr>
      </w:pPr>
      <w:r>
        <w:rPr>
          <w:sz w:val="28"/>
          <w:szCs w:val="28"/>
          <w:lang w:val="az-Latn-AZ"/>
        </w:rPr>
        <w:t xml:space="preserve">      </w:t>
      </w:r>
      <w:r w:rsidR="002C6F3E">
        <w:rPr>
          <w:sz w:val="28"/>
          <w:szCs w:val="28"/>
          <w:lang w:val="az-Latn-AZ"/>
        </w:rPr>
        <w:t>Yaxın Şərq</w:t>
      </w:r>
      <w:r w:rsidR="001445F8">
        <w:rPr>
          <w:sz w:val="28"/>
          <w:szCs w:val="28"/>
          <w:lang w:val="az-Latn-AZ"/>
        </w:rPr>
        <w:t xml:space="preserve"> Asiyada çıxış turizminin inkişaf etdiyi ə</w:t>
      </w:r>
      <w:r w:rsidR="00CD2573">
        <w:rPr>
          <w:sz w:val="28"/>
          <w:szCs w:val="28"/>
          <w:lang w:val="az-Latn-AZ"/>
        </w:rPr>
        <w:t>sas su</w:t>
      </w:r>
      <w:r w:rsidR="001445F8">
        <w:rPr>
          <w:sz w:val="28"/>
          <w:szCs w:val="28"/>
          <w:lang w:val="az-Latn-AZ"/>
        </w:rPr>
        <w:t>bregionlardan biridir.</w:t>
      </w:r>
      <w:r w:rsidR="00CD2573">
        <w:rPr>
          <w:sz w:val="28"/>
          <w:szCs w:val="28"/>
          <w:lang w:val="az-Latn-AZ"/>
        </w:rPr>
        <w:t xml:space="preserve"> Burada İraqdan başqa, demək olar ki, bütün </w:t>
      </w:r>
      <w:r w:rsidR="00EB7126">
        <w:rPr>
          <w:sz w:val="28"/>
          <w:szCs w:val="28"/>
          <w:lang w:val="az-Latn-AZ"/>
        </w:rPr>
        <w:t>ölkələrdə yaxın keçmişə qədər mövcud olan siyasi və iqtisadi problemlərin həll olunmasına baxmayaraq sosial-iqtisadi artımın stabilliyindən danışmaq hələ də tezdir ki, bu da əksər ölkəl</w:t>
      </w:r>
      <w:r w:rsidR="009001DD">
        <w:rPr>
          <w:sz w:val="28"/>
          <w:szCs w:val="28"/>
          <w:lang w:val="az-Latn-AZ"/>
        </w:rPr>
        <w:t>ə</w:t>
      </w:r>
      <w:r w:rsidR="00EB7126">
        <w:rPr>
          <w:sz w:val="28"/>
          <w:szCs w:val="28"/>
          <w:lang w:val="az-Latn-AZ"/>
        </w:rPr>
        <w:t xml:space="preserve">rin iqtisadiyyatının neftin </w:t>
      </w:r>
      <w:r w:rsidR="009001DD">
        <w:rPr>
          <w:sz w:val="28"/>
          <w:szCs w:val="28"/>
          <w:lang w:val="az-Latn-AZ"/>
        </w:rPr>
        <w:t xml:space="preserve">dünya bazarlarında </w:t>
      </w:r>
      <w:r w:rsidR="00BD6879">
        <w:rPr>
          <w:sz w:val="28"/>
          <w:szCs w:val="28"/>
          <w:lang w:val="az-Latn-AZ"/>
        </w:rPr>
        <w:t>qiymətindən asılılığı ilə izah olunur.</w:t>
      </w:r>
      <w:r w:rsidR="007F33D3">
        <w:rPr>
          <w:sz w:val="28"/>
          <w:szCs w:val="28"/>
          <w:lang w:val="az-Latn-AZ"/>
        </w:rPr>
        <w:t xml:space="preserve"> Bununla yanaşı mütəxəssislərin fikrincə, neft qiymətlərinin bahalaşması və özəlləşdirmə hesabına burada yüksək iqtisadi artım nəticəsində </w:t>
      </w:r>
      <w:r w:rsidR="0013054D">
        <w:rPr>
          <w:sz w:val="28"/>
          <w:szCs w:val="28"/>
          <w:lang w:val="az-Latn-AZ"/>
        </w:rPr>
        <w:t>çıxış turizminin inkişafı gözlənilir.</w:t>
      </w:r>
    </w:p>
    <w:p w:rsidR="00BE77F1" w:rsidRDefault="00BE77F1" w:rsidP="00691333">
      <w:pPr>
        <w:jc w:val="both"/>
        <w:rPr>
          <w:sz w:val="28"/>
          <w:szCs w:val="28"/>
          <w:lang w:val="az-Latn-AZ"/>
        </w:rPr>
      </w:pPr>
      <w:r>
        <w:rPr>
          <w:sz w:val="28"/>
          <w:szCs w:val="28"/>
          <w:lang w:val="az-Latn-AZ"/>
        </w:rPr>
        <w:t xml:space="preserve">      Artıq Tunis, Birləşmiş Ərəb Əmirlikləri, Mərakeş kimi ö</w:t>
      </w:r>
      <w:r w:rsidR="002E763E">
        <w:rPr>
          <w:sz w:val="28"/>
          <w:szCs w:val="28"/>
          <w:lang w:val="az-Latn-AZ"/>
        </w:rPr>
        <w:t>l</w:t>
      </w:r>
      <w:r>
        <w:rPr>
          <w:sz w:val="28"/>
          <w:szCs w:val="28"/>
          <w:lang w:val="az-Latn-AZ"/>
        </w:rPr>
        <w:t xml:space="preserve">kələrdə rekreasiya turizminin inkişafı sahəsində məqsədyönlü dövlət siyasəti </w:t>
      </w:r>
      <w:r w:rsidR="00706DCC">
        <w:rPr>
          <w:sz w:val="28"/>
          <w:szCs w:val="28"/>
          <w:lang w:val="az-Latn-AZ"/>
        </w:rPr>
        <w:t>yeridilir.</w:t>
      </w:r>
    </w:p>
    <w:p w:rsidR="00FC7F2A" w:rsidRDefault="00FC7F2A" w:rsidP="00691333">
      <w:pPr>
        <w:jc w:val="both"/>
        <w:rPr>
          <w:sz w:val="28"/>
          <w:szCs w:val="28"/>
          <w:lang w:val="az-Latn-AZ"/>
        </w:rPr>
      </w:pPr>
      <w:r>
        <w:rPr>
          <w:sz w:val="28"/>
          <w:szCs w:val="28"/>
          <w:lang w:val="az-Latn-AZ"/>
        </w:rPr>
        <w:t xml:space="preserve">      Aralıq dənizinin cənubu və şərqini əhatə edən </w:t>
      </w:r>
      <w:r w:rsidR="004116F5">
        <w:rPr>
          <w:sz w:val="28"/>
          <w:szCs w:val="28"/>
          <w:lang w:val="az-Latn-AZ"/>
        </w:rPr>
        <w:t xml:space="preserve">Yaxın Şərq ölkələri dünya tarixində səyahətlər regionu kimi </w:t>
      </w:r>
      <w:r w:rsidR="006B69A6">
        <w:rPr>
          <w:sz w:val="28"/>
          <w:szCs w:val="28"/>
          <w:lang w:val="az-Latn-AZ"/>
        </w:rPr>
        <w:t>məşhurdur. Müqəddəs yerlərin Qərb-Şərq ticarət yolunda yerləşməsi qədim dövrlərdə burada intensiv karvan axınlarına səbəb olmuşdur.</w:t>
      </w:r>
      <w:r w:rsidR="00E5259F">
        <w:rPr>
          <w:sz w:val="28"/>
          <w:szCs w:val="28"/>
          <w:lang w:val="az-Latn-AZ"/>
        </w:rPr>
        <w:t xml:space="preserve"> Bu, qədim Şərq nağıllarında öz əksini tapmış məşhur yerlərə qərb səyyahı Marko Polo </w:t>
      </w:r>
      <w:r w:rsidR="0081522C">
        <w:rPr>
          <w:sz w:val="28"/>
          <w:szCs w:val="28"/>
          <w:lang w:val="az-Latn-AZ"/>
        </w:rPr>
        <w:t>da səyahət etmişdir.</w:t>
      </w:r>
      <w:r w:rsidR="00D4369B">
        <w:rPr>
          <w:sz w:val="28"/>
          <w:szCs w:val="28"/>
          <w:lang w:val="az-Latn-AZ"/>
        </w:rPr>
        <w:t xml:space="preserve"> Bütün bunlara baxmayaraq turizmin çağdaş vəziyyəti bu regionun turizmdə </w:t>
      </w:r>
      <w:r w:rsidR="00974086">
        <w:rPr>
          <w:sz w:val="28"/>
          <w:szCs w:val="28"/>
          <w:lang w:val="az-Latn-AZ"/>
        </w:rPr>
        <w:t>önəmli mövqeyindən danışmağa imkan ver</w:t>
      </w:r>
      <w:r w:rsidR="00B0125C">
        <w:rPr>
          <w:sz w:val="28"/>
          <w:szCs w:val="28"/>
          <w:lang w:val="az-Latn-AZ"/>
        </w:rPr>
        <w:t>m</w:t>
      </w:r>
      <w:r w:rsidR="00974086">
        <w:rPr>
          <w:sz w:val="28"/>
          <w:szCs w:val="28"/>
          <w:lang w:val="az-Latn-AZ"/>
        </w:rPr>
        <w:t>ir.</w:t>
      </w:r>
      <w:r w:rsidR="00B0125C">
        <w:rPr>
          <w:sz w:val="28"/>
          <w:szCs w:val="28"/>
          <w:lang w:val="az-Latn-AZ"/>
        </w:rPr>
        <w:t xml:space="preserve"> </w:t>
      </w:r>
      <w:r w:rsidR="0017133A">
        <w:rPr>
          <w:sz w:val="28"/>
          <w:szCs w:val="28"/>
          <w:lang w:val="az-Latn-AZ"/>
        </w:rPr>
        <w:t xml:space="preserve">Eyni zamanda neft gəlirləri sayəsində son 15-20 ildə elm, təhsil və </w:t>
      </w:r>
      <w:r w:rsidR="0017133A">
        <w:rPr>
          <w:sz w:val="28"/>
          <w:szCs w:val="28"/>
          <w:lang w:val="az-Latn-AZ"/>
        </w:rPr>
        <w:lastRenderedPageBreak/>
        <w:t>ümumən iqtisadiyyatın inkişafındakı nailiyyətlər bu sahəyə də öz müsbət təsirini göstərməkdədir.</w:t>
      </w:r>
    </w:p>
    <w:p w:rsidR="00D604E7" w:rsidRDefault="00D604E7" w:rsidP="00691333">
      <w:pPr>
        <w:jc w:val="both"/>
        <w:rPr>
          <w:sz w:val="28"/>
          <w:szCs w:val="28"/>
          <w:lang w:val="az-Latn-AZ"/>
        </w:rPr>
      </w:pPr>
      <w:r>
        <w:rPr>
          <w:sz w:val="28"/>
          <w:szCs w:val="28"/>
          <w:lang w:val="az-Latn-AZ"/>
        </w:rPr>
        <w:t xml:space="preserve">      Turizm </w:t>
      </w:r>
      <w:r w:rsidR="00815C56">
        <w:rPr>
          <w:sz w:val="28"/>
          <w:szCs w:val="28"/>
          <w:lang w:val="az-Latn-AZ"/>
        </w:rPr>
        <w:t>baxımından region ölkələri</w:t>
      </w:r>
      <w:r w:rsidR="00527645">
        <w:rPr>
          <w:sz w:val="28"/>
          <w:szCs w:val="28"/>
          <w:lang w:val="az-Latn-AZ"/>
        </w:rPr>
        <w:t>ni</w:t>
      </w:r>
      <w:r w:rsidR="00815C56">
        <w:rPr>
          <w:sz w:val="28"/>
          <w:szCs w:val="28"/>
          <w:lang w:val="az-Latn-AZ"/>
        </w:rPr>
        <w:t xml:space="preserve"> 4 əsas qrupa bölmək olar:</w:t>
      </w:r>
    </w:p>
    <w:p w:rsidR="00815C56" w:rsidRDefault="00815C56" w:rsidP="00815C56">
      <w:pPr>
        <w:numPr>
          <w:ilvl w:val="0"/>
          <w:numId w:val="5"/>
        </w:numPr>
        <w:jc w:val="both"/>
        <w:rPr>
          <w:sz w:val="28"/>
          <w:szCs w:val="28"/>
          <w:lang w:val="az-Latn-AZ"/>
        </w:rPr>
      </w:pPr>
      <w:r>
        <w:rPr>
          <w:sz w:val="28"/>
          <w:szCs w:val="28"/>
          <w:lang w:val="az-Latn-AZ"/>
        </w:rPr>
        <w:t>Könüllü surətdə beynəlxalq turizmdən imtina edən ölkələr (Liviya və Səudiyyə Ərəbistanı).</w:t>
      </w:r>
    </w:p>
    <w:p w:rsidR="00815C56" w:rsidRDefault="00815C56" w:rsidP="00815C56">
      <w:pPr>
        <w:numPr>
          <w:ilvl w:val="0"/>
          <w:numId w:val="5"/>
        </w:numPr>
        <w:jc w:val="both"/>
        <w:rPr>
          <w:sz w:val="28"/>
          <w:szCs w:val="28"/>
          <w:lang w:val="az-Latn-AZ"/>
        </w:rPr>
      </w:pPr>
      <w:r>
        <w:rPr>
          <w:sz w:val="28"/>
          <w:szCs w:val="28"/>
          <w:lang w:val="az-Latn-AZ"/>
        </w:rPr>
        <w:t>Mövcud şəraitdə turizmin normal inkişaf imkanlarından məhrum olan ölkələr (Əlcəzair, İraq)</w:t>
      </w:r>
      <w:r w:rsidR="0020624D">
        <w:rPr>
          <w:sz w:val="28"/>
          <w:szCs w:val="28"/>
          <w:lang w:val="az-Latn-AZ"/>
        </w:rPr>
        <w:t>.</w:t>
      </w:r>
    </w:p>
    <w:p w:rsidR="0020624D" w:rsidRDefault="0020624D" w:rsidP="00815C56">
      <w:pPr>
        <w:numPr>
          <w:ilvl w:val="0"/>
          <w:numId w:val="5"/>
        </w:numPr>
        <w:jc w:val="both"/>
        <w:rPr>
          <w:sz w:val="28"/>
          <w:szCs w:val="28"/>
          <w:lang w:val="az-Latn-AZ"/>
        </w:rPr>
      </w:pPr>
      <w:r>
        <w:rPr>
          <w:sz w:val="28"/>
          <w:szCs w:val="28"/>
          <w:lang w:val="az-Latn-AZ"/>
        </w:rPr>
        <w:t>Turiz</w:t>
      </w:r>
      <w:r w:rsidR="00863B45">
        <w:rPr>
          <w:sz w:val="28"/>
          <w:szCs w:val="28"/>
          <w:lang w:val="az-Latn-AZ"/>
        </w:rPr>
        <w:t>min inkişafının “birinci dalğa“sında olan ölkələr (Mərakeş, Misir və Tunis).</w:t>
      </w:r>
    </w:p>
    <w:p w:rsidR="00955CC7" w:rsidRDefault="00863B45" w:rsidP="00955CC7">
      <w:pPr>
        <w:numPr>
          <w:ilvl w:val="0"/>
          <w:numId w:val="5"/>
        </w:numPr>
        <w:jc w:val="both"/>
        <w:rPr>
          <w:sz w:val="28"/>
          <w:szCs w:val="28"/>
          <w:lang w:val="az-Latn-AZ"/>
        </w:rPr>
      </w:pPr>
      <w:r>
        <w:rPr>
          <w:sz w:val="28"/>
          <w:szCs w:val="28"/>
          <w:lang w:val="az-Latn-AZ"/>
        </w:rPr>
        <w:t>Yeni turist ölkələri (İordaniya, S</w:t>
      </w:r>
      <w:r w:rsidR="00486EA1">
        <w:rPr>
          <w:sz w:val="28"/>
          <w:szCs w:val="28"/>
          <w:lang w:val="az-Latn-AZ"/>
        </w:rPr>
        <w:t>uriya</w:t>
      </w:r>
      <w:r>
        <w:rPr>
          <w:sz w:val="28"/>
          <w:szCs w:val="28"/>
          <w:lang w:val="az-Latn-AZ"/>
        </w:rPr>
        <w:t xml:space="preserve"> Ərəb Respublikası, Yəmən, Fələstin və Oman Sultanlığı).</w:t>
      </w:r>
    </w:p>
    <w:p w:rsidR="00955CC7" w:rsidRDefault="00F56B67" w:rsidP="00955CC7">
      <w:pPr>
        <w:jc w:val="both"/>
        <w:rPr>
          <w:sz w:val="28"/>
          <w:szCs w:val="28"/>
          <w:lang w:val="az-Latn-AZ"/>
        </w:rPr>
      </w:pPr>
      <w:r>
        <w:rPr>
          <w:sz w:val="28"/>
          <w:szCs w:val="28"/>
          <w:lang w:val="az-Latn-AZ"/>
        </w:rPr>
        <w:t xml:space="preserve">      </w:t>
      </w:r>
      <w:r w:rsidR="0025447D">
        <w:rPr>
          <w:sz w:val="28"/>
          <w:szCs w:val="28"/>
          <w:lang w:val="az-Latn-AZ"/>
        </w:rPr>
        <w:t>Regionun xüsusiyyətlərini nəzərə alaraq, YUNESKO 1988-1997-ci illərdə 8 ərəb ölkəsində (Mərakeş</w:t>
      </w:r>
      <w:r w:rsidR="0030285A">
        <w:rPr>
          <w:sz w:val="28"/>
          <w:szCs w:val="28"/>
          <w:lang w:val="az-Latn-AZ"/>
        </w:rPr>
        <w:t xml:space="preserve">, Tunis, Misir, Fələstin, Suriya Ərəb Respublikası, İordaniya, Yəmən </w:t>
      </w:r>
      <w:r w:rsidR="00912CAC">
        <w:rPr>
          <w:sz w:val="28"/>
          <w:szCs w:val="28"/>
          <w:lang w:val="az-Latn-AZ"/>
        </w:rPr>
        <w:t>və Oman Sultanlığı</w:t>
      </w:r>
      <w:r w:rsidR="0025447D">
        <w:rPr>
          <w:sz w:val="28"/>
          <w:szCs w:val="28"/>
          <w:lang w:val="az-Latn-AZ"/>
        </w:rPr>
        <w:t>)</w:t>
      </w:r>
      <w:r w:rsidR="00912CAC">
        <w:rPr>
          <w:sz w:val="28"/>
          <w:szCs w:val="28"/>
          <w:lang w:val="az-Latn-AZ"/>
        </w:rPr>
        <w:t xml:space="preserve"> “turizm-mədəniyyət-inkişaf” tədqiqatını həyata keçirmişdir.</w:t>
      </w:r>
    </w:p>
    <w:p w:rsidR="00F25AC5" w:rsidRDefault="00F25AC5" w:rsidP="00955CC7">
      <w:pPr>
        <w:jc w:val="both"/>
        <w:rPr>
          <w:sz w:val="28"/>
          <w:szCs w:val="28"/>
          <w:lang w:val="az-Latn-AZ"/>
        </w:rPr>
      </w:pPr>
      <w:r>
        <w:rPr>
          <w:sz w:val="28"/>
          <w:szCs w:val="28"/>
          <w:lang w:val="az-Latn-AZ"/>
        </w:rPr>
        <w:t xml:space="preserve">      Tədqiqatın nəticələri regionda turizmin cari vəziyyəti və inkişaf perspektivləri barədə </w:t>
      </w:r>
      <w:r w:rsidR="00B71D61">
        <w:rPr>
          <w:sz w:val="28"/>
          <w:szCs w:val="28"/>
          <w:lang w:val="az-Latn-AZ"/>
        </w:rPr>
        <w:t>mühüm məlumatlar verir.</w:t>
      </w:r>
      <w:r w:rsidR="009D6C93">
        <w:rPr>
          <w:sz w:val="28"/>
          <w:szCs w:val="28"/>
          <w:lang w:val="az-Latn-AZ"/>
        </w:rPr>
        <w:t xml:space="preserve"> Layihənin hesabatında aşağıdakı meyllə</w:t>
      </w:r>
      <w:r w:rsidR="009731B5">
        <w:rPr>
          <w:sz w:val="28"/>
          <w:szCs w:val="28"/>
          <w:lang w:val="az-Latn-AZ"/>
        </w:rPr>
        <w:t>r qeyd olunur:</w:t>
      </w:r>
    </w:p>
    <w:p w:rsidR="009731B5" w:rsidRDefault="009731B5" w:rsidP="00955CC7">
      <w:pPr>
        <w:jc w:val="both"/>
        <w:rPr>
          <w:sz w:val="28"/>
          <w:szCs w:val="28"/>
          <w:lang w:val="az-Latn-AZ"/>
        </w:rPr>
      </w:pPr>
      <w:r>
        <w:rPr>
          <w:sz w:val="28"/>
          <w:szCs w:val="28"/>
          <w:lang w:val="az-Latn-AZ"/>
        </w:rPr>
        <w:t>1. Tədqiq olunan ölkələr turizmin inkişafına görə digər Aralıq dənizi ölkələrindən çox geri qalırlar.</w:t>
      </w:r>
      <w:r w:rsidR="007840F3">
        <w:rPr>
          <w:sz w:val="28"/>
          <w:szCs w:val="28"/>
          <w:lang w:val="az-Latn-AZ"/>
        </w:rPr>
        <w:t xml:space="preserve"> Daxili turizmin inkişafına lazımınca dövlət dəstəyi verilmir.</w:t>
      </w:r>
    </w:p>
    <w:p w:rsidR="00ED2124" w:rsidRDefault="008439F4" w:rsidP="00955CC7">
      <w:pPr>
        <w:jc w:val="both"/>
        <w:rPr>
          <w:sz w:val="28"/>
          <w:szCs w:val="28"/>
          <w:lang w:val="az-Latn-AZ"/>
        </w:rPr>
      </w:pPr>
      <w:r>
        <w:rPr>
          <w:sz w:val="28"/>
          <w:szCs w:val="28"/>
          <w:lang w:val="az-Latn-AZ"/>
        </w:rPr>
        <w:t xml:space="preserve">2. </w:t>
      </w:r>
      <w:r w:rsidR="007B700D">
        <w:rPr>
          <w:sz w:val="28"/>
          <w:szCs w:val="28"/>
          <w:lang w:val="az-Latn-AZ"/>
        </w:rPr>
        <w:t xml:space="preserve">Dövlət orqanlarının turizm sferasına diqqəti 3 əsas amillə şərtlənir: sosial, iqtisadi və torpaq. Şəraitdən asılı olaraq </w:t>
      </w:r>
      <w:r w:rsidR="002B31A1">
        <w:rPr>
          <w:sz w:val="28"/>
          <w:szCs w:val="28"/>
          <w:lang w:val="az-Latn-AZ"/>
        </w:rPr>
        <w:t xml:space="preserve">hər bir ölkədə bu amillərə münasibət müxtəlifliyinə baxmayaraq, ümumi tendensiya iqtisadi </w:t>
      </w:r>
      <w:r w:rsidR="001B05EA">
        <w:rPr>
          <w:sz w:val="28"/>
          <w:szCs w:val="28"/>
          <w:lang w:val="az-Latn-AZ"/>
        </w:rPr>
        <w:t>amilə üstünlük verilməsində təzahür edir.</w:t>
      </w:r>
      <w:r w:rsidR="00ED2124">
        <w:rPr>
          <w:sz w:val="28"/>
          <w:szCs w:val="28"/>
          <w:lang w:val="az-Latn-AZ"/>
        </w:rPr>
        <w:t xml:space="preserve"> Lakin mütəxəssislər hər üç amilə nəzərən balanslaşdırılmış siyasətin aparılmasının məqsədəuyğunluğunu </w:t>
      </w:r>
      <w:r w:rsidR="0005060B">
        <w:rPr>
          <w:sz w:val="28"/>
          <w:szCs w:val="28"/>
          <w:lang w:val="az-Latn-AZ"/>
        </w:rPr>
        <w:t>qeyd edirlər.</w:t>
      </w:r>
    </w:p>
    <w:p w:rsidR="0078783F" w:rsidRDefault="0078783F" w:rsidP="00955CC7">
      <w:pPr>
        <w:jc w:val="both"/>
        <w:rPr>
          <w:sz w:val="28"/>
          <w:szCs w:val="28"/>
          <w:lang w:val="az-Latn-AZ"/>
        </w:rPr>
      </w:pPr>
      <w:r>
        <w:rPr>
          <w:sz w:val="28"/>
          <w:szCs w:val="28"/>
          <w:lang w:val="az-Latn-AZ"/>
        </w:rPr>
        <w:t>3. Eyni zamanda qeyd olunur ki, turizmin zə</w:t>
      </w:r>
      <w:r w:rsidR="00A10AB6">
        <w:rPr>
          <w:sz w:val="28"/>
          <w:szCs w:val="28"/>
          <w:lang w:val="az-Latn-AZ"/>
        </w:rPr>
        <w:t xml:space="preserve">if inkişafına baxmayaraq, Tunis, Mərakeş və Misir </w:t>
      </w:r>
      <w:r w:rsidR="00890FC1">
        <w:rPr>
          <w:sz w:val="28"/>
          <w:szCs w:val="28"/>
          <w:lang w:val="az-Latn-AZ"/>
        </w:rPr>
        <w:t>artıq dünya turizm bazarında öz yerlərini tutmuşlar.</w:t>
      </w:r>
      <w:r w:rsidR="004F6FF6">
        <w:rPr>
          <w:sz w:val="28"/>
          <w:szCs w:val="28"/>
          <w:lang w:val="az-Latn-AZ"/>
        </w:rPr>
        <w:t xml:space="preserve"> Gəlmə turistlərin sayı müasir ölçülərə nisbətən az olsa da</w:t>
      </w:r>
      <w:r w:rsidR="00670C68">
        <w:rPr>
          <w:sz w:val="28"/>
          <w:szCs w:val="28"/>
          <w:lang w:val="az-Latn-AZ"/>
        </w:rPr>
        <w:t>, onların sayı artmaqdadır.</w:t>
      </w:r>
      <w:r w:rsidR="001617FC">
        <w:rPr>
          <w:sz w:val="28"/>
          <w:szCs w:val="28"/>
          <w:lang w:val="az-Latn-AZ"/>
        </w:rPr>
        <w:t xml:space="preserve"> Bu, bir tərəfdən də</w:t>
      </w:r>
      <w:r w:rsidR="00B248C4">
        <w:rPr>
          <w:sz w:val="28"/>
          <w:szCs w:val="28"/>
          <w:lang w:val="az-Latn-AZ"/>
        </w:rPr>
        <w:t xml:space="preserve">, </w:t>
      </w:r>
      <w:r w:rsidR="001617FC">
        <w:rPr>
          <w:sz w:val="28"/>
          <w:szCs w:val="28"/>
          <w:lang w:val="az-Latn-AZ"/>
        </w:rPr>
        <w:t xml:space="preserve">subregionun əlverişli coğrafi mövqeyi - </w:t>
      </w:r>
      <w:r w:rsidR="00B248C4">
        <w:rPr>
          <w:sz w:val="28"/>
          <w:szCs w:val="28"/>
          <w:lang w:val="az-Latn-AZ"/>
        </w:rPr>
        <w:t>əsas turist göndəricilərindən olan Avropaya yaxınlığı ilə izah olunur.</w:t>
      </w:r>
    </w:p>
    <w:p w:rsidR="0085197A" w:rsidRDefault="00C2228E" w:rsidP="00955CC7">
      <w:pPr>
        <w:jc w:val="both"/>
        <w:rPr>
          <w:sz w:val="28"/>
          <w:szCs w:val="28"/>
          <w:lang w:val="az-Latn-AZ"/>
        </w:rPr>
      </w:pPr>
      <w:r>
        <w:rPr>
          <w:sz w:val="28"/>
          <w:szCs w:val="28"/>
          <w:lang w:val="az-Latn-AZ"/>
        </w:rPr>
        <w:t xml:space="preserve">4. </w:t>
      </w:r>
      <w:r w:rsidR="0085197A">
        <w:rPr>
          <w:sz w:val="28"/>
          <w:szCs w:val="28"/>
          <w:lang w:val="az-Latn-AZ"/>
        </w:rPr>
        <w:t xml:space="preserve">Turizm region ölkələrinin iqtisadiyyatlarının mühüm sektoruna çevrilir. Mərakeşə xarici valyuta </w:t>
      </w:r>
      <w:r>
        <w:rPr>
          <w:sz w:val="28"/>
          <w:szCs w:val="28"/>
          <w:lang w:val="az-Latn-AZ"/>
        </w:rPr>
        <w:t xml:space="preserve">axınının əsas mənbəyi olan </w:t>
      </w:r>
      <w:r w:rsidR="00382D38">
        <w:rPr>
          <w:sz w:val="28"/>
          <w:szCs w:val="28"/>
          <w:lang w:val="az-Latn-AZ"/>
        </w:rPr>
        <w:t>turizm ölkənin tədiyə balansında önəmli rol oynayır.</w:t>
      </w:r>
    </w:p>
    <w:p w:rsidR="00382D38" w:rsidRDefault="00382D38" w:rsidP="00955CC7">
      <w:pPr>
        <w:jc w:val="both"/>
        <w:rPr>
          <w:sz w:val="28"/>
          <w:szCs w:val="28"/>
          <w:lang w:val="az-Latn-AZ"/>
        </w:rPr>
      </w:pPr>
      <w:r>
        <w:rPr>
          <w:sz w:val="28"/>
          <w:szCs w:val="28"/>
          <w:lang w:val="az-Latn-AZ"/>
        </w:rPr>
        <w:t xml:space="preserve">5. Qərb ölkələrindən turist gəlmələrinin sayı çox olmasa da, regiondaxili səyahətlərin intensivliyi artır. Bu səyahətlərdə ənənəvi </w:t>
      </w:r>
      <w:r w:rsidR="00526AEA">
        <w:rPr>
          <w:sz w:val="28"/>
          <w:szCs w:val="28"/>
          <w:lang w:val="az-Latn-AZ"/>
        </w:rPr>
        <w:t xml:space="preserve">dini turizmə regionun dinamik iqtisadi inkişafının və ölkələrarası </w:t>
      </w:r>
      <w:r w:rsidR="000E7199">
        <w:rPr>
          <w:sz w:val="28"/>
          <w:szCs w:val="28"/>
          <w:lang w:val="az-Latn-AZ"/>
        </w:rPr>
        <w:t xml:space="preserve">əməkdaşlığın </w:t>
      </w:r>
      <w:r w:rsidR="00A95424">
        <w:rPr>
          <w:sz w:val="28"/>
          <w:szCs w:val="28"/>
          <w:lang w:val="az-Latn-AZ"/>
        </w:rPr>
        <w:t xml:space="preserve">intensivləşməsinin nəticəsi </w:t>
      </w:r>
      <w:r w:rsidR="001A6E1A">
        <w:rPr>
          <w:sz w:val="28"/>
          <w:szCs w:val="28"/>
          <w:lang w:val="az-Latn-AZ"/>
        </w:rPr>
        <w:t>olan işgüzar turizm elementləri də əlavə olunur.</w:t>
      </w:r>
    </w:p>
    <w:p w:rsidR="001A7D30" w:rsidRDefault="001A7D30" w:rsidP="00955CC7">
      <w:pPr>
        <w:jc w:val="both"/>
        <w:rPr>
          <w:sz w:val="28"/>
          <w:szCs w:val="28"/>
          <w:lang w:val="az-Latn-AZ"/>
        </w:rPr>
      </w:pPr>
      <w:r>
        <w:rPr>
          <w:sz w:val="28"/>
          <w:szCs w:val="28"/>
          <w:lang w:val="az-Latn-AZ"/>
        </w:rPr>
        <w:t xml:space="preserve">6. Beynəlxalq turizmlə yanaşı ölkədaxili turizm də yenidən </w:t>
      </w:r>
      <w:r w:rsidR="007E1FC1">
        <w:rPr>
          <w:sz w:val="28"/>
          <w:szCs w:val="28"/>
          <w:lang w:val="az-Latn-AZ"/>
        </w:rPr>
        <w:t>vüsət almağa başlayır.</w:t>
      </w:r>
      <w:r w:rsidR="00A976C1">
        <w:rPr>
          <w:sz w:val="28"/>
          <w:szCs w:val="28"/>
          <w:lang w:val="az-Latn-AZ"/>
        </w:rPr>
        <w:t xml:space="preserve"> Bunun əsas daşıyıcıları regionda inkişaf edən orta təbəqədir.</w:t>
      </w:r>
      <w:r w:rsidR="00E73DF7">
        <w:rPr>
          <w:sz w:val="28"/>
          <w:szCs w:val="28"/>
          <w:lang w:val="az-Latn-AZ"/>
        </w:rPr>
        <w:t xml:space="preserve"> Onların turizm maraqlarında iki istiqaməti qeyd etmək olar:</w:t>
      </w:r>
    </w:p>
    <w:p w:rsidR="00E73DF7" w:rsidRDefault="00E73DF7" w:rsidP="00E73DF7">
      <w:pPr>
        <w:numPr>
          <w:ilvl w:val="0"/>
          <w:numId w:val="6"/>
        </w:numPr>
        <w:jc w:val="both"/>
        <w:rPr>
          <w:sz w:val="28"/>
          <w:szCs w:val="28"/>
          <w:lang w:val="az-Latn-AZ"/>
        </w:rPr>
      </w:pPr>
      <w:r>
        <w:rPr>
          <w:sz w:val="28"/>
          <w:szCs w:val="28"/>
          <w:lang w:val="az-Latn-AZ"/>
        </w:rPr>
        <w:t>Yerli tarixi abidələrlə tanışlıq. Tarixi abidələrin ziyarətində qərblilərdən fərqli ziyarət mədəniyyətinə malik olan yerli əhali milli tarixi-mədəni irsi yenidən kəşf etməyə başlayır.</w:t>
      </w:r>
    </w:p>
    <w:p w:rsidR="00DD26AB" w:rsidRDefault="00DD26AB" w:rsidP="00E73DF7">
      <w:pPr>
        <w:numPr>
          <w:ilvl w:val="0"/>
          <w:numId w:val="6"/>
        </w:numPr>
        <w:jc w:val="both"/>
        <w:rPr>
          <w:sz w:val="28"/>
          <w:szCs w:val="28"/>
          <w:lang w:val="az-Latn-AZ"/>
        </w:rPr>
      </w:pPr>
      <w:r>
        <w:rPr>
          <w:sz w:val="28"/>
          <w:szCs w:val="28"/>
          <w:lang w:val="az-Latn-AZ"/>
        </w:rPr>
        <w:lastRenderedPageBreak/>
        <w:t xml:space="preserve">Əsasən </w:t>
      </w:r>
      <w:r w:rsidR="009424A1">
        <w:rPr>
          <w:sz w:val="28"/>
          <w:szCs w:val="28"/>
          <w:lang w:val="az-Latn-AZ"/>
        </w:rPr>
        <w:t>kənd yerlərindən çıxmış şəhər əhalisinin öz “mikrov</w:t>
      </w:r>
      <w:r w:rsidR="009739C3">
        <w:rPr>
          <w:sz w:val="28"/>
          <w:szCs w:val="28"/>
          <w:lang w:val="az-Latn-AZ"/>
        </w:rPr>
        <w:t>ətənlərinə</w:t>
      </w:r>
      <w:r w:rsidR="009424A1">
        <w:rPr>
          <w:sz w:val="28"/>
          <w:szCs w:val="28"/>
          <w:lang w:val="az-Latn-AZ"/>
        </w:rPr>
        <w:t>”</w:t>
      </w:r>
      <w:r w:rsidR="009739C3">
        <w:rPr>
          <w:sz w:val="28"/>
          <w:szCs w:val="28"/>
          <w:lang w:val="az-Latn-AZ"/>
        </w:rPr>
        <w:t xml:space="preserve"> səyahətləri. Turizm kateqoriyasına aid edilə bilən belə </w:t>
      </w:r>
      <w:r w:rsidR="004768DD">
        <w:rPr>
          <w:sz w:val="28"/>
          <w:szCs w:val="28"/>
          <w:lang w:val="az-Latn-AZ"/>
        </w:rPr>
        <w:t>səyahətlərin əsas məqsədi ikinci, üçüncü nəsil uşaqların tarixi vətənlə tanışlığıdır.</w:t>
      </w:r>
    </w:p>
    <w:p w:rsidR="00853CFD" w:rsidRDefault="004E4934" w:rsidP="00691333">
      <w:pPr>
        <w:jc w:val="both"/>
        <w:rPr>
          <w:sz w:val="28"/>
          <w:szCs w:val="28"/>
          <w:lang w:val="az-Latn-AZ"/>
        </w:rPr>
      </w:pPr>
      <w:r>
        <w:rPr>
          <w:sz w:val="28"/>
          <w:szCs w:val="28"/>
          <w:lang w:val="az-Latn-AZ"/>
        </w:rPr>
        <w:t>7. Bu dövlətlər turizmin inkişafı siyasətində</w:t>
      </w:r>
      <w:r w:rsidR="009A4062">
        <w:rPr>
          <w:sz w:val="28"/>
          <w:szCs w:val="28"/>
          <w:lang w:val="az-Latn-AZ"/>
        </w:rPr>
        <w:t xml:space="preserve"> bu sahədə güclü qonşu ölkələrin – İspaniya, İtaliya, Türkiyə və Yunanıstan kimi turizm nəhənglərinin, hətta kiçik Kipr və Maltanın – kəskin rəqabət </w:t>
      </w:r>
      <w:r w:rsidR="00CF49C5">
        <w:rPr>
          <w:sz w:val="28"/>
          <w:szCs w:val="28"/>
          <w:lang w:val="az-Latn-AZ"/>
        </w:rPr>
        <w:t>müqavimətini nəzərə almalı, fərqli xidmətlər təklif etməlidirlər</w:t>
      </w:r>
      <w:r w:rsidR="004148CA">
        <w:rPr>
          <w:sz w:val="28"/>
          <w:szCs w:val="28"/>
          <w:lang w:val="az-Latn-AZ"/>
        </w:rPr>
        <w:t xml:space="preserve"> (müasir turistləri oxşar xidmətlərlə cəlb etmək çox çətindir)</w:t>
      </w:r>
      <w:r w:rsidR="00CF49C5">
        <w:rPr>
          <w:sz w:val="28"/>
          <w:szCs w:val="28"/>
          <w:lang w:val="az-Latn-AZ"/>
        </w:rPr>
        <w:t>.</w:t>
      </w:r>
      <w:r w:rsidR="004148CA">
        <w:rPr>
          <w:sz w:val="28"/>
          <w:szCs w:val="28"/>
          <w:lang w:val="az-Latn-AZ"/>
        </w:rPr>
        <w:t xml:space="preserve"> Bunun </w:t>
      </w:r>
      <w:r w:rsidR="00203857">
        <w:rPr>
          <w:sz w:val="28"/>
          <w:szCs w:val="28"/>
          <w:lang w:val="az-Latn-AZ"/>
        </w:rPr>
        <w:t>üçün hər bir ölkə öz spesi</w:t>
      </w:r>
      <w:r w:rsidR="00C260D8">
        <w:rPr>
          <w:sz w:val="28"/>
          <w:szCs w:val="28"/>
          <w:lang w:val="az-Latn-AZ"/>
        </w:rPr>
        <w:t>fik xüsusiyyətlərindən səmərəli istifadə etməlidir.</w:t>
      </w:r>
    </w:p>
    <w:p w:rsidR="00C5699D" w:rsidRDefault="00C5699D" w:rsidP="00691333">
      <w:pPr>
        <w:jc w:val="both"/>
        <w:rPr>
          <w:sz w:val="28"/>
          <w:szCs w:val="28"/>
          <w:lang w:val="az-Latn-AZ"/>
        </w:rPr>
      </w:pPr>
      <w:r>
        <w:rPr>
          <w:sz w:val="28"/>
          <w:szCs w:val="28"/>
          <w:lang w:val="az-Latn-AZ"/>
        </w:rPr>
        <w:t xml:space="preserve">      Qeyd edim ki, bu tövsiyələr Azərbaycan üçün də </w:t>
      </w:r>
      <w:r w:rsidR="00E63788">
        <w:rPr>
          <w:sz w:val="28"/>
          <w:szCs w:val="28"/>
          <w:lang w:val="az-Latn-AZ"/>
        </w:rPr>
        <w:t xml:space="preserve">çox </w:t>
      </w:r>
      <w:r>
        <w:rPr>
          <w:sz w:val="28"/>
          <w:szCs w:val="28"/>
          <w:lang w:val="az-Latn-AZ"/>
        </w:rPr>
        <w:t>önəmlidir.</w:t>
      </w:r>
    </w:p>
    <w:p w:rsidR="00C5699D" w:rsidRDefault="00C5699D" w:rsidP="00691333">
      <w:pPr>
        <w:jc w:val="both"/>
        <w:rPr>
          <w:sz w:val="28"/>
          <w:szCs w:val="28"/>
          <w:lang w:val="az-Latn-AZ"/>
        </w:rPr>
      </w:pPr>
      <w:r>
        <w:rPr>
          <w:sz w:val="28"/>
          <w:szCs w:val="28"/>
          <w:lang w:val="az-Latn-AZ"/>
        </w:rPr>
        <w:t xml:space="preserve">      Şübhəsiz, regionun əsas turist potensialı onun dünyada məşhur olan tarixi abidələri</w:t>
      </w:r>
      <w:r w:rsidR="00BB2E2C">
        <w:rPr>
          <w:sz w:val="28"/>
          <w:szCs w:val="28"/>
          <w:lang w:val="az-Latn-AZ"/>
        </w:rPr>
        <w:t>dir: Misir piramidaları</w:t>
      </w:r>
      <w:r>
        <w:rPr>
          <w:sz w:val="28"/>
          <w:szCs w:val="28"/>
          <w:lang w:val="az-Latn-AZ"/>
        </w:rPr>
        <w:t xml:space="preserve">, </w:t>
      </w:r>
      <w:r w:rsidR="006B0A26">
        <w:rPr>
          <w:sz w:val="28"/>
          <w:szCs w:val="28"/>
          <w:lang w:val="az-Latn-AZ"/>
        </w:rPr>
        <w:t xml:space="preserve">sfinksin, fironların abidələri, </w:t>
      </w:r>
      <w:r>
        <w:rPr>
          <w:sz w:val="28"/>
          <w:szCs w:val="28"/>
          <w:lang w:val="az-Latn-AZ"/>
        </w:rPr>
        <w:t>tarixi şəhərlər (Lukçor xarabalıqları və s.)</w:t>
      </w:r>
      <w:r w:rsidR="00E614DA">
        <w:rPr>
          <w:sz w:val="28"/>
          <w:szCs w:val="28"/>
          <w:lang w:val="az-Latn-AZ"/>
        </w:rPr>
        <w:t>, qədim Mesopotamiya sivil</w:t>
      </w:r>
      <w:r w:rsidR="007E6436">
        <w:rPr>
          <w:sz w:val="28"/>
          <w:szCs w:val="28"/>
          <w:lang w:val="az-Latn-AZ"/>
        </w:rPr>
        <w:t>izasi</w:t>
      </w:r>
      <w:r w:rsidR="00E614DA">
        <w:rPr>
          <w:sz w:val="28"/>
          <w:szCs w:val="28"/>
          <w:lang w:val="az-Latn-AZ"/>
        </w:rPr>
        <w:t>yasının qalıqları, Tunisdə qədim şəhər qalası, qapıları və s.</w:t>
      </w:r>
    </w:p>
    <w:p w:rsidR="00706DCC" w:rsidRDefault="00B013BB" w:rsidP="00691333">
      <w:pPr>
        <w:jc w:val="both"/>
        <w:rPr>
          <w:sz w:val="28"/>
          <w:szCs w:val="28"/>
          <w:lang w:val="az-Latn-AZ"/>
        </w:rPr>
      </w:pPr>
      <w:r>
        <w:rPr>
          <w:sz w:val="28"/>
          <w:szCs w:val="28"/>
          <w:lang w:val="az-Latn-AZ"/>
        </w:rPr>
        <w:t xml:space="preserve">      Regionda dini turizm inkişaf etmişdir. Məkkə, Mədinə, Məşhəd, Fələstin dini turizm mərkəzləridir.</w:t>
      </w:r>
    </w:p>
    <w:p w:rsidR="00706DCC" w:rsidRPr="002F187C" w:rsidRDefault="00706DCC" w:rsidP="00691333">
      <w:pPr>
        <w:jc w:val="both"/>
        <w:rPr>
          <w:sz w:val="20"/>
          <w:szCs w:val="20"/>
          <w:lang w:val="az-Latn-AZ"/>
        </w:rPr>
      </w:pPr>
    </w:p>
    <w:p w:rsidR="00CD08C8" w:rsidRDefault="00D6799D" w:rsidP="00691333">
      <w:pPr>
        <w:jc w:val="both"/>
        <w:rPr>
          <w:sz w:val="28"/>
          <w:szCs w:val="28"/>
          <w:lang w:val="az-Latn-AZ"/>
        </w:rPr>
      </w:pPr>
      <w:r>
        <w:rPr>
          <w:rFonts w:ascii="Arial" w:hAnsi="Arial" w:cs="Arial"/>
          <w:b/>
          <w:sz w:val="28"/>
          <w:szCs w:val="28"/>
          <w:lang w:val="en-US"/>
        </w:rPr>
        <w:sym w:font="Wingdings" w:char="F075"/>
      </w:r>
      <w:r>
        <w:rPr>
          <w:rFonts w:ascii="Arial" w:hAnsi="Arial" w:cs="Arial"/>
          <w:b/>
          <w:sz w:val="28"/>
          <w:szCs w:val="28"/>
          <w:lang w:val="az-Latn-AZ"/>
        </w:rPr>
        <w:t xml:space="preserve"> 11. Avstraliya və Okeaniyada turizm işinin tə</w:t>
      </w:r>
      <w:r w:rsidR="00761F6B">
        <w:rPr>
          <w:rFonts w:ascii="Arial" w:hAnsi="Arial" w:cs="Arial"/>
          <w:b/>
          <w:sz w:val="28"/>
          <w:szCs w:val="28"/>
          <w:lang w:val="az-Latn-AZ"/>
        </w:rPr>
        <w:t xml:space="preserve">şkili – </w:t>
      </w:r>
      <w:r w:rsidR="00761F6B">
        <w:rPr>
          <w:sz w:val="28"/>
          <w:szCs w:val="28"/>
          <w:lang w:val="az-Latn-AZ"/>
        </w:rPr>
        <w:t xml:space="preserve">Bu gün </w:t>
      </w:r>
      <w:r w:rsidR="00B539DD" w:rsidRPr="008954F6">
        <w:rPr>
          <w:b/>
          <w:i/>
          <w:sz w:val="28"/>
          <w:szCs w:val="28"/>
          <w:lang w:val="az-Latn-AZ"/>
        </w:rPr>
        <w:t>Avstraliya</w:t>
      </w:r>
      <w:r w:rsidR="00BE2546">
        <w:rPr>
          <w:sz w:val="28"/>
          <w:szCs w:val="28"/>
          <w:lang w:val="az-Latn-AZ"/>
        </w:rPr>
        <w:t xml:space="preserve"> xaricə k</w:t>
      </w:r>
      <w:r w:rsidR="005351AA">
        <w:rPr>
          <w:sz w:val="28"/>
          <w:szCs w:val="28"/>
          <w:lang w:val="az-Latn-AZ"/>
        </w:rPr>
        <w:t>ülli miqdarda turist yola salan, eyni zamanda xeyli miqdarda qonaq qəbul edən ölkədir.</w:t>
      </w:r>
      <w:r w:rsidR="002A5C78">
        <w:rPr>
          <w:sz w:val="28"/>
          <w:szCs w:val="28"/>
          <w:lang w:val="az-Latn-AZ"/>
        </w:rPr>
        <w:t xml:space="preserve"> Yer kürəsinin 50 mln il toxunulmaz qalmış əraziləri, əsrarəngiz, cazibədar</w:t>
      </w:r>
      <w:r w:rsidR="00E54B3D">
        <w:rPr>
          <w:sz w:val="28"/>
          <w:szCs w:val="28"/>
          <w:lang w:val="az-Latn-AZ"/>
        </w:rPr>
        <w:t>, nadir heyvanat aləmi (kenquru, koala və s.)</w:t>
      </w:r>
      <w:r w:rsidR="00E40EDC">
        <w:rPr>
          <w:sz w:val="28"/>
          <w:szCs w:val="28"/>
          <w:lang w:val="az-Latn-AZ"/>
        </w:rPr>
        <w:t>,</w:t>
      </w:r>
      <w:r w:rsidR="00E3766F">
        <w:rPr>
          <w:sz w:val="28"/>
          <w:szCs w:val="28"/>
          <w:lang w:val="az-Latn-AZ"/>
        </w:rPr>
        <w:t xml:space="preserve"> müxtəlif ə</w:t>
      </w:r>
      <w:r w:rsidR="001F7593">
        <w:rPr>
          <w:sz w:val="28"/>
          <w:szCs w:val="28"/>
          <w:lang w:val="az-Latn-AZ"/>
        </w:rPr>
        <w:t>f</w:t>
      </w:r>
      <w:r w:rsidR="00E3766F">
        <w:rPr>
          <w:sz w:val="28"/>
          <w:szCs w:val="28"/>
          <w:lang w:val="az-Latn-AZ"/>
        </w:rPr>
        <w:t xml:space="preserve">sanəvi </w:t>
      </w:r>
      <w:r w:rsidR="003D482B">
        <w:rPr>
          <w:sz w:val="28"/>
          <w:szCs w:val="28"/>
          <w:lang w:val="az-Latn-AZ"/>
        </w:rPr>
        <w:t>mənzərələri, tropik meşələri, qarlı dağları, məhsuldar tarlaları və nəhəng qumsal çimərlikləri adamı valeh edir.</w:t>
      </w:r>
    </w:p>
    <w:p w:rsidR="000843EE" w:rsidRDefault="000843EE" w:rsidP="00691333">
      <w:pPr>
        <w:jc w:val="both"/>
        <w:rPr>
          <w:sz w:val="28"/>
          <w:szCs w:val="28"/>
          <w:lang w:val="az-Latn-AZ"/>
        </w:rPr>
      </w:pPr>
      <w:r>
        <w:rPr>
          <w:sz w:val="28"/>
          <w:szCs w:val="28"/>
          <w:lang w:val="az-Latn-AZ"/>
        </w:rPr>
        <w:t xml:space="preserve">      Avstraliyada tropik iqlimlə yanaşı mülayim hava şə</w:t>
      </w:r>
      <w:r w:rsidR="00C15FD8">
        <w:rPr>
          <w:sz w:val="28"/>
          <w:szCs w:val="28"/>
          <w:lang w:val="az-Latn-AZ"/>
        </w:rPr>
        <w:t xml:space="preserve">raiti </w:t>
      </w:r>
      <w:r w:rsidR="00642290">
        <w:rPr>
          <w:sz w:val="28"/>
          <w:szCs w:val="28"/>
          <w:lang w:val="az-Latn-AZ"/>
        </w:rPr>
        <w:t xml:space="preserve">də </w:t>
      </w:r>
      <w:r w:rsidR="00C15FD8">
        <w:rPr>
          <w:sz w:val="28"/>
          <w:szCs w:val="28"/>
          <w:lang w:val="az-Latn-AZ"/>
        </w:rPr>
        <w:t>hökm sürür, yayın qızmar çağı yanvar ayına təsadüf edir, may ayı isə qışın ən soyuq ayıdır.</w:t>
      </w:r>
    </w:p>
    <w:p w:rsidR="00CD732B" w:rsidRDefault="00CD732B" w:rsidP="00691333">
      <w:pPr>
        <w:jc w:val="both"/>
        <w:rPr>
          <w:sz w:val="28"/>
          <w:szCs w:val="28"/>
          <w:lang w:val="az-Latn-AZ"/>
        </w:rPr>
      </w:pPr>
      <w:r>
        <w:rPr>
          <w:sz w:val="28"/>
          <w:szCs w:val="28"/>
          <w:lang w:val="az-Latn-AZ"/>
        </w:rPr>
        <w:t xml:space="preserve">      Qonaqları ən çox cəlb edən göllər və digər su hövzələridir.</w:t>
      </w:r>
      <w:r w:rsidR="0026299B">
        <w:rPr>
          <w:sz w:val="28"/>
          <w:szCs w:val="28"/>
          <w:lang w:val="az-Latn-AZ"/>
        </w:rPr>
        <w:t xml:space="preserve"> Şəhərlər müxtəlif üslub və ənənələrin dinc ahəngdarlığı rəmzidir.</w:t>
      </w:r>
      <w:r w:rsidR="005B61E6">
        <w:rPr>
          <w:sz w:val="28"/>
          <w:szCs w:val="28"/>
          <w:lang w:val="az-Latn-AZ"/>
        </w:rPr>
        <w:t xml:space="preserve"> Onlar müxtəlif çeşiddə saysız-hesabsız əyləncə və idman növləri təklif edir.</w:t>
      </w:r>
    </w:p>
    <w:p w:rsidR="00B37C06" w:rsidRDefault="00854D70" w:rsidP="00691333">
      <w:pPr>
        <w:jc w:val="both"/>
        <w:rPr>
          <w:sz w:val="28"/>
          <w:szCs w:val="28"/>
          <w:lang w:val="az-Latn-AZ"/>
        </w:rPr>
      </w:pPr>
      <w:r>
        <w:rPr>
          <w:sz w:val="28"/>
          <w:szCs w:val="28"/>
          <w:lang w:val="az-Latn-AZ"/>
        </w:rPr>
        <w:t xml:space="preserve">      Rahatlıq təcəssümü olan kurortlar mənzərəli yerlərdə fəaliyyət göstə</w:t>
      </w:r>
      <w:r w:rsidR="0028196A">
        <w:rPr>
          <w:sz w:val="28"/>
          <w:szCs w:val="28"/>
          <w:lang w:val="az-Latn-AZ"/>
        </w:rPr>
        <w:t>rir, dükanlar müxtəlif qida məhsulları və gözəl Avstraliya şərabları tə</w:t>
      </w:r>
      <w:r w:rsidR="007A6047">
        <w:rPr>
          <w:sz w:val="28"/>
          <w:szCs w:val="28"/>
          <w:lang w:val="az-Latn-AZ"/>
        </w:rPr>
        <w:t>klif edir, həm kənd mehmanxana zonasında, həm də bahalı restoranlarda xidmət yüksək səviyyədədir.</w:t>
      </w:r>
    </w:p>
    <w:p w:rsidR="00877BE5" w:rsidRDefault="007765CA" w:rsidP="00691333">
      <w:pPr>
        <w:jc w:val="both"/>
        <w:rPr>
          <w:sz w:val="28"/>
          <w:szCs w:val="28"/>
          <w:lang w:val="az-Latn-AZ"/>
        </w:rPr>
      </w:pPr>
      <w:r>
        <w:rPr>
          <w:sz w:val="28"/>
          <w:szCs w:val="28"/>
          <w:lang w:val="az-Latn-AZ"/>
        </w:rPr>
        <w:t xml:space="preserve">      Dünyanın ən kiçik qitəsi, ən böyük adası olan Avstraliya</w:t>
      </w:r>
      <w:r w:rsidR="00CF5800">
        <w:rPr>
          <w:sz w:val="28"/>
          <w:szCs w:val="28"/>
          <w:lang w:val="az-Latn-AZ"/>
        </w:rPr>
        <w:t xml:space="preserve">da turizm infrastrukturu </w:t>
      </w:r>
      <w:r w:rsidR="00E048EC">
        <w:rPr>
          <w:sz w:val="28"/>
          <w:szCs w:val="28"/>
          <w:lang w:val="az-Latn-AZ"/>
        </w:rPr>
        <w:t>yüksə</w:t>
      </w:r>
      <w:r w:rsidR="00FA6289">
        <w:rPr>
          <w:sz w:val="28"/>
          <w:szCs w:val="28"/>
          <w:lang w:val="az-Latn-AZ"/>
        </w:rPr>
        <w:t>k inkişaf etmişdir.</w:t>
      </w:r>
      <w:r w:rsidR="00F40F6D">
        <w:rPr>
          <w:sz w:val="28"/>
          <w:szCs w:val="28"/>
          <w:lang w:val="az-Latn-AZ"/>
        </w:rPr>
        <w:t xml:space="preserve"> Ölkədə turizm mərkəzləri kimi nüfuz qazanmış xeyli gözəl şəhər var.</w:t>
      </w:r>
      <w:r w:rsidR="00232691">
        <w:rPr>
          <w:sz w:val="28"/>
          <w:szCs w:val="28"/>
          <w:lang w:val="az-Latn-AZ"/>
        </w:rPr>
        <w:t xml:space="preserve"> Cənubi Uelsin paytaxtı Sidney</w:t>
      </w:r>
      <w:r w:rsidR="00475DAA">
        <w:rPr>
          <w:sz w:val="28"/>
          <w:szCs w:val="28"/>
          <w:lang w:val="az-Latn-AZ"/>
        </w:rPr>
        <w:t xml:space="preserve"> də</w:t>
      </w:r>
      <w:r w:rsidR="00232691">
        <w:rPr>
          <w:sz w:val="28"/>
          <w:szCs w:val="28"/>
          <w:lang w:val="az-Latn-AZ"/>
        </w:rPr>
        <w:t xml:space="preserve"> belə şəhərlərdən biridir.</w:t>
      </w:r>
      <w:r w:rsidR="00370120">
        <w:rPr>
          <w:sz w:val="28"/>
          <w:szCs w:val="28"/>
          <w:lang w:val="az-Latn-AZ"/>
        </w:rPr>
        <w:t xml:space="preserve"> O, 1788-ci ildə Cekson körfəzi sahilində ingilislər tərəfindən salınmışdır.</w:t>
      </w:r>
      <w:r w:rsidR="00A81149">
        <w:rPr>
          <w:sz w:val="28"/>
          <w:szCs w:val="28"/>
          <w:lang w:val="az-Latn-AZ"/>
        </w:rPr>
        <w:t xml:space="preserve"> 1932-ci ildə körfəz üzərində qurulmuş yaraşıqlı körpü şəhərin ticarət və </w:t>
      </w:r>
      <w:r w:rsidR="00877BE5">
        <w:rPr>
          <w:sz w:val="28"/>
          <w:szCs w:val="28"/>
          <w:lang w:val="az-Latn-AZ"/>
        </w:rPr>
        <w:t>sənaye rayonlarını birlə</w:t>
      </w:r>
      <w:r w:rsidR="006555FC">
        <w:rPr>
          <w:sz w:val="28"/>
          <w:szCs w:val="28"/>
          <w:lang w:val="az-Latn-AZ"/>
        </w:rPr>
        <w:t>şdirdi</w:t>
      </w:r>
      <w:r w:rsidR="00877BE5">
        <w:rPr>
          <w:sz w:val="28"/>
          <w:szCs w:val="28"/>
          <w:lang w:val="az-Latn-AZ"/>
        </w:rPr>
        <w:t>.</w:t>
      </w:r>
      <w:r w:rsidR="006555FC">
        <w:rPr>
          <w:sz w:val="28"/>
          <w:szCs w:val="28"/>
          <w:lang w:val="az-Latn-AZ"/>
        </w:rPr>
        <w:t xml:space="preserve"> Körpü gözəlliyi ilə turistləri özünə cəlb edən ən mənzərəli şəhər obyektlərindən biridir.</w:t>
      </w:r>
      <w:r w:rsidR="00AE351B" w:rsidRPr="00AE351B">
        <w:rPr>
          <w:sz w:val="28"/>
          <w:szCs w:val="28"/>
          <w:lang w:val="az-Latn-AZ"/>
        </w:rPr>
        <w:t xml:space="preserve"> </w:t>
      </w:r>
      <w:r w:rsidR="00AE351B">
        <w:rPr>
          <w:sz w:val="28"/>
          <w:szCs w:val="28"/>
          <w:lang w:val="az-Latn-AZ"/>
        </w:rPr>
        <w:t xml:space="preserve">Körpüdən piyadaların </w:t>
      </w:r>
      <w:r w:rsidR="00FD0DCD">
        <w:rPr>
          <w:sz w:val="28"/>
          <w:szCs w:val="28"/>
          <w:lang w:val="az-Latn-AZ"/>
        </w:rPr>
        <w:t>hərəkəti üçün yol keçir, turistlər körfəzin gözəlliklərini buradan seyr edirlər.</w:t>
      </w:r>
      <w:r w:rsidR="002109B5">
        <w:rPr>
          <w:sz w:val="28"/>
          <w:szCs w:val="28"/>
          <w:lang w:val="az-Latn-AZ"/>
        </w:rPr>
        <w:t xml:space="preserve"> Körpünün uzunluğu 4 km-dir, üzərindən dəmir yolu və avtomobil magistralı keçir.</w:t>
      </w:r>
      <w:r w:rsidR="00187093">
        <w:rPr>
          <w:sz w:val="28"/>
          <w:szCs w:val="28"/>
          <w:lang w:val="az-Latn-AZ"/>
        </w:rPr>
        <w:t xml:space="preserve"> Şəhərin klassik ingilis memarlığı müasir </w:t>
      </w:r>
      <w:r w:rsidR="00455578">
        <w:rPr>
          <w:sz w:val="28"/>
          <w:szCs w:val="28"/>
          <w:lang w:val="az-Latn-AZ"/>
        </w:rPr>
        <w:t>göydələnlərlə tamamlanır.</w:t>
      </w:r>
      <w:r w:rsidR="00423565">
        <w:rPr>
          <w:sz w:val="28"/>
          <w:szCs w:val="28"/>
          <w:lang w:val="az-Latn-AZ"/>
        </w:rPr>
        <w:t xml:space="preserve"> Elm və texnika sahəsində zəngin eksponatlara malik olan tari</w:t>
      </w:r>
      <w:r w:rsidR="00294DBE">
        <w:rPr>
          <w:sz w:val="28"/>
          <w:szCs w:val="28"/>
          <w:lang w:val="az-Latn-AZ"/>
        </w:rPr>
        <w:t>x-etnoqrafiya muzeyi, milli qale</w:t>
      </w:r>
      <w:r w:rsidR="00423565">
        <w:rPr>
          <w:sz w:val="28"/>
          <w:szCs w:val="28"/>
          <w:lang w:val="az-Latn-AZ"/>
        </w:rPr>
        <w:t>reya, opera və dram teatrları, konsert zalları, idman və əyləncə qurğuları şəhərlə tanışlıq, istirahət, gəzinti üçün hər cür şərait yaradır.</w:t>
      </w:r>
      <w:r w:rsidR="00F5308D">
        <w:rPr>
          <w:sz w:val="28"/>
          <w:szCs w:val="28"/>
          <w:lang w:val="az-Latn-AZ"/>
        </w:rPr>
        <w:t xml:space="preserve"> Əcaib memarlıq üslubunda tikilmiş opera teatrın</w:t>
      </w:r>
      <w:r w:rsidR="00992B58">
        <w:rPr>
          <w:sz w:val="28"/>
          <w:szCs w:val="28"/>
          <w:lang w:val="az-Latn-AZ"/>
        </w:rPr>
        <w:t xml:space="preserve">ın </w:t>
      </w:r>
      <w:r w:rsidR="0041675F">
        <w:rPr>
          <w:sz w:val="28"/>
          <w:szCs w:val="28"/>
          <w:lang w:val="az-Latn-AZ"/>
        </w:rPr>
        <w:t>binası körfəzin ortasında yerləşir</w:t>
      </w:r>
      <w:r w:rsidR="00B21740">
        <w:rPr>
          <w:sz w:val="28"/>
          <w:szCs w:val="28"/>
          <w:lang w:val="az-Latn-AZ"/>
        </w:rPr>
        <w:t>.</w:t>
      </w:r>
      <w:r w:rsidR="000A6F6A">
        <w:rPr>
          <w:sz w:val="28"/>
          <w:szCs w:val="28"/>
          <w:lang w:val="az-Latn-AZ"/>
        </w:rPr>
        <w:t xml:space="preserve"> Kənardan baxana elə gə</w:t>
      </w:r>
      <w:r w:rsidR="00064715">
        <w:rPr>
          <w:sz w:val="28"/>
          <w:szCs w:val="28"/>
          <w:lang w:val="az-Latn-AZ"/>
        </w:rPr>
        <w:t xml:space="preserve">lir ki, bina opera </w:t>
      </w:r>
      <w:r w:rsidR="00064715">
        <w:rPr>
          <w:sz w:val="28"/>
          <w:szCs w:val="28"/>
          <w:lang w:val="az-Latn-AZ"/>
        </w:rPr>
        <w:lastRenderedPageBreak/>
        <w:t xml:space="preserve">binası deyil, okean sularında üzən, nəhəng yelkənli </w:t>
      </w:r>
      <w:r w:rsidR="0059101D">
        <w:rPr>
          <w:sz w:val="28"/>
          <w:szCs w:val="28"/>
          <w:lang w:val="az-Latn-AZ"/>
        </w:rPr>
        <w:t xml:space="preserve">dəniz </w:t>
      </w:r>
      <w:r w:rsidR="00064715">
        <w:rPr>
          <w:sz w:val="28"/>
          <w:szCs w:val="28"/>
          <w:lang w:val="az-Latn-AZ"/>
        </w:rPr>
        <w:t>gəmi</w:t>
      </w:r>
      <w:r w:rsidR="0059101D">
        <w:rPr>
          <w:sz w:val="28"/>
          <w:szCs w:val="28"/>
          <w:lang w:val="az-Latn-AZ"/>
        </w:rPr>
        <w:t>si</w:t>
      </w:r>
      <w:r w:rsidR="00064715">
        <w:rPr>
          <w:sz w:val="28"/>
          <w:szCs w:val="28"/>
          <w:lang w:val="az-Latn-AZ"/>
        </w:rPr>
        <w:t>dir.</w:t>
      </w:r>
      <w:r w:rsidR="00C709C2">
        <w:rPr>
          <w:sz w:val="28"/>
          <w:szCs w:val="28"/>
          <w:lang w:val="az-Latn-AZ"/>
        </w:rPr>
        <w:t xml:space="preserve"> Şəhərkənarı restoranlar, dəniz kurortları, parklar, yaşıl çimərliklər həmişə </w:t>
      </w:r>
      <w:r w:rsidR="005A2E62">
        <w:rPr>
          <w:sz w:val="28"/>
          <w:szCs w:val="28"/>
          <w:lang w:val="az-Latn-AZ"/>
        </w:rPr>
        <w:t>turistlərlə dolu olur.</w:t>
      </w:r>
      <w:r w:rsidR="00D746F2">
        <w:rPr>
          <w:sz w:val="28"/>
          <w:szCs w:val="28"/>
          <w:lang w:val="az-Latn-AZ"/>
        </w:rPr>
        <w:t xml:space="preserve"> Viktoriya ştatından cənubda, ildə bir neçə ay qarla örtülən Avstraliya Alp dağları yüksə</w:t>
      </w:r>
      <w:r w:rsidR="00EE0BDF">
        <w:rPr>
          <w:sz w:val="28"/>
          <w:szCs w:val="28"/>
          <w:lang w:val="az-Latn-AZ"/>
        </w:rPr>
        <w:t>l</w:t>
      </w:r>
      <w:r w:rsidR="00D746F2">
        <w:rPr>
          <w:sz w:val="28"/>
          <w:szCs w:val="28"/>
          <w:lang w:val="az-Latn-AZ"/>
        </w:rPr>
        <w:t>ir.</w:t>
      </w:r>
      <w:r w:rsidR="00723187">
        <w:rPr>
          <w:sz w:val="28"/>
          <w:szCs w:val="28"/>
          <w:lang w:val="az-Latn-AZ"/>
        </w:rPr>
        <w:t xml:space="preserve"> Burada qış idmanı növləri inkişaf edib. Təbiətdən </w:t>
      </w:r>
      <w:r w:rsidR="00534958">
        <w:rPr>
          <w:sz w:val="28"/>
          <w:szCs w:val="28"/>
          <w:lang w:val="az-Latn-AZ"/>
        </w:rPr>
        <w:t>istifadə sistemində Avstraliya Alp dağları əhəmiyyətli rol oynayır.</w:t>
      </w:r>
      <w:r w:rsidR="00B72CD1">
        <w:rPr>
          <w:sz w:val="28"/>
          <w:szCs w:val="28"/>
          <w:lang w:val="az-Latn-AZ"/>
        </w:rPr>
        <w:t xml:space="preserve"> Bu ərazi eyni zamanda mübahisə obyektidir. İşgüzar dairələr dağlıq ərazinin zəif inkişaf etdiyini göstərərə</w:t>
      </w:r>
      <w:r w:rsidR="00DB6BCB">
        <w:rPr>
          <w:sz w:val="28"/>
          <w:szCs w:val="28"/>
          <w:lang w:val="az-Latn-AZ"/>
        </w:rPr>
        <w:t>k, onun təbii resurslarını daha səmərəli istismar etməyi təklif edir.</w:t>
      </w:r>
      <w:r w:rsidR="006E650A">
        <w:rPr>
          <w:sz w:val="28"/>
          <w:szCs w:val="28"/>
          <w:lang w:val="az-Latn-AZ"/>
        </w:rPr>
        <w:t xml:space="preserve"> Əks tərəf təbiət landşaftlarının qorunması məsələsini ön plana çəkir.</w:t>
      </w:r>
      <w:r w:rsidR="00B14188">
        <w:rPr>
          <w:sz w:val="28"/>
          <w:szCs w:val="28"/>
          <w:lang w:val="az-Latn-AZ"/>
        </w:rPr>
        <w:t xml:space="preserve"> Mübahisə turizmin inkişafı üçün milli parkların istifadəsi üzərindədir.</w:t>
      </w:r>
      <w:r w:rsidR="005A421A">
        <w:rPr>
          <w:sz w:val="28"/>
          <w:szCs w:val="28"/>
          <w:lang w:val="az-Latn-AZ"/>
        </w:rPr>
        <w:t xml:space="preserve"> Təbiətin üzərinə düşəcək ağırlığın qədərini düzgün müəyyən etmək </w:t>
      </w:r>
      <w:r w:rsidR="00D474C8">
        <w:rPr>
          <w:sz w:val="28"/>
          <w:szCs w:val="28"/>
          <w:lang w:val="az-Latn-AZ"/>
        </w:rPr>
        <w:t>mühüm məsələdir.</w:t>
      </w:r>
      <w:r w:rsidR="00AB2447">
        <w:rPr>
          <w:sz w:val="28"/>
          <w:szCs w:val="28"/>
          <w:lang w:val="az-Latn-AZ"/>
        </w:rPr>
        <w:t xml:space="preserve"> Bu ərazilərdə xizək idmanı inkişaf etməyə başlayıb. Avstraliya Alp dağları digər Alp yüksəkliklərindən dəniz səviyyəsindən </w:t>
      </w:r>
      <w:smartTag w:uri="urn:schemas-microsoft-com:office:smarttags" w:element="metricconverter">
        <w:smartTagPr>
          <w:attr w:name="ProductID" w:val="2000 m"/>
        </w:smartTagPr>
        <w:r w:rsidR="00AB2447">
          <w:rPr>
            <w:sz w:val="28"/>
            <w:szCs w:val="28"/>
            <w:lang w:val="az-Latn-AZ"/>
          </w:rPr>
          <w:t>2000 m</w:t>
        </w:r>
      </w:smartTag>
      <w:r w:rsidR="00AB2447">
        <w:rPr>
          <w:sz w:val="28"/>
          <w:szCs w:val="28"/>
          <w:lang w:val="az-Latn-AZ"/>
        </w:rPr>
        <w:t xml:space="preserve"> hündürlüyə yüksəlməsi ilə fərqlə</w:t>
      </w:r>
      <w:r w:rsidR="000C0B41">
        <w:rPr>
          <w:sz w:val="28"/>
          <w:szCs w:val="28"/>
          <w:lang w:val="az-Latn-AZ"/>
        </w:rPr>
        <w:t>nir, qitənin böyük hissəsini tutur.</w:t>
      </w:r>
      <w:r w:rsidR="00BC277E">
        <w:rPr>
          <w:sz w:val="28"/>
          <w:szCs w:val="28"/>
          <w:lang w:val="az-Latn-AZ"/>
        </w:rPr>
        <w:t xml:space="preserve"> Əsas relyef forması yüksəklik yaylasıdır.</w:t>
      </w:r>
      <w:r w:rsidR="00A57DCD">
        <w:rPr>
          <w:sz w:val="28"/>
          <w:szCs w:val="28"/>
          <w:lang w:val="az-Latn-AZ"/>
        </w:rPr>
        <w:t xml:space="preserve"> Flora və faunası Alp yüksəklikləri üçün səciyyəvi olan flora və fauna növlərindən ibarətdir.</w:t>
      </w:r>
    </w:p>
    <w:p w:rsidR="00800176" w:rsidRDefault="00800176" w:rsidP="00691333">
      <w:pPr>
        <w:jc w:val="both"/>
        <w:rPr>
          <w:sz w:val="28"/>
          <w:szCs w:val="28"/>
          <w:lang w:val="az-Latn-AZ"/>
        </w:rPr>
      </w:pPr>
      <w:r>
        <w:rPr>
          <w:sz w:val="28"/>
          <w:szCs w:val="28"/>
          <w:lang w:val="az-Latn-AZ"/>
        </w:rPr>
        <w:t xml:space="preserve">      Avstraliya Alp dağları qitənin əsas çaylarını yaradan bulaq mənbəyidir.</w:t>
      </w:r>
      <w:r w:rsidR="006C61B6">
        <w:rPr>
          <w:sz w:val="28"/>
          <w:szCs w:val="28"/>
          <w:lang w:val="az-Latn-AZ"/>
        </w:rPr>
        <w:t xml:space="preserve"> Şərqi Avstraliyanın su elektrik stansiyalarını işlədən su hövzəsi burada yerləşir, əhalinin yarıdan çoxunu içməli su ilə təmin edir.</w:t>
      </w:r>
    </w:p>
    <w:p w:rsidR="00503E67" w:rsidRDefault="00D07886" w:rsidP="00691333">
      <w:pPr>
        <w:jc w:val="both"/>
        <w:rPr>
          <w:sz w:val="28"/>
          <w:szCs w:val="28"/>
          <w:lang w:val="az-Latn-AZ"/>
        </w:rPr>
      </w:pPr>
      <w:r>
        <w:rPr>
          <w:sz w:val="28"/>
          <w:szCs w:val="28"/>
          <w:lang w:val="az-Latn-AZ"/>
        </w:rPr>
        <w:t xml:space="preserve">      Avstraliyanın paytaxtı Kanberra şəhəri </w:t>
      </w:r>
      <w:r w:rsidR="00FE27FF">
        <w:rPr>
          <w:sz w:val="28"/>
          <w:szCs w:val="28"/>
          <w:lang w:val="az-Latn-AZ"/>
        </w:rPr>
        <w:t>mühüm turizm mərkəzidir. Şəhərin çoxmərtəbəli binalarından ibarət məhəllələrini yaşıl parklar</w:t>
      </w:r>
      <w:r w:rsidR="003F490F">
        <w:rPr>
          <w:sz w:val="28"/>
          <w:szCs w:val="28"/>
          <w:lang w:val="az-Latn-AZ"/>
        </w:rPr>
        <w:t xml:space="preserve"> əhatə edir. Şəhərin mərkəzində meşə və parklar əhatəsində nəhəng göl yerləşir. Parlamentin ikimərtəbəli binası gölün sahilində yerləşir. Göl üzərində körpü qurulub. Bu körpü əvvəllər Londonda yerlə</w:t>
      </w:r>
      <w:r w:rsidR="00544FC4">
        <w:rPr>
          <w:sz w:val="28"/>
          <w:szCs w:val="28"/>
          <w:lang w:val="az-Latn-AZ"/>
        </w:rPr>
        <w:t>ş</w:t>
      </w:r>
      <w:r w:rsidR="003F490F">
        <w:rPr>
          <w:sz w:val="28"/>
          <w:szCs w:val="28"/>
          <w:lang w:val="az-Latn-AZ"/>
        </w:rPr>
        <w:t>irimiş</w:t>
      </w:r>
      <w:r w:rsidR="006E2EC1">
        <w:rPr>
          <w:sz w:val="28"/>
          <w:szCs w:val="28"/>
          <w:lang w:val="az-Latn-AZ"/>
        </w:rPr>
        <w:t>, sonralar avstraliyalılar onu satın almış, söküb Avstraliya</w:t>
      </w:r>
      <w:r w:rsidR="00415C58">
        <w:rPr>
          <w:sz w:val="28"/>
          <w:szCs w:val="28"/>
          <w:lang w:val="az-Latn-AZ"/>
        </w:rPr>
        <w:t xml:space="preserve">ya gətirmiş və yenidən qurmuşlar. Birinci və ikinci dünya müharibələrində </w:t>
      </w:r>
      <w:r w:rsidR="00000D55">
        <w:rPr>
          <w:sz w:val="28"/>
          <w:szCs w:val="28"/>
          <w:lang w:val="az-Latn-AZ"/>
        </w:rPr>
        <w:t xml:space="preserve">həlak olan həmvətənlərin xatirəsini əbədiləşdirmək </w:t>
      </w:r>
      <w:r w:rsidR="003D6DE1">
        <w:rPr>
          <w:sz w:val="28"/>
          <w:szCs w:val="28"/>
          <w:lang w:val="az-Latn-AZ"/>
        </w:rPr>
        <w:t>üçün şəhərdə hərbi muzey yaradlıb.</w:t>
      </w:r>
    </w:p>
    <w:p w:rsidR="007F1EAD" w:rsidRDefault="007F1EAD" w:rsidP="00691333">
      <w:pPr>
        <w:jc w:val="both"/>
        <w:rPr>
          <w:sz w:val="28"/>
          <w:szCs w:val="28"/>
          <w:lang w:val="az-Latn-AZ"/>
        </w:rPr>
      </w:pPr>
      <w:r>
        <w:rPr>
          <w:sz w:val="28"/>
          <w:szCs w:val="28"/>
          <w:lang w:val="az-Latn-AZ"/>
        </w:rPr>
        <w:t xml:space="preserve">      Viktoriya ştatının paytaxtı Melburn şəhəridir.</w:t>
      </w:r>
      <w:r w:rsidR="00962A71">
        <w:rPr>
          <w:sz w:val="28"/>
          <w:szCs w:val="28"/>
          <w:lang w:val="az-Latn-AZ"/>
        </w:rPr>
        <w:t xml:space="preserve"> Şəhər parkları və gözəl xiyabanları ilə məşhurdur.</w:t>
      </w:r>
      <w:r w:rsidR="00D84813">
        <w:rPr>
          <w:sz w:val="28"/>
          <w:szCs w:val="28"/>
          <w:lang w:val="az-Latn-AZ"/>
        </w:rPr>
        <w:t xml:space="preserve"> Avstraliyanın qürur mənbəyi olan dünya şöhrə</w:t>
      </w:r>
      <w:r w:rsidR="00AB78EB">
        <w:rPr>
          <w:sz w:val="28"/>
          <w:szCs w:val="28"/>
          <w:lang w:val="az-Latn-AZ"/>
        </w:rPr>
        <w:t>tli nəbat</w:t>
      </w:r>
      <w:r w:rsidR="00E12B78">
        <w:rPr>
          <w:sz w:val="28"/>
          <w:szCs w:val="28"/>
          <w:lang w:val="az-Latn-AZ"/>
        </w:rPr>
        <w:t>a</w:t>
      </w:r>
      <w:r w:rsidR="00AB78EB">
        <w:rPr>
          <w:sz w:val="28"/>
          <w:szCs w:val="28"/>
          <w:lang w:val="az-Latn-AZ"/>
        </w:rPr>
        <w:t>t</w:t>
      </w:r>
      <w:r w:rsidR="00D84813">
        <w:rPr>
          <w:sz w:val="28"/>
          <w:szCs w:val="28"/>
          <w:lang w:val="az-Latn-AZ"/>
        </w:rPr>
        <w:t xml:space="preserve"> bağı burada yerləşir.</w:t>
      </w:r>
      <w:r w:rsidR="00E12B78">
        <w:rPr>
          <w:sz w:val="28"/>
          <w:szCs w:val="28"/>
          <w:lang w:val="az-Latn-AZ"/>
        </w:rPr>
        <w:t xml:space="preserve"> Nəbatat bağında elmi-tədqiqat işləri aparılır.</w:t>
      </w:r>
      <w:r w:rsidR="00240A8B">
        <w:rPr>
          <w:sz w:val="28"/>
          <w:szCs w:val="28"/>
          <w:lang w:val="az-Latn-AZ"/>
        </w:rPr>
        <w:t xml:space="preserve"> Bağın bir guşəsində </w:t>
      </w:r>
      <w:r w:rsidR="007A5579">
        <w:rPr>
          <w:sz w:val="28"/>
          <w:szCs w:val="28"/>
          <w:lang w:val="az-Latn-AZ"/>
        </w:rPr>
        <w:t>görkəmli dəniz səyyahı Ceyms Kukun anadan olduğu birmərtəbəli evi yerləşir.</w:t>
      </w:r>
      <w:r w:rsidR="00197871">
        <w:rPr>
          <w:sz w:val="28"/>
          <w:szCs w:val="28"/>
          <w:lang w:val="az-Latn-AZ"/>
        </w:rPr>
        <w:t xml:space="preserve"> Lakin C. Kuk heç də</w:t>
      </w:r>
      <w:r w:rsidR="008D79CB">
        <w:rPr>
          <w:sz w:val="28"/>
          <w:szCs w:val="28"/>
          <w:lang w:val="az-Latn-AZ"/>
        </w:rPr>
        <w:t xml:space="preserve"> Avstraliyada deyil, </w:t>
      </w:r>
      <w:r w:rsidR="00197871">
        <w:rPr>
          <w:sz w:val="28"/>
          <w:szCs w:val="28"/>
          <w:lang w:val="az-Latn-AZ"/>
        </w:rPr>
        <w:t xml:space="preserve">Londonda doğulub. Ölkə tarixinə sadiq qalan avstraliyalılar binanı satın almış, söküb vətənlərinə gətirmiş və yenidən qurmuşlar. Hazırda C. Kukun </w:t>
      </w:r>
      <w:r w:rsidR="00650895">
        <w:rPr>
          <w:sz w:val="28"/>
          <w:szCs w:val="28"/>
          <w:lang w:val="az-Latn-AZ"/>
        </w:rPr>
        <w:t>evi turistlər üçün məşhur ziyarə</w:t>
      </w:r>
      <w:r w:rsidR="00B03D22">
        <w:rPr>
          <w:sz w:val="28"/>
          <w:szCs w:val="28"/>
          <w:lang w:val="az-Latn-AZ"/>
        </w:rPr>
        <w:t xml:space="preserve">tgahdır, şöhrətli dənizçinin </w:t>
      </w:r>
      <w:r w:rsidR="00D90CE4">
        <w:rPr>
          <w:sz w:val="28"/>
          <w:szCs w:val="28"/>
          <w:lang w:val="az-Latn-AZ"/>
        </w:rPr>
        <w:t>kəşflərini tərənnüm edən abidədir.</w:t>
      </w:r>
    </w:p>
    <w:p w:rsidR="00916947" w:rsidRDefault="00916947" w:rsidP="00691333">
      <w:pPr>
        <w:jc w:val="both"/>
        <w:rPr>
          <w:sz w:val="28"/>
          <w:szCs w:val="28"/>
          <w:lang w:val="az-Latn-AZ"/>
        </w:rPr>
      </w:pPr>
      <w:r>
        <w:rPr>
          <w:sz w:val="28"/>
          <w:szCs w:val="28"/>
          <w:lang w:val="az-Latn-AZ"/>
        </w:rPr>
        <w:t xml:space="preserve">      Kvislend ştatının paytaxtı Brisben şəhəridir.</w:t>
      </w:r>
      <w:r w:rsidR="008B589E">
        <w:rPr>
          <w:sz w:val="28"/>
          <w:szCs w:val="28"/>
          <w:lang w:val="az-Latn-AZ"/>
        </w:rPr>
        <w:t xml:space="preserve"> Burada subtropik iqlim hökm sürür.</w:t>
      </w:r>
      <w:r w:rsidR="001C7E0A">
        <w:rPr>
          <w:sz w:val="28"/>
          <w:szCs w:val="28"/>
          <w:lang w:val="az-Latn-AZ"/>
        </w:rPr>
        <w:t xml:space="preserve"> Şəhər subtropik bitkilər məskənidir. Viktorian üslubunda tikilmiş binalar şəhərin bəzəyidir.</w:t>
      </w:r>
    </w:p>
    <w:p w:rsidR="00CC7AEC" w:rsidRDefault="006B62C4" w:rsidP="00691333">
      <w:pPr>
        <w:jc w:val="both"/>
        <w:rPr>
          <w:sz w:val="28"/>
          <w:szCs w:val="28"/>
          <w:lang w:val="az-Latn-AZ"/>
        </w:rPr>
      </w:pPr>
      <w:r>
        <w:rPr>
          <w:sz w:val="28"/>
          <w:szCs w:val="28"/>
          <w:lang w:val="az-Latn-AZ"/>
        </w:rPr>
        <w:t xml:space="preserve">      Avstraliya</w:t>
      </w:r>
      <w:r w:rsidR="00993256">
        <w:rPr>
          <w:sz w:val="28"/>
          <w:szCs w:val="28"/>
          <w:lang w:val="az-Latn-AZ"/>
        </w:rPr>
        <w:t>lıları</w:t>
      </w:r>
      <w:r>
        <w:rPr>
          <w:sz w:val="28"/>
          <w:szCs w:val="28"/>
          <w:lang w:val="az-Latn-AZ"/>
        </w:rPr>
        <w:t>n</w:t>
      </w:r>
      <w:r w:rsidR="00A31E65">
        <w:rPr>
          <w:sz w:val="28"/>
          <w:szCs w:val="28"/>
          <w:lang w:val="az-Latn-AZ"/>
        </w:rPr>
        <w:t xml:space="preserve"> </w:t>
      </w:r>
      <w:r w:rsidR="00993256">
        <w:rPr>
          <w:sz w:val="28"/>
          <w:szCs w:val="28"/>
          <w:lang w:val="az-Latn-AZ"/>
        </w:rPr>
        <w:t>əksəriyyəti məzuniyyətlərini doğma vətəndə keçirməyə daha çox üstünlük verirlər.</w:t>
      </w:r>
    </w:p>
    <w:p w:rsidR="002243C3" w:rsidRDefault="00AB0B1E" w:rsidP="00691333">
      <w:pPr>
        <w:jc w:val="both"/>
        <w:rPr>
          <w:sz w:val="28"/>
          <w:szCs w:val="28"/>
          <w:lang w:val="az-Latn-AZ"/>
        </w:rPr>
      </w:pPr>
      <w:r>
        <w:rPr>
          <w:b/>
          <w:sz w:val="28"/>
          <w:szCs w:val="28"/>
          <w:lang w:val="az-Latn-AZ"/>
        </w:rPr>
        <w:t xml:space="preserve">      Asiya-S</w:t>
      </w:r>
      <w:r w:rsidR="002243C3" w:rsidRPr="007273FC">
        <w:rPr>
          <w:b/>
          <w:sz w:val="28"/>
          <w:szCs w:val="28"/>
          <w:lang w:val="az-Latn-AZ"/>
        </w:rPr>
        <w:t>akit okean regionu</w:t>
      </w:r>
      <w:r w:rsidR="007273FC">
        <w:rPr>
          <w:b/>
          <w:sz w:val="28"/>
          <w:szCs w:val="28"/>
          <w:lang w:val="az-Latn-AZ"/>
        </w:rPr>
        <w:t xml:space="preserve"> (Okeaniya)</w:t>
      </w:r>
      <w:r w:rsidR="00292BB4">
        <w:rPr>
          <w:sz w:val="28"/>
          <w:szCs w:val="28"/>
          <w:lang w:val="az-Latn-AZ"/>
        </w:rPr>
        <w:t xml:space="preserve"> </w:t>
      </w:r>
      <w:r w:rsidR="002C04AC">
        <w:rPr>
          <w:sz w:val="28"/>
          <w:szCs w:val="28"/>
          <w:lang w:val="az-Latn-AZ"/>
        </w:rPr>
        <w:t xml:space="preserve">ölkələrinin çoxu müstəmləkə </w:t>
      </w:r>
      <w:r w:rsidR="00E91B6A">
        <w:rPr>
          <w:sz w:val="28"/>
          <w:szCs w:val="28"/>
          <w:lang w:val="az-Latn-AZ"/>
        </w:rPr>
        <w:t>və ya yarımmüstəmləkə quruluşuna malik idilər. Ona görə də, bu ölkələrin iqtisadiyyatı zəif inkişaf etmişdir.</w:t>
      </w:r>
      <w:r w:rsidR="00055914">
        <w:rPr>
          <w:sz w:val="28"/>
          <w:szCs w:val="28"/>
          <w:lang w:val="az-Latn-AZ"/>
        </w:rPr>
        <w:t xml:space="preserve"> Lakin hal-hazırda bu ölkələrdə turizm böyük sürətlə inkişaf etməkdədir.</w:t>
      </w:r>
      <w:r w:rsidR="00E839EE">
        <w:rPr>
          <w:sz w:val="28"/>
          <w:szCs w:val="28"/>
          <w:lang w:val="az-Latn-AZ"/>
        </w:rPr>
        <w:t xml:space="preserve"> Bunun səbəbi nədə ola bilər? Məlumdur ki, turizmin inkişafı ölkə iqtisadiyyatı ilə sıx bağlıdır.</w:t>
      </w:r>
      <w:r w:rsidR="0005680F">
        <w:rPr>
          <w:sz w:val="28"/>
          <w:szCs w:val="28"/>
          <w:lang w:val="az-Latn-AZ"/>
        </w:rPr>
        <w:t xml:space="preserve"> Bəs necə oldu ki, iqtisadi cəhətdən geridə qalmış ölkələr qısa bir tarixi zamanda beynəlxalq turizm sahəsində sıçrayışla yüksəldilər?</w:t>
      </w:r>
    </w:p>
    <w:p w:rsidR="0005680F" w:rsidRDefault="0005680F" w:rsidP="00691333">
      <w:pPr>
        <w:jc w:val="both"/>
        <w:rPr>
          <w:sz w:val="28"/>
          <w:szCs w:val="28"/>
          <w:lang w:val="az-Latn-AZ"/>
        </w:rPr>
      </w:pPr>
      <w:r>
        <w:rPr>
          <w:sz w:val="28"/>
          <w:szCs w:val="28"/>
          <w:lang w:val="az-Latn-AZ"/>
        </w:rPr>
        <w:lastRenderedPageBreak/>
        <w:t xml:space="preserve">      1970-1995-ci illərdə</w:t>
      </w:r>
      <w:r w:rsidR="002040A5">
        <w:rPr>
          <w:sz w:val="28"/>
          <w:szCs w:val="28"/>
          <w:lang w:val="az-Latn-AZ"/>
        </w:rPr>
        <w:t>, yəni 25 ilə xarici səfərlərin miqdarı bu regionda 15,7 dəfə artmışdır.</w:t>
      </w:r>
      <w:r w:rsidR="00B576B8">
        <w:rPr>
          <w:sz w:val="28"/>
          <w:szCs w:val="28"/>
          <w:lang w:val="az-Latn-AZ"/>
        </w:rPr>
        <w:t xml:space="preserve"> Həmin müddətdə dünya üzrə artım 3,4 dəfə olmuşdur. Göstərilən illərdə beynəlxalq turizmdən əldə olunan gəlir bu regionda 63 dəfə</w:t>
      </w:r>
      <w:r w:rsidR="0000419C">
        <w:rPr>
          <w:sz w:val="28"/>
          <w:szCs w:val="28"/>
          <w:lang w:val="az-Latn-AZ"/>
        </w:rPr>
        <w:t xml:space="preserve"> artmışdır, halbuki bu rəqəm bütün dünya üçün 20,8 </w:t>
      </w:r>
      <w:r w:rsidR="002A5E35">
        <w:rPr>
          <w:sz w:val="28"/>
          <w:szCs w:val="28"/>
          <w:lang w:val="az-Latn-AZ"/>
        </w:rPr>
        <w:t>idi.</w:t>
      </w:r>
    </w:p>
    <w:p w:rsidR="006E68BF" w:rsidRDefault="006E68BF" w:rsidP="00691333">
      <w:pPr>
        <w:jc w:val="both"/>
        <w:rPr>
          <w:sz w:val="28"/>
          <w:szCs w:val="28"/>
          <w:lang w:val="az-Latn-AZ"/>
        </w:rPr>
      </w:pPr>
      <w:r>
        <w:rPr>
          <w:sz w:val="28"/>
          <w:szCs w:val="28"/>
          <w:lang w:val="az-Latn-AZ"/>
        </w:rPr>
        <w:t xml:space="preserve">      Regionda turizmin sıçrayışlı inkişafının bir neçə səbə</w:t>
      </w:r>
      <w:r w:rsidR="008F20A2">
        <w:rPr>
          <w:sz w:val="28"/>
          <w:szCs w:val="28"/>
          <w:lang w:val="az-Latn-AZ"/>
        </w:rPr>
        <w:t>bi var:</w:t>
      </w:r>
      <w:r>
        <w:rPr>
          <w:sz w:val="28"/>
          <w:szCs w:val="28"/>
          <w:lang w:val="az-Latn-AZ"/>
        </w:rPr>
        <w:t xml:space="preserve"> Birincisi, ölkələrin müstəmləkə asılılığı</w:t>
      </w:r>
      <w:r w:rsidR="009F4873">
        <w:rPr>
          <w:sz w:val="28"/>
          <w:szCs w:val="28"/>
          <w:lang w:val="az-Latn-AZ"/>
        </w:rPr>
        <w:t xml:space="preserve">ndan azad olması, azad </w:t>
      </w:r>
      <w:r w:rsidR="00DC187B">
        <w:rPr>
          <w:sz w:val="28"/>
          <w:szCs w:val="28"/>
          <w:lang w:val="az-Latn-AZ"/>
        </w:rPr>
        <w:t>iqtisadi zonaların yaradılması və iqtisadiyyatın dinamik inkişafıdır.</w:t>
      </w:r>
      <w:r w:rsidR="00064FC5">
        <w:rPr>
          <w:sz w:val="28"/>
          <w:szCs w:val="28"/>
          <w:lang w:val="az-Latn-AZ"/>
        </w:rPr>
        <w:t xml:space="preserve"> İqtisadiyyatın artması milli və adambaşına düşən gəlirin artmasına və asudə vaxtın çoxalmasına səbəb olmuşdur.</w:t>
      </w:r>
    </w:p>
    <w:p w:rsidR="008F20A2" w:rsidRDefault="008F20A2" w:rsidP="00691333">
      <w:pPr>
        <w:jc w:val="both"/>
        <w:rPr>
          <w:sz w:val="28"/>
          <w:szCs w:val="28"/>
          <w:lang w:val="az-Latn-AZ"/>
        </w:rPr>
      </w:pPr>
      <w:r>
        <w:rPr>
          <w:sz w:val="28"/>
          <w:szCs w:val="28"/>
          <w:lang w:val="az-Latn-AZ"/>
        </w:rPr>
        <w:t xml:space="preserve">      İkincisi, turizmin çevik modelinin yaranması və turizm sferasına ardı kəsilməyə</w:t>
      </w:r>
      <w:r w:rsidR="002321F4">
        <w:rPr>
          <w:sz w:val="28"/>
          <w:szCs w:val="28"/>
          <w:lang w:val="az-Latn-AZ"/>
        </w:rPr>
        <w:t>n investisiya qoyul</w:t>
      </w:r>
      <w:r>
        <w:rPr>
          <w:sz w:val="28"/>
          <w:szCs w:val="28"/>
          <w:lang w:val="az-Latn-AZ"/>
        </w:rPr>
        <w:t>uş</w:t>
      </w:r>
      <w:r w:rsidR="002321F4">
        <w:rPr>
          <w:sz w:val="28"/>
          <w:szCs w:val="28"/>
          <w:lang w:val="az-Latn-AZ"/>
        </w:rPr>
        <w:t>u</w:t>
      </w:r>
      <w:r>
        <w:rPr>
          <w:sz w:val="28"/>
          <w:szCs w:val="28"/>
          <w:lang w:val="az-Latn-AZ"/>
        </w:rPr>
        <w:t>dur.</w:t>
      </w:r>
    </w:p>
    <w:p w:rsidR="00CC7AEC" w:rsidRDefault="002E1DA0" w:rsidP="00691333">
      <w:pPr>
        <w:jc w:val="both"/>
        <w:rPr>
          <w:sz w:val="28"/>
          <w:szCs w:val="28"/>
          <w:lang w:val="az-Latn-AZ"/>
        </w:rPr>
      </w:pPr>
      <w:r>
        <w:rPr>
          <w:sz w:val="28"/>
          <w:szCs w:val="28"/>
          <w:lang w:val="az-Latn-AZ"/>
        </w:rPr>
        <w:t xml:space="preserve">      Üçüncüsü, beynəlxalq münasibətlərdə gərginliyin səngiməsi</w:t>
      </w:r>
      <w:r w:rsidR="00336B64">
        <w:rPr>
          <w:sz w:val="28"/>
          <w:szCs w:val="28"/>
          <w:lang w:val="az-Latn-AZ"/>
        </w:rPr>
        <w:t xml:space="preserve"> və</w:t>
      </w:r>
      <w:r w:rsidR="007B30CC">
        <w:rPr>
          <w:sz w:val="28"/>
          <w:szCs w:val="28"/>
          <w:lang w:val="az-Latn-AZ"/>
        </w:rPr>
        <w:t xml:space="preserve"> region</w:t>
      </w:r>
      <w:r w:rsidR="00336B64">
        <w:rPr>
          <w:sz w:val="28"/>
          <w:szCs w:val="28"/>
          <w:lang w:val="az-Latn-AZ"/>
        </w:rPr>
        <w:t>daxili proseslərin səhmana salınmasıdır.</w:t>
      </w:r>
    </w:p>
    <w:p w:rsidR="00E11EB2" w:rsidRDefault="00F55972" w:rsidP="00691333">
      <w:pPr>
        <w:jc w:val="both"/>
        <w:rPr>
          <w:sz w:val="28"/>
          <w:szCs w:val="28"/>
          <w:lang w:val="az-Latn-AZ"/>
        </w:rPr>
      </w:pPr>
      <w:r>
        <w:rPr>
          <w:sz w:val="28"/>
          <w:szCs w:val="28"/>
          <w:lang w:val="az-Latn-AZ"/>
        </w:rPr>
        <w:t xml:space="preserve">      Okeaniya adalarının landşaftı gözəlliyinə görə dünyada </w:t>
      </w:r>
      <w:r w:rsidR="00CF51DB">
        <w:rPr>
          <w:sz w:val="28"/>
          <w:szCs w:val="28"/>
          <w:lang w:val="az-Latn-AZ"/>
        </w:rPr>
        <w:t xml:space="preserve">xüsusi </w:t>
      </w:r>
      <w:r>
        <w:rPr>
          <w:sz w:val="28"/>
          <w:szCs w:val="28"/>
          <w:lang w:val="az-Latn-AZ"/>
        </w:rPr>
        <w:t>şöhrət qazanıb.</w:t>
      </w:r>
      <w:r w:rsidR="00E11EB2">
        <w:rPr>
          <w:sz w:val="28"/>
          <w:szCs w:val="28"/>
          <w:lang w:val="az-Latn-AZ"/>
        </w:rPr>
        <w:t xml:space="preserve"> Bununla əlaqədar olaraq adalarda turizm yaxşı inkişaf edir. </w:t>
      </w:r>
    </w:p>
    <w:p w:rsidR="00A91C65" w:rsidRDefault="00E11EB2" w:rsidP="00691333">
      <w:pPr>
        <w:jc w:val="both"/>
        <w:rPr>
          <w:sz w:val="28"/>
          <w:szCs w:val="28"/>
          <w:lang w:val="az-Latn-AZ"/>
        </w:rPr>
      </w:pPr>
      <w:r>
        <w:rPr>
          <w:sz w:val="28"/>
          <w:szCs w:val="28"/>
          <w:lang w:val="az-Latn-AZ"/>
        </w:rPr>
        <w:t xml:space="preserve">      Okeaniyanın əhalisi 2 qrupa – aborigenlərə (papuaslar) və gəlmə əhaliyə (fransızlar) bölünür.</w:t>
      </w:r>
      <w:r w:rsidR="00E876E2">
        <w:rPr>
          <w:sz w:val="28"/>
          <w:szCs w:val="28"/>
          <w:lang w:val="az-Latn-AZ"/>
        </w:rPr>
        <w:t xml:space="preserve"> Yerli ə</w:t>
      </w:r>
      <w:r w:rsidR="00A91C65">
        <w:rPr>
          <w:sz w:val="28"/>
          <w:szCs w:val="28"/>
          <w:lang w:val="az-Latn-AZ"/>
        </w:rPr>
        <w:t>hali</w:t>
      </w:r>
      <w:r w:rsidR="00E876E2">
        <w:rPr>
          <w:sz w:val="28"/>
          <w:szCs w:val="28"/>
          <w:lang w:val="az-Latn-AZ"/>
        </w:rPr>
        <w:t xml:space="preserve"> əsasən kənd təsərrüfatı və </w:t>
      </w:r>
      <w:r>
        <w:rPr>
          <w:sz w:val="28"/>
          <w:szCs w:val="28"/>
          <w:lang w:val="az-Latn-AZ"/>
        </w:rPr>
        <w:t>balıqçılıq</w:t>
      </w:r>
      <w:r w:rsidR="00E876E2">
        <w:rPr>
          <w:sz w:val="28"/>
          <w:szCs w:val="28"/>
          <w:lang w:val="az-Latn-AZ"/>
        </w:rPr>
        <w:t>la məşğul olur.</w:t>
      </w:r>
      <w:r w:rsidR="00A91C65">
        <w:rPr>
          <w:sz w:val="28"/>
          <w:szCs w:val="28"/>
          <w:lang w:val="az-Latn-AZ"/>
        </w:rPr>
        <w:t xml:space="preserve"> Burada hind qozu, araxis, ananas, şəkə</w:t>
      </w:r>
      <w:r w:rsidR="00AE5787">
        <w:rPr>
          <w:sz w:val="28"/>
          <w:szCs w:val="28"/>
          <w:lang w:val="az-Latn-AZ"/>
        </w:rPr>
        <w:t>r qamışı, banan yetişir.</w:t>
      </w:r>
      <w:r w:rsidR="00C01B0E">
        <w:rPr>
          <w:sz w:val="28"/>
          <w:szCs w:val="28"/>
          <w:lang w:val="az-Latn-AZ"/>
        </w:rPr>
        <w:t xml:space="preserve"> </w:t>
      </w:r>
      <w:r w:rsidR="007068F0">
        <w:rPr>
          <w:sz w:val="28"/>
          <w:szCs w:val="28"/>
          <w:lang w:val="az-Latn-AZ"/>
        </w:rPr>
        <w:t>Okeaniyanın b</w:t>
      </w:r>
      <w:r w:rsidR="00C01B0E">
        <w:rPr>
          <w:sz w:val="28"/>
          <w:szCs w:val="28"/>
          <w:lang w:val="az-Latn-AZ"/>
        </w:rPr>
        <w:t>ir çox ölkələr</w:t>
      </w:r>
      <w:r w:rsidR="007068F0">
        <w:rPr>
          <w:sz w:val="28"/>
          <w:szCs w:val="28"/>
          <w:lang w:val="az-Latn-AZ"/>
        </w:rPr>
        <w:t>in</w:t>
      </w:r>
      <w:r w:rsidR="00C01B0E">
        <w:rPr>
          <w:sz w:val="28"/>
          <w:szCs w:val="28"/>
          <w:lang w:val="az-Latn-AZ"/>
        </w:rPr>
        <w:t>də</w:t>
      </w:r>
      <w:r w:rsidR="007068F0">
        <w:rPr>
          <w:sz w:val="28"/>
          <w:szCs w:val="28"/>
          <w:lang w:val="az-Latn-AZ"/>
        </w:rPr>
        <w:t xml:space="preserve"> nikel, mis, </w:t>
      </w:r>
      <w:r w:rsidR="00C01B0E">
        <w:rPr>
          <w:sz w:val="28"/>
          <w:szCs w:val="28"/>
          <w:lang w:val="az-Latn-AZ"/>
        </w:rPr>
        <w:t>fosforit hasil edilir və satılır.</w:t>
      </w:r>
    </w:p>
    <w:p w:rsidR="002F187C" w:rsidRPr="002F187C" w:rsidRDefault="002F187C" w:rsidP="00691333">
      <w:pPr>
        <w:jc w:val="both"/>
        <w:rPr>
          <w:sz w:val="20"/>
          <w:szCs w:val="20"/>
          <w:lang w:val="az-Latn-AZ"/>
        </w:rPr>
      </w:pPr>
    </w:p>
    <w:p w:rsidR="00153158" w:rsidRDefault="00DF0789" w:rsidP="00DF0789">
      <w:pPr>
        <w:jc w:val="both"/>
        <w:rPr>
          <w:sz w:val="28"/>
          <w:szCs w:val="28"/>
          <w:lang w:val="az-Latn-AZ"/>
        </w:rPr>
      </w:pPr>
      <w:r>
        <w:rPr>
          <w:rFonts w:ascii="Arial" w:hAnsi="Arial" w:cs="Arial"/>
          <w:b/>
          <w:sz w:val="28"/>
          <w:szCs w:val="28"/>
          <w:lang w:val="en-US"/>
        </w:rPr>
        <w:sym w:font="Wingdings" w:char="F075"/>
      </w:r>
      <w:r w:rsidR="00984056">
        <w:rPr>
          <w:rFonts w:ascii="Arial" w:hAnsi="Arial" w:cs="Arial"/>
          <w:b/>
          <w:sz w:val="28"/>
          <w:szCs w:val="28"/>
          <w:lang w:val="az-Latn-AZ"/>
        </w:rPr>
        <w:t xml:space="preserve"> 12. Afrika ölkələrində </w:t>
      </w:r>
      <w:r>
        <w:rPr>
          <w:rFonts w:ascii="Arial" w:hAnsi="Arial" w:cs="Arial"/>
          <w:b/>
          <w:sz w:val="28"/>
          <w:szCs w:val="28"/>
          <w:lang w:val="az-Latn-AZ"/>
        </w:rPr>
        <w:t xml:space="preserve">turizm işinin təşkili – </w:t>
      </w:r>
      <w:r w:rsidR="003F4952">
        <w:rPr>
          <w:sz w:val="28"/>
          <w:szCs w:val="28"/>
          <w:lang w:val="az-Latn-AZ"/>
        </w:rPr>
        <w:t>Afrika ölkələrində turizm zəif inkişaf etmişdir: 2004-cü ilin statistikasına görə dünya üzrə turist gəlmələrinin 4,4%, gəlir</w:t>
      </w:r>
      <w:r w:rsidR="00A36D5E">
        <w:rPr>
          <w:sz w:val="28"/>
          <w:szCs w:val="28"/>
          <w:lang w:val="az-Latn-AZ"/>
        </w:rPr>
        <w:t>lərinsə 2,9%-i bu regionun payına düşür. Dünya üzrə turist başına düşən xərclər 660 ABŞ dolları olduğu halda, Afrika üçün bu rəqəm 440 dollara bərabərdir.</w:t>
      </w:r>
      <w:r w:rsidR="00094387" w:rsidRPr="00094387">
        <w:rPr>
          <w:sz w:val="28"/>
          <w:szCs w:val="28"/>
          <w:lang w:val="az-Latn-AZ"/>
        </w:rPr>
        <w:t xml:space="preserve"> </w:t>
      </w:r>
      <w:r w:rsidR="00094387">
        <w:rPr>
          <w:sz w:val="28"/>
          <w:szCs w:val="28"/>
          <w:lang w:val="az-Latn-AZ"/>
        </w:rPr>
        <w:t>Turizmin zəif inkişafının əsas səbəbini regionun turizm potensialının zəifliyində deyil (əslində burada turizmin müəyyən növlərinin potensialı yüksə</w:t>
      </w:r>
      <w:r w:rsidR="006C0698">
        <w:rPr>
          <w:sz w:val="28"/>
          <w:szCs w:val="28"/>
          <w:lang w:val="az-Latn-AZ"/>
        </w:rPr>
        <w:t>kdir</w:t>
      </w:r>
      <w:r w:rsidR="00094387">
        <w:rPr>
          <w:sz w:val="28"/>
          <w:szCs w:val="28"/>
          <w:lang w:val="az-Latn-AZ"/>
        </w:rPr>
        <w:t>)</w:t>
      </w:r>
      <w:r w:rsidR="003378CC">
        <w:rPr>
          <w:sz w:val="28"/>
          <w:szCs w:val="28"/>
          <w:lang w:val="az-Latn-AZ"/>
        </w:rPr>
        <w:t>, turizm infrastrukturunun pis inkişafında axtarmaq lazımdır.</w:t>
      </w:r>
      <w:r w:rsidR="00D2236D">
        <w:rPr>
          <w:sz w:val="28"/>
          <w:szCs w:val="28"/>
          <w:lang w:val="az-Latn-AZ"/>
        </w:rPr>
        <w:t xml:space="preserve"> Məsələn, regionda yerləşən və qərb ölkələrinin dəstəyi ilə kifayət qədər inkişaf etmiş Cənubi Afrika Respublikasında infrastrukturun </w:t>
      </w:r>
      <w:r w:rsidR="006719BD">
        <w:rPr>
          <w:sz w:val="28"/>
          <w:szCs w:val="28"/>
          <w:lang w:val="az-Latn-AZ"/>
        </w:rPr>
        <w:t>inkişafı nəticəsində turizm sənayesi gəlirli sahəyə çevrilmişdir.</w:t>
      </w:r>
      <w:r w:rsidR="00FF17FB" w:rsidRPr="00FF17FB">
        <w:rPr>
          <w:sz w:val="28"/>
          <w:szCs w:val="28"/>
          <w:lang w:val="az-Latn-AZ"/>
        </w:rPr>
        <w:t xml:space="preserve"> </w:t>
      </w:r>
      <w:r w:rsidR="00FF17FB">
        <w:rPr>
          <w:sz w:val="28"/>
          <w:szCs w:val="28"/>
          <w:lang w:val="az-Latn-AZ"/>
        </w:rPr>
        <w:t xml:space="preserve">Burada turizmin inkişafının dövlət proqramı </w:t>
      </w:r>
      <w:r w:rsidR="00F32F30">
        <w:rPr>
          <w:sz w:val="28"/>
          <w:szCs w:val="28"/>
          <w:lang w:val="az-Latn-AZ"/>
        </w:rPr>
        <w:t>qə</w:t>
      </w:r>
      <w:r w:rsidR="00971F8A">
        <w:rPr>
          <w:sz w:val="28"/>
          <w:szCs w:val="28"/>
          <w:lang w:val="az-Latn-AZ"/>
        </w:rPr>
        <w:t>bul olunub</w:t>
      </w:r>
      <w:r w:rsidR="00F32F30">
        <w:rPr>
          <w:sz w:val="28"/>
          <w:szCs w:val="28"/>
          <w:lang w:val="az-Latn-AZ"/>
        </w:rPr>
        <w:t xml:space="preserve"> və həyata keçirilir.</w:t>
      </w:r>
      <w:r w:rsidR="004E16F0">
        <w:rPr>
          <w:sz w:val="28"/>
          <w:szCs w:val="28"/>
          <w:lang w:val="az-Latn-AZ"/>
        </w:rPr>
        <w:t xml:space="preserve"> Lakin bu ölkə ilə qonşu olan və əlverişli təbii şəraitə malik ölkələr hələ də bu sahədə xeyli geri qalırlar.</w:t>
      </w:r>
      <w:r w:rsidR="00971F8A">
        <w:rPr>
          <w:sz w:val="28"/>
          <w:szCs w:val="28"/>
          <w:lang w:val="az-Latn-AZ"/>
        </w:rPr>
        <w:t xml:space="preserve"> Qitənin təbii-iqlim şəraiti burada çimərlik, ov və ekstremal turizmin inkişafı üçün əlverişli imkan</w:t>
      </w:r>
      <w:r w:rsidR="00952581">
        <w:rPr>
          <w:sz w:val="28"/>
          <w:szCs w:val="28"/>
          <w:lang w:val="az-Latn-AZ"/>
        </w:rPr>
        <w:t>lar</w:t>
      </w:r>
      <w:r w:rsidR="00971F8A">
        <w:rPr>
          <w:sz w:val="28"/>
          <w:szCs w:val="28"/>
          <w:lang w:val="az-Latn-AZ"/>
        </w:rPr>
        <w:t xml:space="preserve"> yaradır.</w:t>
      </w:r>
    </w:p>
    <w:p w:rsidR="00CD08C8" w:rsidRDefault="009B1E24" w:rsidP="00691333">
      <w:pPr>
        <w:jc w:val="both"/>
        <w:rPr>
          <w:sz w:val="28"/>
          <w:szCs w:val="28"/>
          <w:lang w:val="az-Latn-AZ"/>
        </w:rPr>
      </w:pPr>
      <w:r>
        <w:rPr>
          <w:sz w:val="28"/>
          <w:szCs w:val="28"/>
          <w:lang w:val="az-Latn-AZ"/>
        </w:rPr>
        <w:t xml:space="preserve">      Afrika qitəsi beynəlxalq turizmin zəif inkişaf etdiyi regiondur. 700 mln əhali yaşayan qitəyə ildə cəmi 20mln-a yaxın turist gəlir.</w:t>
      </w:r>
    </w:p>
    <w:p w:rsidR="00153158" w:rsidRDefault="00153158" w:rsidP="00691333">
      <w:pPr>
        <w:jc w:val="both"/>
        <w:rPr>
          <w:sz w:val="28"/>
          <w:szCs w:val="28"/>
          <w:lang w:val="az-Latn-AZ"/>
        </w:rPr>
      </w:pPr>
      <w:r>
        <w:rPr>
          <w:sz w:val="28"/>
          <w:szCs w:val="28"/>
          <w:lang w:val="az-Latn-AZ"/>
        </w:rPr>
        <w:t xml:space="preserve">      Afrika dövlətlərinin </w:t>
      </w:r>
      <w:r w:rsidR="008C2415">
        <w:rPr>
          <w:sz w:val="28"/>
          <w:szCs w:val="28"/>
          <w:lang w:val="az-Latn-AZ"/>
        </w:rPr>
        <w:t>əksəriyyə</w:t>
      </w:r>
      <w:r w:rsidR="00D840E9">
        <w:rPr>
          <w:sz w:val="28"/>
          <w:szCs w:val="28"/>
          <w:lang w:val="az-Latn-AZ"/>
        </w:rPr>
        <w:t>ti</w:t>
      </w:r>
      <w:r w:rsidR="008C2415">
        <w:rPr>
          <w:sz w:val="28"/>
          <w:szCs w:val="28"/>
          <w:lang w:val="az-Latn-AZ"/>
        </w:rPr>
        <w:t xml:space="preserve"> ictimai-iqtisadi</w:t>
      </w:r>
      <w:r w:rsidR="00AD2B1A">
        <w:rPr>
          <w:sz w:val="28"/>
          <w:szCs w:val="28"/>
          <w:lang w:val="az-Latn-AZ"/>
        </w:rPr>
        <w:t xml:space="preserve"> cəhətdən zəif inkişaf et</w:t>
      </w:r>
      <w:r w:rsidR="00A41C77">
        <w:rPr>
          <w:sz w:val="28"/>
          <w:szCs w:val="28"/>
          <w:lang w:val="az-Latn-AZ"/>
        </w:rPr>
        <w:t>miş ölkələ</w:t>
      </w:r>
      <w:r w:rsidR="005F453F">
        <w:rPr>
          <w:sz w:val="28"/>
          <w:szCs w:val="28"/>
          <w:lang w:val="az-Latn-AZ"/>
        </w:rPr>
        <w:t xml:space="preserve">rdir, </w:t>
      </w:r>
      <w:r w:rsidR="00442EAA">
        <w:rPr>
          <w:sz w:val="28"/>
          <w:szCs w:val="28"/>
          <w:lang w:val="az-Latn-AZ"/>
        </w:rPr>
        <w:t xml:space="preserve">turizm infrastrukturu </w:t>
      </w:r>
      <w:r w:rsidR="0003645B">
        <w:rPr>
          <w:sz w:val="28"/>
          <w:szCs w:val="28"/>
          <w:lang w:val="az-Latn-AZ"/>
        </w:rPr>
        <w:t>yox səviyyəsində</w:t>
      </w:r>
      <w:r w:rsidR="00F65054">
        <w:rPr>
          <w:sz w:val="28"/>
          <w:szCs w:val="28"/>
          <w:lang w:val="az-Latn-AZ"/>
        </w:rPr>
        <w:t xml:space="preserve">dir, siyasi sabitsizlik hökm sürür. Bəzi Afrika ölkələri </w:t>
      </w:r>
      <w:r w:rsidR="0016111C">
        <w:rPr>
          <w:sz w:val="28"/>
          <w:szCs w:val="28"/>
          <w:lang w:val="az-Latn-AZ"/>
        </w:rPr>
        <w:t xml:space="preserve">arasında tez-tez </w:t>
      </w:r>
      <w:r w:rsidR="0009340D">
        <w:rPr>
          <w:sz w:val="28"/>
          <w:szCs w:val="28"/>
          <w:lang w:val="az-Latn-AZ"/>
        </w:rPr>
        <w:t xml:space="preserve">hərbi </w:t>
      </w:r>
      <w:r w:rsidR="0016111C">
        <w:rPr>
          <w:sz w:val="28"/>
          <w:szCs w:val="28"/>
          <w:lang w:val="az-Latn-AZ"/>
        </w:rPr>
        <w:t>münaqişələr baş verir.</w:t>
      </w:r>
      <w:r w:rsidR="0009340D">
        <w:rPr>
          <w:sz w:val="28"/>
          <w:szCs w:val="28"/>
          <w:lang w:val="az-Latn-AZ"/>
        </w:rPr>
        <w:t xml:space="preserve"> Cənubi Asiyada olduğu kimi Afrikada da bölgədaxili </w:t>
      </w:r>
      <w:r w:rsidR="004E1B6D">
        <w:rPr>
          <w:sz w:val="28"/>
          <w:szCs w:val="28"/>
          <w:lang w:val="az-Latn-AZ"/>
        </w:rPr>
        <w:t>turizm beynəlxalq turizmdən</w:t>
      </w:r>
      <w:r w:rsidR="005C0F99">
        <w:rPr>
          <w:sz w:val="28"/>
          <w:szCs w:val="28"/>
          <w:lang w:val="az-Latn-AZ"/>
        </w:rPr>
        <w:t xml:space="preserve"> geri qalır.</w:t>
      </w:r>
      <w:r w:rsidR="003726A3">
        <w:rPr>
          <w:sz w:val="28"/>
          <w:szCs w:val="28"/>
          <w:lang w:val="az-Latn-AZ"/>
        </w:rPr>
        <w:t xml:space="preserve"> Yerli əhalinin alıcılıq qabiliyyəti aşağı olduğundan dövlətlərarası turist mübadiləsi olduqca zəifdir.</w:t>
      </w:r>
    </w:p>
    <w:p w:rsidR="00153158" w:rsidRDefault="009F4C04" w:rsidP="00691333">
      <w:pPr>
        <w:jc w:val="both"/>
        <w:rPr>
          <w:sz w:val="28"/>
          <w:szCs w:val="28"/>
          <w:lang w:val="az-Latn-AZ"/>
        </w:rPr>
      </w:pPr>
      <w:r>
        <w:rPr>
          <w:sz w:val="28"/>
          <w:szCs w:val="28"/>
          <w:lang w:val="az-Latn-AZ"/>
        </w:rPr>
        <w:t xml:space="preserve">      Afrika qitəsində turizm sənayesi qeyri-bərabər inkişaf edib. Valyuta gəlirlərinin 91%-i Şimali, Cənubi və Şərqi Afrikanın payına düşür.</w:t>
      </w:r>
      <w:r w:rsidR="00730EF7">
        <w:rPr>
          <w:sz w:val="28"/>
          <w:szCs w:val="28"/>
          <w:lang w:val="az-Latn-AZ"/>
        </w:rPr>
        <w:t xml:space="preserve"> Yalnız bir neçə ölkə turist axınlarını cəlb etmək, beynəlxalq standartlara uyğun </w:t>
      </w:r>
      <w:r w:rsidR="00CF0DA0">
        <w:rPr>
          <w:sz w:val="28"/>
          <w:szCs w:val="28"/>
          <w:lang w:val="az-Latn-AZ"/>
        </w:rPr>
        <w:t>keyfiyyətli kompleks turizm xidmətləri göstərmək imkanlarına malikdir.</w:t>
      </w:r>
      <w:r w:rsidR="001029D2">
        <w:rPr>
          <w:sz w:val="28"/>
          <w:szCs w:val="28"/>
          <w:lang w:val="az-Latn-AZ"/>
        </w:rPr>
        <w:t xml:space="preserve"> Belə ölkələrin sırasına CAR, Tunis, Mərakeş, Zimbabve, Keniya, Botsvana və b. daxildir.</w:t>
      </w:r>
      <w:r w:rsidR="00AE7D56">
        <w:rPr>
          <w:sz w:val="28"/>
          <w:szCs w:val="28"/>
          <w:lang w:val="az-Latn-AZ"/>
        </w:rPr>
        <w:t xml:space="preserve"> Adları çəkilən ölkələrdən </w:t>
      </w:r>
      <w:r w:rsidR="00AE7D56">
        <w:rPr>
          <w:sz w:val="28"/>
          <w:szCs w:val="28"/>
          <w:lang w:val="az-Latn-AZ"/>
        </w:rPr>
        <w:lastRenderedPageBreak/>
        <w:t>CAR, Tunis və Mərakeş</w:t>
      </w:r>
      <w:r w:rsidR="003B61D7">
        <w:rPr>
          <w:sz w:val="28"/>
          <w:szCs w:val="28"/>
          <w:lang w:val="az-Latn-AZ"/>
        </w:rPr>
        <w:t xml:space="preserve"> beynəlxalq turizmin inkişaf etdiyi 40 ölkənin siyahısına daxildir.</w:t>
      </w:r>
      <w:r w:rsidR="004F2917">
        <w:rPr>
          <w:sz w:val="28"/>
          <w:szCs w:val="28"/>
          <w:lang w:val="az-Latn-AZ"/>
        </w:rPr>
        <w:t xml:space="preserve"> Cənubi Afrika Respublikası turist səfərlərinin </w:t>
      </w:r>
      <w:r w:rsidR="00EE7734">
        <w:rPr>
          <w:sz w:val="28"/>
          <w:szCs w:val="28"/>
          <w:lang w:val="az-Latn-AZ"/>
        </w:rPr>
        <w:t xml:space="preserve">sayına görə </w:t>
      </w:r>
      <w:r w:rsidR="004F2917">
        <w:rPr>
          <w:sz w:val="28"/>
          <w:szCs w:val="28"/>
          <w:lang w:val="az-Latn-AZ"/>
        </w:rPr>
        <w:t>qitədə birinci</w:t>
      </w:r>
      <w:r w:rsidR="00590059">
        <w:rPr>
          <w:sz w:val="28"/>
          <w:szCs w:val="28"/>
          <w:lang w:val="az-Latn-AZ"/>
        </w:rPr>
        <w:t>, Tunis</w:t>
      </w:r>
      <w:r w:rsidR="00BE073A">
        <w:rPr>
          <w:sz w:val="28"/>
          <w:szCs w:val="28"/>
          <w:lang w:val="az-Latn-AZ"/>
        </w:rPr>
        <w:t xml:space="preserve"> </w:t>
      </w:r>
      <w:r w:rsidR="00590059">
        <w:rPr>
          <w:sz w:val="28"/>
          <w:szCs w:val="28"/>
          <w:lang w:val="az-Latn-AZ"/>
        </w:rPr>
        <w:t>-</w:t>
      </w:r>
      <w:r w:rsidR="00BE073A">
        <w:rPr>
          <w:sz w:val="28"/>
          <w:szCs w:val="28"/>
          <w:lang w:val="az-Latn-AZ"/>
        </w:rPr>
        <w:t xml:space="preserve"> </w:t>
      </w:r>
      <w:r w:rsidR="00590059">
        <w:rPr>
          <w:sz w:val="28"/>
          <w:szCs w:val="28"/>
          <w:lang w:val="az-Latn-AZ"/>
        </w:rPr>
        <w:t>ikinci (4,7 mln nəfər), Mərakeş</w:t>
      </w:r>
      <w:r w:rsidR="00BE073A">
        <w:rPr>
          <w:sz w:val="28"/>
          <w:szCs w:val="28"/>
          <w:lang w:val="az-Latn-AZ"/>
        </w:rPr>
        <w:t xml:space="preserve"> </w:t>
      </w:r>
      <w:r w:rsidR="00590059">
        <w:rPr>
          <w:sz w:val="28"/>
          <w:szCs w:val="28"/>
          <w:lang w:val="az-Latn-AZ"/>
        </w:rPr>
        <w:t>-</w:t>
      </w:r>
      <w:r w:rsidR="00BE073A">
        <w:rPr>
          <w:sz w:val="28"/>
          <w:szCs w:val="28"/>
          <w:lang w:val="az-Latn-AZ"/>
        </w:rPr>
        <w:t xml:space="preserve"> </w:t>
      </w:r>
      <w:r w:rsidR="00590059">
        <w:rPr>
          <w:sz w:val="28"/>
          <w:szCs w:val="28"/>
          <w:lang w:val="az-Latn-AZ"/>
        </w:rPr>
        <w:t>üçüncü (3,3 mln nəfər) yerləri tutub. Son 10</w:t>
      </w:r>
      <w:r w:rsidR="002D0B82">
        <w:rPr>
          <w:sz w:val="28"/>
          <w:szCs w:val="28"/>
          <w:lang w:val="az-Latn-AZ"/>
        </w:rPr>
        <w:t xml:space="preserve"> </w:t>
      </w:r>
      <w:r w:rsidR="00590059">
        <w:rPr>
          <w:sz w:val="28"/>
          <w:szCs w:val="28"/>
          <w:lang w:val="az-Latn-AZ"/>
        </w:rPr>
        <w:t>ildə bu göstərici daha çox artmışdır.</w:t>
      </w:r>
    </w:p>
    <w:p w:rsidR="00153158" w:rsidRDefault="00256784" w:rsidP="00691333">
      <w:pPr>
        <w:jc w:val="both"/>
        <w:rPr>
          <w:sz w:val="28"/>
          <w:szCs w:val="28"/>
          <w:lang w:val="az-Latn-AZ"/>
        </w:rPr>
      </w:pPr>
      <w:r>
        <w:rPr>
          <w:sz w:val="28"/>
          <w:szCs w:val="28"/>
          <w:lang w:val="az-Latn-AZ"/>
        </w:rPr>
        <w:t xml:space="preserve">      </w:t>
      </w:r>
      <w:r w:rsidRPr="00663C69">
        <w:rPr>
          <w:b/>
          <w:i/>
          <w:sz w:val="28"/>
          <w:szCs w:val="28"/>
          <w:lang w:val="az-Latn-AZ"/>
        </w:rPr>
        <w:t>Cənubi Afrika Respublikası</w:t>
      </w:r>
      <w:r w:rsidR="001173A6" w:rsidRPr="001173A6">
        <w:rPr>
          <w:sz w:val="28"/>
          <w:szCs w:val="28"/>
          <w:lang w:val="az-Latn-AZ"/>
        </w:rPr>
        <w:t xml:space="preserve"> </w:t>
      </w:r>
      <w:r w:rsidR="001173A6">
        <w:rPr>
          <w:sz w:val="28"/>
          <w:szCs w:val="28"/>
          <w:lang w:val="az-Latn-AZ"/>
        </w:rPr>
        <w:t>Afrikanın ən ekzotik guşələrindən biridir.</w:t>
      </w:r>
      <w:r w:rsidR="002A69E6">
        <w:rPr>
          <w:sz w:val="28"/>
          <w:szCs w:val="28"/>
          <w:lang w:val="az-Latn-AZ"/>
        </w:rPr>
        <w:t xml:space="preserve"> Zə</w:t>
      </w:r>
      <w:r w:rsidR="00130F17">
        <w:rPr>
          <w:sz w:val="28"/>
          <w:szCs w:val="28"/>
          <w:lang w:val="az-Latn-AZ"/>
        </w:rPr>
        <w:t>ngin yeraltı yataqlar, ölkənin coğrafi özünəməxsus mövqeyi, nadir təbiəti beynə</w:t>
      </w:r>
      <w:r w:rsidR="00823AFC">
        <w:rPr>
          <w:sz w:val="28"/>
          <w:szCs w:val="28"/>
          <w:lang w:val="az-Latn-AZ"/>
        </w:rPr>
        <w:t>lxalq turist axınlarını bura</w:t>
      </w:r>
      <w:r w:rsidR="00130F17">
        <w:rPr>
          <w:sz w:val="28"/>
          <w:szCs w:val="28"/>
          <w:lang w:val="az-Latn-AZ"/>
        </w:rPr>
        <w:t xml:space="preserve">ya cəlb edir. Dövlətin beynəlxalq turizm sahəsində </w:t>
      </w:r>
      <w:r w:rsidR="007B3C19">
        <w:rPr>
          <w:sz w:val="28"/>
          <w:szCs w:val="28"/>
          <w:lang w:val="az-Latn-AZ"/>
        </w:rPr>
        <w:t>yürütdüyü ardıcıl siyasəti xarici turistlərin sayının ildən</w:t>
      </w:r>
      <w:r w:rsidR="00823AFC">
        <w:rPr>
          <w:sz w:val="28"/>
          <w:szCs w:val="28"/>
          <w:lang w:val="az-Latn-AZ"/>
        </w:rPr>
        <w:t xml:space="preserve"> </w:t>
      </w:r>
      <w:r w:rsidR="007B3C19">
        <w:rPr>
          <w:sz w:val="28"/>
          <w:szCs w:val="28"/>
          <w:lang w:val="az-Latn-AZ"/>
        </w:rPr>
        <w:t>ilə artmasına səbə</w:t>
      </w:r>
      <w:r w:rsidR="00E46CF4">
        <w:rPr>
          <w:sz w:val="28"/>
          <w:szCs w:val="28"/>
          <w:lang w:val="az-Latn-AZ"/>
        </w:rPr>
        <w:t>b ol</w:t>
      </w:r>
      <w:r w:rsidR="007B3C19">
        <w:rPr>
          <w:sz w:val="28"/>
          <w:szCs w:val="28"/>
          <w:lang w:val="az-Latn-AZ"/>
        </w:rPr>
        <w:t>ur.</w:t>
      </w:r>
      <w:r w:rsidR="00E46CF4">
        <w:rPr>
          <w:sz w:val="28"/>
          <w:szCs w:val="28"/>
          <w:lang w:val="az-Latn-AZ"/>
        </w:rPr>
        <w:t xml:space="preserve"> Turizm sənayesinin böyük hissəsi bütün dünyada geniş əlaqələri olan özəl turizm agentliklərinə məxsusdur.</w:t>
      </w:r>
    </w:p>
    <w:p w:rsidR="007C1825" w:rsidRDefault="007C1825" w:rsidP="00691333">
      <w:pPr>
        <w:jc w:val="both"/>
        <w:rPr>
          <w:sz w:val="28"/>
          <w:szCs w:val="28"/>
          <w:lang w:val="az-Latn-AZ"/>
        </w:rPr>
      </w:pPr>
      <w:r>
        <w:rPr>
          <w:sz w:val="28"/>
          <w:szCs w:val="28"/>
          <w:lang w:val="az-Latn-AZ"/>
        </w:rPr>
        <w:t xml:space="preserve">      Yeraltı qızıl yataqlarında qızıl filiz tükəndikcə turizm sənayesinin qızıl emalı sənayesini əvəz edəcəyi haqqında rəy ölkədə çoxdan formalaşıb.</w:t>
      </w:r>
    </w:p>
    <w:p w:rsidR="0093720E" w:rsidRDefault="008A0590" w:rsidP="00691333">
      <w:pPr>
        <w:jc w:val="both"/>
        <w:rPr>
          <w:sz w:val="28"/>
          <w:szCs w:val="28"/>
          <w:lang w:val="az-Latn-AZ"/>
        </w:rPr>
      </w:pPr>
      <w:r>
        <w:rPr>
          <w:sz w:val="28"/>
          <w:szCs w:val="28"/>
          <w:lang w:val="az-Latn-AZ"/>
        </w:rPr>
        <w:t xml:space="preserve">      </w:t>
      </w:r>
      <w:r w:rsidR="0093720E">
        <w:rPr>
          <w:sz w:val="28"/>
          <w:szCs w:val="28"/>
          <w:lang w:val="az-Latn-AZ"/>
        </w:rPr>
        <w:t>CAR-da beynəlxalq turizm</w:t>
      </w:r>
      <w:r>
        <w:rPr>
          <w:sz w:val="28"/>
          <w:szCs w:val="28"/>
          <w:lang w:val="az-Latn-AZ"/>
        </w:rPr>
        <w:t>in</w:t>
      </w:r>
      <w:r w:rsidR="0093720E">
        <w:rPr>
          <w:sz w:val="28"/>
          <w:szCs w:val="28"/>
          <w:lang w:val="az-Latn-AZ"/>
        </w:rPr>
        <w:t xml:space="preserve"> inkişafına mənfi təsir göstərən amillər mövcuddur.</w:t>
      </w:r>
      <w:r>
        <w:rPr>
          <w:sz w:val="28"/>
          <w:szCs w:val="28"/>
          <w:lang w:val="az-Latn-AZ"/>
        </w:rPr>
        <w:t xml:space="preserve"> Ölkədə cinayə</w:t>
      </w:r>
      <w:r w:rsidR="006E7CFC">
        <w:rPr>
          <w:sz w:val="28"/>
          <w:szCs w:val="28"/>
          <w:lang w:val="az-Latn-AZ"/>
        </w:rPr>
        <w:t xml:space="preserve">tkarlıq baş alıb gedir, bu da ölkə sərvətlərinin </w:t>
      </w:r>
      <w:r w:rsidR="00D44D4C">
        <w:rPr>
          <w:sz w:val="28"/>
          <w:szCs w:val="28"/>
          <w:lang w:val="az-Latn-AZ"/>
        </w:rPr>
        <w:t>qeyri-bərabər bölgüsünün nəticəsidir.</w:t>
      </w:r>
      <w:r w:rsidR="002145C8">
        <w:rPr>
          <w:sz w:val="28"/>
          <w:szCs w:val="28"/>
          <w:lang w:val="az-Latn-AZ"/>
        </w:rPr>
        <w:t xml:space="preserve"> Turistlərin təhlükəsizliyini təmin etmək üçün hökumət qəti tədəbirlə</w:t>
      </w:r>
      <w:r w:rsidR="00153264">
        <w:rPr>
          <w:sz w:val="28"/>
          <w:szCs w:val="28"/>
          <w:lang w:val="az-Latn-AZ"/>
        </w:rPr>
        <w:t>r gör</w:t>
      </w:r>
      <w:r w:rsidR="002145C8">
        <w:rPr>
          <w:sz w:val="28"/>
          <w:szCs w:val="28"/>
          <w:lang w:val="az-Latn-AZ"/>
        </w:rPr>
        <w:t>ür.</w:t>
      </w:r>
      <w:r w:rsidR="00EA3DB2">
        <w:rPr>
          <w:sz w:val="28"/>
          <w:szCs w:val="28"/>
          <w:lang w:val="az-Latn-AZ"/>
        </w:rPr>
        <w:t xml:space="preserve"> Turistlərin, turist yüklərinin təhlükəsizliyini təmin etmək üçün </w:t>
      </w:r>
      <w:r w:rsidR="002328B5">
        <w:rPr>
          <w:sz w:val="28"/>
          <w:szCs w:val="28"/>
          <w:lang w:val="az-Latn-AZ"/>
        </w:rPr>
        <w:t xml:space="preserve">Yohannesburq, Keyptaun və Durban beynəlxalq aeroportlarında </w:t>
      </w:r>
      <w:r w:rsidR="00207A2D">
        <w:rPr>
          <w:sz w:val="28"/>
          <w:szCs w:val="28"/>
          <w:lang w:val="az-Latn-AZ"/>
        </w:rPr>
        <w:t>turistlərə yardım xidmətləri təşkil edilmişdir.</w:t>
      </w:r>
    </w:p>
    <w:p w:rsidR="00FA2AA3" w:rsidRDefault="00FA2AA3" w:rsidP="00691333">
      <w:pPr>
        <w:jc w:val="both"/>
        <w:rPr>
          <w:sz w:val="28"/>
          <w:szCs w:val="28"/>
          <w:lang w:val="az-Latn-AZ"/>
        </w:rPr>
      </w:pPr>
      <w:r>
        <w:rPr>
          <w:sz w:val="28"/>
          <w:szCs w:val="28"/>
          <w:lang w:val="az-Latn-AZ"/>
        </w:rPr>
        <w:t xml:space="preserve">      1995-ci ildə CAR-da beynəlxalq turizmin inkişafı proqramı qəbul edildi. Proqramın işlənib hazırlanmasına Avropadan mütəxəssislər cəlb edilmişdi.</w:t>
      </w:r>
      <w:r w:rsidR="0036513D">
        <w:rPr>
          <w:sz w:val="28"/>
          <w:szCs w:val="28"/>
          <w:lang w:val="az-Latn-AZ"/>
        </w:rPr>
        <w:t xml:space="preserve"> Turizmin inkişafını ləngidən amillər (dövlət tərəfindən ayrılan maliyyə vəsaitinin</w:t>
      </w:r>
      <w:r w:rsidR="00D567DD">
        <w:rPr>
          <w:sz w:val="28"/>
          <w:szCs w:val="28"/>
          <w:lang w:val="az-Latn-AZ"/>
        </w:rPr>
        <w:t xml:space="preserve"> azlığı, </w:t>
      </w:r>
      <w:r w:rsidR="008F22AC">
        <w:rPr>
          <w:sz w:val="28"/>
          <w:szCs w:val="28"/>
          <w:lang w:val="az-Latn-AZ"/>
        </w:rPr>
        <w:t>özəl sektora nəzarətin aşağı səviyyəsi</w:t>
      </w:r>
      <w:r w:rsidR="007036F7">
        <w:rPr>
          <w:sz w:val="28"/>
          <w:szCs w:val="28"/>
          <w:lang w:val="az-Latn-AZ"/>
        </w:rPr>
        <w:t>, xidmətin və kadrların hazırlanmasının aşağı keyfiyyəti</w:t>
      </w:r>
      <w:r w:rsidR="00D567DD">
        <w:rPr>
          <w:sz w:val="28"/>
          <w:szCs w:val="28"/>
          <w:lang w:val="az-Latn-AZ"/>
        </w:rPr>
        <w:t xml:space="preserve"> və s.</w:t>
      </w:r>
      <w:r w:rsidR="0036513D">
        <w:rPr>
          <w:sz w:val="28"/>
          <w:szCs w:val="28"/>
          <w:lang w:val="az-Latn-AZ"/>
        </w:rPr>
        <w:t>)</w:t>
      </w:r>
      <w:r w:rsidR="00BD098D">
        <w:rPr>
          <w:sz w:val="28"/>
          <w:szCs w:val="28"/>
          <w:lang w:val="az-Latn-AZ"/>
        </w:rPr>
        <w:t xml:space="preserve"> üzə çıxarıldı.</w:t>
      </w:r>
      <w:r w:rsidR="002C107B">
        <w:rPr>
          <w:sz w:val="28"/>
          <w:szCs w:val="28"/>
          <w:lang w:val="az-Latn-AZ"/>
        </w:rPr>
        <w:t xml:space="preserve"> Ölkə iqtisadiyyatı üçün turizmin əhəmiyyətini dərk edən </w:t>
      </w:r>
      <w:r w:rsidR="009C7414">
        <w:rPr>
          <w:sz w:val="28"/>
          <w:szCs w:val="28"/>
          <w:lang w:val="az-Latn-AZ"/>
        </w:rPr>
        <w:t>Ət</w:t>
      </w:r>
      <w:r w:rsidR="002C107B">
        <w:rPr>
          <w:sz w:val="28"/>
          <w:szCs w:val="28"/>
          <w:lang w:val="az-Latn-AZ"/>
        </w:rPr>
        <w:t>r</w:t>
      </w:r>
      <w:r w:rsidR="009C7414">
        <w:rPr>
          <w:sz w:val="28"/>
          <w:szCs w:val="28"/>
          <w:lang w:val="az-Latn-AZ"/>
        </w:rPr>
        <w:t>af Mühitin Q</w:t>
      </w:r>
      <w:r w:rsidR="002C107B">
        <w:rPr>
          <w:sz w:val="28"/>
          <w:szCs w:val="28"/>
          <w:lang w:val="az-Latn-AZ"/>
        </w:rPr>
        <w:t>orunması və</w:t>
      </w:r>
      <w:r w:rsidR="009C7414">
        <w:rPr>
          <w:sz w:val="28"/>
          <w:szCs w:val="28"/>
          <w:lang w:val="az-Latn-AZ"/>
        </w:rPr>
        <w:t xml:space="preserve"> Turizm D</w:t>
      </w:r>
      <w:r w:rsidR="002C107B">
        <w:rPr>
          <w:sz w:val="28"/>
          <w:szCs w:val="28"/>
          <w:lang w:val="az-Latn-AZ"/>
        </w:rPr>
        <w:t>epartamenti ölkə daxilində və xaricində turist təşkilatlarının fəaliyyətinin</w:t>
      </w:r>
      <w:r w:rsidR="00481AD5">
        <w:rPr>
          <w:sz w:val="28"/>
          <w:szCs w:val="28"/>
          <w:lang w:val="az-Latn-AZ"/>
        </w:rPr>
        <w:t xml:space="preserve"> əlaqələndirilməsi, təşəkkülü və maliyyələşdirilməsi vəzifələrini, habelə bu sahədə qanunvericilik aktlarının turizm xidməti standartlarının işlənib hazırlanmasını da öz üzərinə götürdü.</w:t>
      </w:r>
      <w:r w:rsidR="00A33F8F">
        <w:rPr>
          <w:sz w:val="28"/>
          <w:szCs w:val="28"/>
          <w:lang w:val="az-Latn-AZ"/>
        </w:rPr>
        <w:t xml:space="preserve"> Əyalət və yerli hakimiyyət orqanlarına bu sahədə dövlətin yeritdiyi siyasətin icrası həvalə olundu. Cənubi Afrika Respublikasında turizm biznesinə yalnız marketinq və himayə dəstəyi göstərən «Satour» </w:t>
      </w:r>
      <w:r w:rsidR="008D3731">
        <w:rPr>
          <w:sz w:val="28"/>
          <w:szCs w:val="28"/>
          <w:lang w:val="az-Latn-AZ"/>
        </w:rPr>
        <w:t>dövlət turizm təşkilatının vəzifə və quruluşuna yenidən baxıldı, təşkilata turizm nazirliyi və ya yerli hakimiyyət orqanları arasında əlaqələndirmə vəzifələri həvalə olundu.</w:t>
      </w:r>
      <w:r w:rsidR="005540DE">
        <w:rPr>
          <w:sz w:val="28"/>
          <w:szCs w:val="28"/>
          <w:lang w:val="az-Latn-AZ"/>
        </w:rPr>
        <w:t xml:space="preserve"> Dövlət tərəfindən qoyulan həcmli sərmayələr, turizm sahəsində idarəçiliyin</w:t>
      </w:r>
      <w:r w:rsidR="00AA1167">
        <w:rPr>
          <w:sz w:val="28"/>
          <w:szCs w:val="28"/>
          <w:lang w:val="az-Latn-AZ"/>
        </w:rPr>
        <w:t xml:space="preserve"> təkmilləşdirilməsi və qanunvericilikdə müvafiq aktların qəbulu qısa müddətdə öz bəhrəsini verdi – 1998-ci ildə qonaqların sayı 6 mln nəfərə yüksəldi.</w:t>
      </w:r>
    </w:p>
    <w:p w:rsidR="00A302E6" w:rsidRDefault="00274667" w:rsidP="00691333">
      <w:pPr>
        <w:jc w:val="both"/>
        <w:rPr>
          <w:sz w:val="28"/>
          <w:szCs w:val="28"/>
          <w:lang w:val="az-Latn-AZ"/>
        </w:rPr>
      </w:pPr>
      <w:r>
        <w:rPr>
          <w:sz w:val="28"/>
          <w:szCs w:val="28"/>
          <w:lang w:val="az-Latn-AZ"/>
        </w:rPr>
        <w:t xml:space="preserve">      Afrikaya yalnız əsas turist axınları Fransa, Almaniya, İtaliya, Böyük Britaniya, İspaniya, ABŞ, İsveçrə</w:t>
      </w:r>
      <w:r w:rsidR="005A00AA">
        <w:rPr>
          <w:sz w:val="28"/>
          <w:szCs w:val="28"/>
          <w:lang w:val="az-Latn-AZ"/>
        </w:rPr>
        <w:t>dən</w:t>
      </w:r>
      <w:r>
        <w:rPr>
          <w:sz w:val="28"/>
          <w:szCs w:val="28"/>
          <w:lang w:val="az-Latn-AZ"/>
        </w:rPr>
        <w:t>dir.</w:t>
      </w:r>
      <w:r w:rsidR="00800B6E">
        <w:rPr>
          <w:sz w:val="28"/>
          <w:szCs w:val="28"/>
          <w:lang w:val="az-Latn-AZ"/>
        </w:rPr>
        <w:t xml:space="preserve"> Bu axınların əsas istiqaməti CAR-dır</w:t>
      </w:r>
      <w:r w:rsidR="00740E2B">
        <w:rPr>
          <w:sz w:val="28"/>
          <w:szCs w:val="28"/>
          <w:lang w:val="az-Latn-AZ"/>
        </w:rPr>
        <w:t>. Lakin Afrikada elə ölkələr var ki, burada turizm dirçəlməyə başlayır.</w:t>
      </w:r>
      <w:r w:rsidR="00EF5094">
        <w:rPr>
          <w:sz w:val="28"/>
          <w:szCs w:val="28"/>
          <w:lang w:val="az-Latn-AZ"/>
        </w:rPr>
        <w:t xml:space="preserve"> Bu ölkələrdən biri də </w:t>
      </w:r>
      <w:r w:rsidR="00EF5094" w:rsidRPr="00D90949">
        <w:rPr>
          <w:b/>
          <w:i/>
          <w:sz w:val="28"/>
          <w:szCs w:val="28"/>
          <w:lang w:val="az-Latn-AZ"/>
        </w:rPr>
        <w:t>Zənzibar</w:t>
      </w:r>
      <w:r w:rsidR="00EF5094">
        <w:rPr>
          <w:sz w:val="28"/>
          <w:szCs w:val="28"/>
          <w:lang w:val="az-Latn-AZ"/>
        </w:rPr>
        <w:t>dır.</w:t>
      </w:r>
      <w:r w:rsidR="006728E9">
        <w:rPr>
          <w:sz w:val="28"/>
          <w:szCs w:val="28"/>
          <w:lang w:val="az-Latn-AZ"/>
        </w:rPr>
        <w:t xml:space="preserve"> O, Hind okeanı sahilində, Tanzaniyadan </w:t>
      </w:r>
      <w:smartTag w:uri="urn:schemas-microsoft-com:office:smarttags" w:element="metricconverter">
        <w:smartTagPr>
          <w:attr w:name="ProductID" w:val="22 km"/>
        </w:smartTagPr>
        <w:r w:rsidR="006728E9">
          <w:rPr>
            <w:sz w:val="28"/>
            <w:szCs w:val="28"/>
            <w:lang w:val="az-Latn-AZ"/>
          </w:rPr>
          <w:t>22 km</w:t>
        </w:r>
      </w:smartTag>
      <w:r w:rsidR="006728E9">
        <w:rPr>
          <w:sz w:val="28"/>
          <w:szCs w:val="28"/>
          <w:lang w:val="az-Latn-AZ"/>
        </w:rPr>
        <w:t xml:space="preserve"> aralı yerləşir.</w:t>
      </w:r>
      <w:r w:rsidR="00B20160">
        <w:rPr>
          <w:sz w:val="28"/>
          <w:szCs w:val="28"/>
          <w:lang w:val="az-Latn-AZ"/>
        </w:rPr>
        <w:t xml:space="preserve"> Beynəlxalq turizmin inkişafı </w:t>
      </w:r>
      <w:r w:rsidR="00B20160" w:rsidRPr="00B20160">
        <w:rPr>
          <w:sz w:val="28"/>
          <w:szCs w:val="28"/>
          <w:lang w:val="az-Latn-AZ"/>
        </w:rPr>
        <w:t>üçün Zənzibar</w:t>
      </w:r>
      <w:r w:rsidR="00B20160">
        <w:rPr>
          <w:sz w:val="28"/>
          <w:szCs w:val="28"/>
          <w:lang w:val="az-Latn-AZ"/>
        </w:rPr>
        <w:t>da olduqca əlverişli şə</w:t>
      </w:r>
      <w:r w:rsidR="00B803E4">
        <w:rPr>
          <w:sz w:val="28"/>
          <w:szCs w:val="28"/>
          <w:lang w:val="az-Latn-AZ"/>
        </w:rPr>
        <w:t>rait mövcuddur</w:t>
      </w:r>
      <w:r w:rsidR="00B20160">
        <w:rPr>
          <w:sz w:val="28"/>
          <w:szCs w:val="28"/>
          <w:lang w:val="az-Latn-AZ"/>
        </w:rPr>
        <w:t>.</w:t>
      </w:r>
      <w:r w:rsidR="002D2F49">
        <w:rPr>
          <w:sz w:val="28"/>
          <w:szCs w:val="28"/>
          <w:lang w:val="az-Latn-AZ"/>
        </w:rPr>
        <w:t xml:space="preserve"> Ölkəni nadir təbiət mənzərələrinə malik ekzotik adalar əhatə edir.</w:t>
      </w:r>
      <w:r w:rsidR="002C002B">
        <w:rPr>
          <w:sz w:val="28"/>
          <w:szCs w:val="28"/>
          <w:lang w:val="az-Latn-AZ"/>
        </w:rPr>
        <w:t xml:space="preserve"> </w:t>
      </w:r>
      <w:r w:rsidR="002A1797">
        <w:rPr>
          <w:sz w:val="28"/>
          <w:szCs w:val="28"/>
          <w:lang w:val="az-Latn-AZ"/>
        </w:rPr>
        <w:t>Burada s</w:t>
      </w:r>
      <w:r w:rsidR="002C002B">
        <w:rPr>
          <w:sz w:val="28"/>
          <w:szCs w:val="28"/>
          <w:lang w:val="az-Latn-AZ"/>
        </w:rPr>
        <w:t xml:space="preserve">ualtı mərcan qayalıqları </w:t>
      </w:r>
      <w:r w:rsidR="007A55A5">
        <w:rPr>
          <w:sz w:val="28"/>
          <w:szCs w:val="28"/>
          <w:lang w:val="az-Latn-AZ"/>
        </w:rPr>
        <w:t>dənizdə</w:t>
      </w:r>
      <w:r w:rsidR="002A1797">
        <w:rPr>
          <w:sz w:val="28"/>
          <w:szCs w:val="28"/>
          <w:lang w:val="az-Latn-AZ"/>
        </w:rPr>
        <w:t>n baş qaldırır</w:t>
      </w:r>
      <w:r w:rsidR="007A55A5">
        <w:rPr>
          <w:sz w:val="28"/>
          <w:szCs w:val="28"/>
          <w:lang w:val="az-Latn-AZ"/>
        </w:rPr>
        <w:t>.</w:t>
      </w:r>
    </w:p>
    <w:p w:rsidR="00274667" w:rsidRDefault="00A302E6" w:rsidP="00691333">
      <w:pPr>
        <w:jc w:val="both"/>
        <w:rPr>
          <w:sz w:val="28"/>
          <w:szCs w:val="28"/>
          <w:lang w:val="az-Latn-AZ"/>
        </w:rPr>
      </w:pPr>
      <w:r>
        <w:rPr>
          <w:sz w:val="28"/>
          <w:szCs w:val="28"/>
          <w:lang w:val="az-Latn-AZ"/>
        </w:rPr>
        <w:t xml:space="preserve">      Saysız-hesabsız, göy qurşağı kimi rəngarəng quşların çığırtısı Manqo meşələrini bürüyüb. Baobab ağacları onları bürüyən duman arasında əfsanəvi məxluqlara bənzəyir.</w:t>
      </w:r>
      <w:r w:rsidR="00165FA1">
        <w:rPr>
          <w:sz w:val="28"/>
          <w:szCs w:val="28"/>
          <w:lang w:val="az-Latn-AZ"/>
        </w:rPr>
        <w:t xml:space="preserve"> Pempa adasında turistlərin qəbulu üçün qənaətbəxş şərait </w:t>
      </w:r>
      <w:r w:rsidR="00165FA1">
        <w:rPr>
          <w:sz w:val="28"/>
          <w:szCs w:val="28"/>
          <w:lang w:val="az-Latn-AZ"/>
        </w:rPr>
        <w:lastRenderedPageBreak/>
        <w:t>var</w:t>
      </w:r>
      <w:r w:rsidR="009C51EB">
        <w:rPr>
          <w:sz w:val="28"/>
          <w:szCs w:val="28"/>
          <w:lang w:val="az-Latn-AZ"/>
        </w:rPr>
        <w:t>dır</w:t>
      </w:r>
      <w:r w:rsidR="00165FA1">
        <w:rPr>
          <w:sz w:val="28"/>
          <w:szCs w:val="28"/>
          <w:lang w:val="az-Latn-AZ"/>
        </w:rPr>
        <w:t>.</w:t>
      </w:r>
      <w:r w:rsidR="009C51EB">
        <w:rPr>
          <w:sz w:val="28"/>
          <w:szCs w:val="28"/>
          <w:lang w:val="az-Latn-AZ"/>
        </w:rPr>
        <w:t xml:space="preserve"> Pempadan cənubda Misani adası yerləşir, bura sanki insan ayağı dəyməmiş cənnət guşəsidir.</w:t>
      </w:r>
    </w:p>
    <w:p w:rsidR="006037C1" w:rsidRDefault="008A6BC6" w:rsidP="00691333">
      <w:pPr>
        <w:jc w:val="both"/>
        <w:rPr>
          <w:sz w:val="28"/>
          <w:szCs w:val="28"/>
          <w:lang w:val="az-Latn-AZ"/>
        </w:rPr>
      </w:pPr>
      <w:r>
        <w:rPr>
          <w:sz w:val="28"/>
          <w:szCs w:val="28"/>
          <w:lang w:val="az-Latn-AZ"/>
        </w:rPr>
        <w:t xml:space="preserve">      </w:t>
      </w:r>
      <w:r w:rsidRPr="0059106B">
        <w:rPr>
          <w:b/>
          <w:i/>
          <w:sz w:val="28"/>
          <w:szCs w:val="28"/>
          <w:lang w:val="az-Latn-AZ"/>
        </w:rPr>
        <w:t>Tunis</w:t>
      </w:r>
      <w:r>
        <w:rPr>
          <w:sz w:val="28"/>
          <w:szCs w:val="28"/>
          <w:lang w:val="az-Latn-AZ"/>
        </w:rPr>
        <w:t xml:space="preserve"> qədim tarixə malikdir, eyni zamanda müasir beynəlxalq turizm mərkəzidir.</w:t>
      </w:r>
      <w:r w:rsidR="004B419A">
        <w:rPr>
          <w:sz w:val="28"/>
          <w:szCs w:val="28"/>
          <w:lang w:val="az-Latn-AZ"/>
        </w:rPr>
        <w:t xml:space="preserve"> Turizmdən gələn gəlir xarici valyuta mədaxilinin əsas mənbəyidir.</w:t>
      </w:r>
      <w:r w:rsidR="00F05102">
        <w:rPr>
          <w:sz w:val="28"/>
          <w:szCs w:val="28"/>
          <w:lang w:val="az-Latn-AZ"/>
        </w:rPr>
        <w:t xml:space="preserve"> </w:t>
      </w:r>
      <w:r w:rsidR="006037C1">
        <w:rPr>
          <w:sz w:val="28"/>
          <w:szCs w:val="28"/>
          <w:lang w:val="az-Latn-AZ"/>
        </w:rPr>
        <w:t>Tunis əlverişli coğrafi mövqeyə malikdir.</w:t>
      </w:r>
      <w:r w:rsidR="00BA246B">
        <w:rPr>
          <w:sz w:val="28"/>
          <w:szCs w:val="28"/>
          <w:lang w:val="az-Latn-AZ"/>
        </w:rPr>
        <w:t xml:space="preserve"> Ölkə Şimali Afrikanın mərkəzində, Aralıq dənizi sahillərində</w:t>
      </w:r>
      <w:r w:rsidR="00C80FC1">
        <w:rPr>
          <w:sz w:val="28"/>
          <w:szCs w:val="28"/>
          <w:lang w:val="az-Latn-AZ"/>
        </w:rPr>
        <w:t xml:space="preserve"> yerləşir.</w:t>
      </w:r>
    </w:p>
    <w:p w:rsidR="00FE39FE" w:rsidRDefault="00FE39FE" w:rsidP="00691333">
      <w:pPr>
        <w:jc w:val="both"/>
        <w:rPr>
          <w:sz w:val="28"/>
          <w:szCs w:val="28"/>
          <w:lang w:val="az-Latn-AZ"/>
        </w:rPr>
      </w:pPr>
      <w:r>
        <w:rPr>
          <w:sz w:val="28"/>
          <w:szCs w:val="28"/>
          <w:lang w:val="az-Latn-AZ"/>
        </w:rPr>
        <w:t xml:space="preserve">      Əhalisi 10 mln nəfər olan ölkənin paytaxtı Tunis şəhəridir. Digər iri şəhərlərdən Sfaks şəhəri ölkənin iqtisadi mərkəzi, Suss – kurort və liman şəhəri, Hammomet – ölkənin ən iri kurort şəhəridir. Fransız dili geniş tətbiq olunur, başlıca təriqət islam dinidir. Əhalinin 95%-i sünni müsəlmanlardır.</w:t>
      </w:r>
    </w:p>
    <w:p w:rsidR="008A6BC6" w:rsidRDefault="00B13260" w:rsidP="00691333">
      <w:pPr>
        <w:jc w:val="both"/>
        <w:rPr>
          <w:sz w:val="28"/>
          <w:szCs w:val="28"/>
          <w:lang w:val="az-Latn-AZ"/>
        </w:rPr>
      </w:pPr>
      <w:r>
        <w:rPr>
          <w:sz w:val="28"/>
          <w:szCs w:val="28"/>
          <w:lang w:val="az-Latn-AZ"/>
        </w:rPr>
        <w:t>Ölkəyə hər il Almaniyadan, Fransadan, İspaniyadan və digər qərb ölkələrindən</w:t>
      </w:r>
      <w:r w:rsidR="00ED2DF5">
        <w:rPr>
          <w:sz w:val="28"/>
          <w:szCs w:val="28"/>
          <w:lang w:val="az-Latn-AZ"/>
        </w:rPr>
        <w:t xml:space="preserve"> 4 mln turist gəlir. Tunis bir neçə beynəlxalq turizm qurşağına ayrılır.</w:t>
      </w:r>
      <w:r w:rsidR="0006069A">
        <w:rPr>
          <w:sz w:val="28"/>
          <w:szCs w:val="28"/>
          <w:lang w:val="az-Latn-AZ"/>
        </w:rPr>
        <w:t xml:space="preserve"> Hammometin mavi dəniz sahili, Tabaraka mərcan qayalıqları, Cərbə və Suss bəyaz qumsal çimərlikləri, qızılı Saxara səhrasında yaşıl oazislər və sıldırım dağ silsilələri rəngarəng ölkə təbiətini təmsil edir. Şimali Afrikanın </w:t>
      </w:r>
      <w:smartTag w:uri="urn:schemas-microsoft-com:office:smarttags" w:element="metricconverter">
        <w:smartTagPr>
          <w:attr w:name="ProductID" w:val="1200 km"/>
        </w:smartTagPr>
        <w:r w:rsidR="0006069A">
          <w:rPr>
            <w:sz w:val="28"/>
            <w:szCs w:val="28"/>
            <w:lang w:val="az-Latn-AZ"/>
          </w:rPr>
          <w:t>1200 km</w:t>
        </w:r>
      </w:smartTag>
      <w:r w:rsidR="0006069A">
        <w:rPr>
          <w:sz w:val="28"/>
          <w:szCs w:val="28"/>
          <w:lang w:val="az-Latn-AZ"/>
        </w:rPr>
        <w:t xml:space="preserve"> məsafədə uzanan bəyaz qumsal sahilləri boyu </w:t>
      </w:r>
      <w:r w:rsidR="00B34B69">
        <w:rPr>
          <w:sz w:val="28"/>
          <w:szCs w:val="28"/>
          <w:lang w:val="az-Latn-AZ"/>
        </w:rPr>
        <w:t>600 otel tikilib və turistlərin istifadəsinə verilib.</w:t>
      </w:r>
      <w:r w:rsidR="00427961">
        <w:rPr>
          <w:sz w:val="28"/>
          <w:szCs w:val="28"/>
          <w:lang w:val="az-Latn-AZ"/>
        </w:rPr>
        <w:t xml:space="preserve"> Otellər beynəlxalq standartlara cavab verir. Hər bir otel çox çeşidli xidmətlər siyahısını tə</w:t>
      </w:r>
      <w:r w:rsidR="00021D19">
        <w:rPr>
          <w:sz w:val="28"/>
          <w:szCs w:val="28"/>
          <w:lang w:val="az-Latn-AZ"/>
        </w:rPr>
        <w:t xml:space="preserve">klif etməklə yanaşı, yalnız həmin otel üçün səciyyəvi olan, özünəməxsus, möcüzəli bir proqramla çıxış etməyi özünə borc </w:t>
      </w:r>
      <w:r w:rsidR="007065CC">
        <w:rPr>
          <w:sz w:val="28"/>
          <w:szCs w:val="28"/>
          <w:lang w:val="az-Latn-AZ"/>
        </w:rPr>
        <w:t>bilir.</w:t>
      </w:r>
    </w:p>
    <w:p w:rsidR="0056081C" w:rsidRDefault="0056081C" w:rsidP="00691333">
      <w:pPr>
        <w:jc w:val="both"/>
        <w:rPr>
          <w:sz w:val="28"/>
          <w:szCs w:val="28"/>
          <w:lang w:val="az-Latn-AZ"/>
        </w:rPr>
      </w:pPr>
      <w:r>
        <w:rPr>
          <w:sz w:val="28"/>
          <w:szCs w:val="28"/>
          <w:lang w:val="az-Latn-AZ"/>
        </w:rPr>
        <w:t xml:space="preserve">      Tunis tarix həvəskarları üçün qədim Roma imperiyası şəhərciklərinin xarabalıqları, amfiteatrları, arxları, məbədləri, gözəlliyinə görə təkrarı olmayan antik heykəltəraşlıq nümunələri, ispan və türk qalaları, hərbi məskənləri, orta əsr ərəb bazarları, məscidlər və s. ilə</w:t>
      </w:r>
      <w:r w:rsidR="00D03703">
        <w:rPr>
          <w:sz w:val="28"/>
          <w:szCs w:val="28"/>
          <w:lang w:val="az-Latn-AZ"/>
        </w:rPr>
        <w:t xml:space="preserve"> tanış olmağa imkan yarad</w:t>
      </w:r>
      <w:r>
        <w:rPr>
          <w:sz w:val="28"/>
          <w:szCs w:val="28"/>
          <w:lang w:val="az-Latn-AZ"/>
        </w:rPr>
        <w:t>ır.</w:t>
      </w:r>
    </w:p>
    <w:p w:rsidR="00EE4F1E" w:rsidRDefault="00EE4F1E" w:rsidP="00691333">
      <w:pPr>
        <w:jc w:val="both"/>
        <w:rPr>
          <w:sz w:val="28"/>
          <w:szCs w:val="28"/>
          <w:lang w:val="az-Latn-AZ"/>
        </w:rPr>
      </w:pPr>
      <w:r>
        <w:rPr>
          <w:sz w:val="28"/>
          <w:szCs w:val="28"/>
          <w:lang w:val="az-Latn-AZ"/>
        </w:rPr>
        <w:t xml:space="preserve">      Dünyada ən böyük talassoterapiya mərkəzləri sırasında 4-cü yeri tutan şə</w:t>
      </w:r>
      <w:r w:rsidR="00A13C4B">
        <w:rPr>
          <w:sz w:val="28"/>
          <w:szCs w:val="28"/>
          <w:lang w:val="az-Latn-AZ"/>
        </w:rPr>
        <w:t>fa ocağı Tunisdə yerləşir, burada müxtəlif şəfa xidmətləri, dəniz və palçıq vannaları, yüzə yaxın qaynar bulaq, müasir «Gözəllik İnstitutu» insanların ixtiyarına verilib.</w:t>
      </w:r>
    </w:p>
    <w:p w:rsidR="00C36303" w:rsidRDefault="00C36303" w:rsidP="00691333">
      <w:pPr>
        <w:jc w:val="both"/>
        <w:rPr>
          <w:sz w:val="28"/>
          <w:szCs w:val="28"/>
          <w:lang w:val="az-Latn-AZ"/>
        </w:rPr>
      </w:pPr>
      <w:r>
        <w:rPr>
          <w:sz w:val="28"/>
          <w:szCs w:val="28"/>
          <w:lang w:val="az-Latn-AZ"/>
        </w:rPr>
        <w:t xml:space="preserve">      Macəra axtaranlar üçün </w:t>
      </w:r>
      <w:r w:rsidR="006953F8">
        <w:rPr>
          <w:sz w:val="28"/>
          <w:szCs w:val="28"/>
          <w:lang w:val="az-Latn-AZ"/>
        </w:rPr>
        <w:t>Saxara sə</w:t>
      </w:r>
      <w:r w:rsidR="00095BB1">
        <w:rPr>
          <w:sz w:val="28"/>
          <w:szCs w:val="28"/>
          <w:lang w:val="az-Latn-AZ"/>
        </w:rPr>
        <w:t>hrasına, ilğım «ö</w:t>
      </w:r>
      <w:r w:rsidR="006953F8">
        <w:rPr>
          <w:sz w:val="28"/>
          <w:szCs w:val="28"/>
          <w:lang w:val="az-Latn-AZ"/>
        </w:rPr>
        <w:t xml:space="preserve">lüm </w:t>
      </w:r>
      <w:r w:rsidR="00095BB1">
        <w:rPr>
          <w:sz w:val="28"/>
          <w:szCs w:val="28"/>
          <w:lang w:val="az-Latn-AZ"/>
        </w:rPr>
        <w:t>göllərinə</w:t>
      </w:r>
      <w:r w:rsidR="006953F8">
        <w:rPr>
          <w:sz w:val="28"/>
          <w:szCs w:val="28"/>
          <w:lang w:val="az-Latn-AZ"/>
        </w:rPr>
        <w:t>»</w:t>
      </w:r>
      <w:r w:rsidR="00095BB1">
        <w:rPr>
          <w:sz w:val="28"/>
          <w:szCs w:val="28"/>
          <w:lang w:val="az-Latn-AZ"/>
        </w:rPr>
        <w:t>, Şəbəkə və Tamerzanın dağ yolları və cığırlarına, troq</w:t>
      </w:r>
      <w:r w:rsidR="00840CF2">
        <w:rPr>
          <w:sz w:val="28"/>
          <w:szCs w:val="28"/>
          <w:lang w:val="az-Latn-AZ"/>
        </w:rPr>
        <w:t>loditlərin yeraltı məskənlərinə səyahətlər təşkil edilir.</w:t>
      </w:r>
      <w:r w:rsidR="00385745">
        <w:rPr>
          <w:sz w:val="28"/>
          <w:szCs w:val="28"/>
          <w:lang w:val="az-Latn-AZ"/>
        </w:rPr>
        <w:t xml:space="preserve"> Gimnastika zalları, tennis və qolf meydançaları, sörfinq, yelkənli gəmi və qayıqlar, dəniz motosikletləri, katamaranlar, at belində gəzintilər, Saxarada dəvə belində səyahətlər idman həvəskarları</w:t>
      </w:r>
      <w:r w:rsidR="00433463">
        <w:rPr>
          <w:sz w:val="28"/>
          <w:szCs w:val="28"/>
          <w:lang w:val="az-Latn-AZ"/>
        </w:rPr>
        <w:t>nın ixtiyarına verilib.</w:t>
      </w:r>
    </w:p>
    <w:p w:rsidR="00890C48" w:rsidRDefault="00621B8F" w:rsidP="00691333">
      <w:pPr>
        <w:jc w:val="both"/>
        <w:rPr>
          <w:sz w:val="28"/>
          <w:szCs w:val="28"/>
          <w:lang w:val="az-Latn-AZ"/>
        </w:rPr>
      </w:pPr>
      <w:r>
        <w:rPr>
          <w:sz w:val="28"/>
          <w:szCs w:val="28"/>
          <w:lang w:val="az-Latn-AZ"/>
        </w:rPr>
        <w:t xml:space="preserve">      Tunisdə turizm ölkə iqtisadiyyatının aparıcı sahəsidir. Hammomet, Hebelü, Suss, Manastria, Cerbi, Kəlcbin, Tabarki kurortlarında, Saxara oazislərində və başqa yerlərdə 600 </w:t>
      </w:r>
      <w:r w:rsidR="00D010B0">
        <w:rPr>
          <w:sz w:val="28"/>
          <w:szCs w:val="28"/>
          <w:lang w:val="az-Latn-AZ"/>
        </w:rPr>
        <w:t xml:space="preserve">gözəl </w:t>
      </w:r>
      <w:r>
        <w:rPr>
          <w:sz w:val="28"/>
          <w:szCs w:val="28"/>
          <w:lang w:val="az-Latn-AZ"/>
        </w:rPr>
        <w:t>ote</w:t>
      </w:r>
      <w:r w:rsidR="00D010B0">
        <w:rPr>
          <w:sz w:val="28"/>
          <w:szCs w:val="28"/>
          <w:lang w:val="az-Latn-AZ"/>
        </w:rPr>
        <w:t>l salınıb.</w:t>
      </w:r>
      <w:r w:rsidR="00A61681">
        <w:rPr>
          <w:sz w:val="28"/>
          <w:szCs w:val="28"/>
          <w:lang w:val="az-Latn-AZ"/>
        </w:rPr>
        <w:t xml:space="preserve"> Ucuz nömrələri olan otellər də az deyil.</w:t>
      </w:r>
      <w:r w:rsidR="00702D30">
        <w:rPr>
          <w:sz w:val="28"/>
          <w:szCs w:val="28"/>
          <w:lang w:val="az-Latn-AZ"/>
        </w:rPr>
        <w:t xml:space="preserve"> Hər imkana uyğun olan qiymətdə otel tapmaq mümkündür.</w:t>
      </w:r>
      <w:r w:rsidR="00BE3E85">
        <w:rPr>
          <w:sz w:val="28"/>
          <w:szCs w:val="28"/>
          <w:lang w:val="az-Latn-AZ"/>
        </w:rPr>
        <w:t xml:space="preserve"> Aşağı qiymətlərə müvafiq xidmətlər keyfiyyəti də aşağı səviyyədə olur.</w:t>
      </w:r>
      <w:r w:rsidR="00B64FB9">
        <w:rPr>
          <w:sz w:val="28"/>
          <w:szCs w:val="28"/>
          <w:lang w:val="az-Latn-AZ"/>
        </w:rPr>
        <w:t xml:space="preserve"> Bəzi otellər talassoterapiya müalicə kurslarını təklif edir.</w:t>
      </w:r>
    </w:p>
    <w:p w:rsidR="00377729" w:rsidRDefault="00930CE4" w:rsidP="00691333">
      <w:pPr>
        <w:jc w:val="both"/>
        <w:rPr>
          <w:sz w:val="28"/>
          <w:szCs w:val="28"/>
          <w:lang w:val="az-Latn-AZ"/>
        </w:rPr>
      </w:pPr>
      <w:r>
        <w:rPr>
          <w:sz w:val="28"/>
          <w:szCs w:val="28"/>
          <w:lang w:val="az-Latn-AZ"/>
        </w:rPr>
        <w:t xml:space="preserve">      Tunisdə üzgüçülük-çimərlik, ölkə mədəniyyəti ilə tanışlıq və müalicə turizmi üstünlük </w:t>
      </w:r>
      <w:r w:rsidR="008A16C0">
        <w:rPr>
          <w:sz w:val="28"/>
          <w:szCs w:val="28"/>
          <w:lang w:val="az-Latn-AZ"/>
        </w:rPr>
        <w:t>təşkil edir.</w:t>
      </w:r>
      <w:r w:rsidR="00FC55AE">
        <w:rPr>
          <w:sz w:val="28"/>
          <w:szCs w:val="28"/>
          <w:lang w:val="az-Latn-AZ"/>
        </w:rPr>
        <w:t xml:space="preserve"> İnkişaf edən ölkə kimi Tunis Aralıq dənizi</w:t>
      </w:r>
      <w:r w:rsidR="00DC1E3B">
        <w:rPr>
          <w:sz w:val="28"/>
          <w:szCs w:val="28"/>
          <w:lang w:val="az-Latn-AZ"/>
        </w:rPr>
        <w:t xml:space="preserve">nin Avropa sahili </w:t>
      </w:r>
      <w:r w:rsidR="00FC55AE">
        <w:rPr>
          <w:sz w:val="28"/>
          <w:szCs w:val="28"/>
          <w:lang w:val="az-Latn-AZ"/>
        </w:rPr>
        <w:t xml:space="preserve">ölkələri ilə </w:t>
      </w:r>
      <w:r w:rsidR="00DC1E3B">
        <w:rPr>
          <w:sz w:val="28"/>
          <w:szCs w:val="28"/>
          <w:lang w:val="az-Latn-AZ"/>
        </w:rPr>
        <w:t>uğurla rəqabət aparır.</w:t>
      </w:r>
      <w:r w:rsidR="00F20755">
        <w:rPr>
          <w:sz w:val="28"/>
          <w:szCs w:val="28"/>
          <w:lang w:val="az-Latn-AZ"/>
        </w:rPr>
        <w:t xml:space="preserve"> Lakin ölkənin kifayət dərəcədə inkişaf etməməsi onu xarici kapitalın məngənəsində saxlamağa davam edir.</w:t>
      </w:r>
    </w:p>
    <w:p w:rsidR="00FA15E3" w:rsidRDefault="00FA15E3" w:rsidP="00691333">
      <w:pPr>
        <w:jc w:val="both"/>
        <w:rPr>
          <w:sz w:val="28"/>
          <w:szCs w:val="28"/>
          <w:lang w:val="az-Latn-AZ"/>
        </w:rPr>
      </w:pPr>
    </w:p>
    <w:p w:rsidR="00984254" w:rsidRDefault="00984254" w:rsidP="00691333">
      <w:pPr>
        <w:jc w:val="both"/>
        <w:rPr>
          <w:sz w:val="28"/>
          <w:szCs w:val="28"/>
          <w:lang w:val="az-Latn-AZ"/>
        </w:rPr>
      </w:pPr>
    </w:p>
    <w:p w:rsidR="00984254" w:rsidRPr="00691333" w:rsidRDefault="00984254" w:rsidP="00691333">
      <w:pPr>
        <w:jc w:val="both"/>
        <w:rPr>
          <w:sz w:val="28"/>
          <w:szCs w:val="28"/>
          <w:lang w:val="az-Latn-AZ"/>
        </w:rPr>
      </w:pPr>
    </w:p>
    <w:p w:rsidR="00AE6A5F" w:rsidRPr="00053EA8" w:rsidRDefault="00AE6A5F" w:rsidP="0099066E">
      <w:pPr>
        <w:jc w:val="center"/>
        <w:outlineLvl w:val="0"/>
        <w:rPr>
          <w:rFonts w:ascii="Tahoma" w:hAnsi="Tahoma" w:cs="Tahoma"/>
          <w:b/>
          <w:sz w:val="36"/>
          <w:szCs w:val="36"/>
          <w:lang w:val="az-Latn-AZ"/>
        </w:rPr>
      </w:pPr>
      <w:r w:rsidRPr="00053EA8">
        <w:rPr>
          <w:rFonts w:ascii="Tahoma" w:hAnsi="Tahoma" w:cs="Tahoma"/>
          <w:b/>
          <w:sz w:val="36"/>
          <w:szCs w:val="36"/>
          <w:lang w:val="az-Latn-AZ"/>
        </w:rPr>
        <w:lastRenderedPageBreak/>
        <w:t>İSTİFADƏ OLUNMUŞ</w:t>
      </w:r>
      <w:r w:rsidR="00F65C85" w:rsidRPr="00053EA8">
        <w:rPr>
          <w:rFonts w:ascii="Tahoma" w:hAnsi="Tahoma" w:cs="Tahoma"/>
          <w:b/>
          <w:sz w:val="36"/>
          <w:szCs w:val="36"/>
          <w:lang w:val="az-Latn-AZ"/>
        </w:rPr>
        <w:t xml:space="preserve"> ƏDƏBİYYATLAR</w:t>
      </w:r>
    </w:p>
    <w:p w:rsidR="00700786" w:rsidRPr="00053EA8" w:rsidRDefault="00700786" w:rsidP="0099066E">
      <w:pPr>
        <w:jc w:val="center"/>
        <w:outlineLvl w:val="0"/>
        <w:rPr>
          <w:rFonts w:ascii="Arial" w:hAnsi="Arial" w:cs="Arial"/>
          <w:b/>
          <w:sz w:val="28"/>
          <w:szCs w:val="28"/>
          <w:lang w:val="az-Latn-AZ"/>
        </w:rPr>
      </w:pPr>
    </w:p>
    <w:p w:rsidR="0099066E" w:rsidRPr="00B16431" w:rsidRDefault="004923B1" w:rsidP="00E17B2A">
      <w:pPr>
        <w:numPr>
          <w:ilvl w:val="0"/>
          <w:numId w:val="2"/>
        </w:numPr>
        <w:rPr>
          <w:rFonts w:ascii="Arial" w:hAnsi="Arial" w:cs="Arial"/>
          <w:b/>
          <w:sz w:val="28"/>
          <w:szCs w:val="28"/>
          <w:lang w:val="az-Latn-AZ"/>
        </w:rPr>
      </w:pPr>
      <w:r w:rsidRPr="00053EA8">
        <w:rPr>
          <w:rFonts w:ascii="Arial" w:hAnsi="Arial" w:cs="Arial"/>
          <w:b/>
          <w:sz w:val="28"/>
          <w:szCs w:val="28"/>
          <w:lang w:val="az-Latn-AZ"/>
        </w:rPr>
        <w:t xml:space="preserve"> </w:t>
      </w:r>
      <w:r w:rsidR="00DC276E" w:rsidRPr="00053EA8">
        <w:rPr>
          <w:rFonts w:ascii="Arial" w:hAnsi="Arial" w:cs="Arial"/>
          <w:b/>
          <w:sz w:val="28"/>
          <w:szCs w:val="28"/>
          <w:lang w:val="az-Latn-AZ"/>
        </w:rPr>
        <w:t>Turizm –</w:t>
      </w:r>
      <w:r w:rsidR="00142857" w:rsidRPr="00053EA8">
        <w:rPr>
          <w:rFonts w:ascii="Arial" w:hAnsi="Arial" w:cs="Arial"/>
          <w:b/>
          <w:sz w:val="28"/>
          <w:szCs w:val="28"/>
          <w:lang w:val="az-Latn-AZ"/>
        </w:rPr>
        <w:t xml:space="preserve"> Siyavuş Yeganlı</w:t>
      </w:r>
      <w:r w:rsidR="00DC276E" w:rsidRPr="00053EA8">
        <w:rPr>
          <w:rFonts w:ascii="Arial" w:hAnsi="Arial" w:cs="Arial"/>
          <w:b/>
          <w:sz w:val="28"/>
          <w:szCs w:val="28"/>
          <w:lang w:val="az-Latn-AZ"/>
        </w:rPr>
        <w:t xml:space="preserve">, </w:t>
      </w:r>
      <w:r w:rsidR="00142857" w:rsidRPr="00053EA8">
        <w:rPr>
          <w:rFonts w:ascii="Arial" w:hAnsi="Arial" w:cs="Arial"/>
          <w:b/>
          <w:sz w:val="28"/>
          <w:szCs w:val="28"/>
          <w:lang w:val="az-Latn-AZ"/>
        </w:rPr>
        <w:t xml:space="preserve">Emin Hacıyev, </w:t>
      </w:r>
      <w:r w:rsidR="00DC276E" w:rsidRPr="00B16431">
        <w:rPr>
          <w:rFonts w:ascii="Arial" w:hAnsi="Arial" w:cs="Arial"/>
          <w:b/>
          <w:sz w:val="28"/>
          <w:szCs w:val="28"/>
          <w:lang w:val="az-Latn-AZ"/>
        </w:rPr>
        <w:t>Bakı-2006</w:t>
      </w:r>
      <w:r w:rsidR="005F513C" w:rsidRPr="00B16431">
        <w:rPr>
          <w:rFonts w:ascii="Arial" w:hAnsi="Arial" w:cs="Arial"/>
          <w:b/>
          <w:sz w:val="28"/>
          <w:szCs w:val="28"/>
          <w:lang w:val="az-Latn-AZ"/>
        </w:rPr>
        <w:t xml:space="preserve">, ABU Təhsil </w:t>
      </w:r>
      <w:r w:rsidR="00817CDD" w:rsidRPr="00B16431">
        <w:rPr>
          <w:rFonts w:ascii="Arial" w:hAnsi="Arial" w:cs="Arial"/>
          <w:b/>
          <w:sz w:val="28"/>
          <w:szCs w:val="28"/>
          <w:lang w:val="az-Latn-AZ"/>
        </w:rPr>
        <w:t>nəşriyyatı</w:t>
      </w:r>
    </w:p>
    <w:p w:rsidR="00CE1E58" w:rsidRDefault="00A507A5" w:rsidP="008A5000">
      <w:pPr>
        <w:numPr>
          <w:ilvl w:val="0"/>
          <w:numId w:val="2"/>
        </w:numPr>
        <w:rPr>
          <w:rFonts w:ascii="Arial" w:hAnsi="Arial" w:cs="Arial"/>
          <w:b/>
          <w:sz w:val="28"/>
          <w:szCs w:val="28"/>
          <w:lang w:val="en-US"/>
        </w:rPr>
      </w:pPr>
      <w:r w:rsidRPr="00B16431">
        <w:rPr>
          <w:rFonts w:ascii="Arial" w:hAnsi="Arial" w:cs="Arial"/>
          <w:b/>
          <w:sz w:val="28"/>
          <w:szCs w:val="28"/>
          <w:lang w:val="az-Latn-AZ"/>
        </w:rPr>
        <w:t xml:space="preserve"> </w:t>
      </w:r>
      <w:r w:rsidR="00DC276E" w:rsidRPr="00B16431">
        <w:rPr>
          <w:rFonts w:ascii="Arial" w:hAnsi="Arial" w:cs="Arial"/>
          <w:b/>
          <w:sz w:val="28"/>
          <w:szCs w:val="28"/>
          <w:lang w:val="az-Latn-AZ"/>
        </w:rPr>
        <w:t xml:space="preserve">Turizmin </w:t>
      </w:r>
      <w:r w:rsidR="00DC276E">
        <w:rPr>
          <w:rFonts w:ascii="Arial" w:hAnsi="Arial" w:cs="Arial"/>
          <w:b/>
          <w:sz w:val="28"/>
          <w:szCs w:val="28"/>
          <w:lang w:val="en-US"/>
        </w:rPr>
        <w:t>əsasları – İlqar Hüseynov, Nigar Əfəndiyeva, Bakı-2007</w:t>
      </w:r>
      <w:r w:rsidR="005F513C">
        <w:rPr>
          <w:rFonts w:ascii="Arial" w:hAnsi="Arial" w:cs="Arial"/>
          <w:b/>
          <w:sz w:val="28"/>
          <w:szCs w:val="28"/>
          <w:lang w:val="en-US"/>
        </w:rPr>
        <w:t>, Mars-Print nəşriyyatı</w:t>
      </w:r>
    </w:p>
    <w:p w:rsidR="004A2098" w:rsidRDefault="008F4B7B" w:rsidP="0099066E">
      <w:pPr>
        <w:numPr>
          <w:ilvl w:val="0"/>
          <w:numId w:val="2"/>
        </w:numPr>
        <w:rPr>
          <w:rFonts w:ascii="Arial" w:hAnsi="Arial" w:cs="Arial"/>
          <w:b/>
          <w:sz w:val="28"/>
          <w:szCs w:val="28"/>
          <w:lang w:val="en-US"/>
        </w:rPr>
      </w:pPr>
      <w:r>
        <w:rPr>
          <w:rFonts w:ascii="Arial" w:hAnsi="Arial" w:cs="Arial"/>
          <w:b/>
          <w:sz w:val="28"/>
          <w:szCs w:val="28"/>
          <w:lang w:val="en-US"/>
        </w:rPr>
        <w:t xml:space="preserve"> </w:t>
      </w:r>
      <w:r w:rsidR="004A2098">
        <w:rPr>
          <w:rFonts w:ascii="Arial" w:hAnsi="Arial" w:cs="Arial"/>
          <w:b/>
          <w:sz w:val="28"/>
          <w:szCs w:val="28"/>
          <w:lang w:val="en-US"/>
        </w:rPr>
        <w:t>Azərbaycanda turizmin inkişaf problemləri – F. İ.</w:t>
      </w:r>
      <w:r w:rsidR="009E4020">
        <w:rPr>
          <w:rFonts w:ascii="Arial" w:hAnsi="Arial" w:cs="Arial"/>
          <w:b/>
          <w:sz w:val="28"/>
          <w:szCs w:val="28"/>
          <w:lang w:val="en-US"/>
        </w:rPr>
        <w:t xml:space="preserve"> </w:t>
      </w:r>
      <w:r w:rsidR="004A2098">
        <w:rPr>
          <w:rFonts w:ascii="Arial" w:hAnsi="Arial" w:cs="Arial"/>
          <w:b/>
          <w:sz w:val="28"/>
          <w:szCs w:val="28"/>
          <w:lang w:val="en-US"/>
        </w:rPr>
        <w:t>Qurbanov</w:t>
      </w:r>
      <w:r w:rsidR="009E4020">
        <w:rPr>
          <w:rFonts w:ascii="Arial" w:hAnsi="Arial" w:cs="Arial"/>
          <w:b/>
          <w:sz w:val="28"/>
          <w:szCs w:val="28"/>
          <w:lang w:val="en-US"/>
        </w:rPr>
        <w:t xml:space="preserve">, </w:t>
      </w:r>
      <w:r w:rsidR="004A2098">
        <w:rPr>
          <w:rFonts w:ascii="Arial" w:hAnsi="Arial" w:cs="Arial"/>
          <w:b/>
          <w:sz w:val="28"/>
          <w:szCs w:val="28"/>
          <w:lang w:val="en-US"/>
        </w:rPr>
        <w:t>Bakı-2007</w:t>
      </w:r>
      <w:r w:rsidR="009E4020">
        <w:rPr>
          <w:rFonts w:ascii="Arial" w:hAnsi="Arial" w:cs="Arial"/>
          <w:b/>
          <w:sz w:val="28"/>
          <w:szCs w:val="28"/>
          <w:lang w:val="en-US"/>
        </w:rPr>
        <w:t xml:space="preserve">, </w:t>
      </w:r>
      <w:r w:rsidR="00663F5E">
        <w:rPr>
          <w:rFonts w:ascii="Arial" w:hAnsi="Arial" w:cs="Arial"/>
          <w:b/>
          <w:sz w:val="28"/>
          <w:szCs w:val="28"/>
          <w:lang w:val="en-US"/>
        </w:rPr>
        <w:t>“</w:t>
      </w:r>
      <w:r w:rsidR="009E4020">
        <w:rPr>
          <w:rFonts w:ascii="Arial" w:hAnsi="Arial" w:cs="Arial"/>
          <w:b/>
          <w:sz w:val="28"/>
          <w:szCs w:val="28"/>
          <w:lang w:val="en-US"/>
        </w:rPr>
        <w:t>Adiloğlu</w:t>
      </w:r>
      <w:r w:rsidR="00663F5E">
        <w:rPr>
          <w:rFonts w:ascii="Arial" w:hAnsi="Arial" w:cs="Arial"/>
          <w:b/>
          <w:sz w:val="28"/>
          <w:szCs w:val="28"/>
          <w:lang w:val="en-US"/>
        </w:rPr>
        <w:t>”</w:t>
      </w:r>
      <w:r w:rsidR="009E4020">
        <w:rPr>
          <w:rFonts w:ascii="Arial" w:hAnsi="Arial" w:cs="Arial"/>
          <w:b/>
          <w:sz w:val="28"/>
          <w:szCs w:val="28"/>
          <w:lang w:val="en-US"/>
        </w:rPr>
        <w:t xml:space="preserve"> nəşriyyatı</w:t>
      </w:r>
    </w:p>
    <w:p w:rsidR="00156861" w:rsidRPr="00985784" w:rsidRDefault="00156861" w:rsidP="00156861">
      <w:pPr>
        <w:numPr>
          <w:ilvl w:val="0"/>
          <w:numId w:val="2"/>
        </w:numPr>
        <w:rPr>
          <w:rFonts w:ascii="Arial" w:hAnsi="Arial" w:cs="Arial"/>
          <w:b/>
          <w:sz w:val="28"/>
          <w:szCs w:val="28"/>
          <w:lang w:val="en-US"/>
        </w:rPr>
      </w:pPr>
      <w:r>
        <w:rPr>
          <w:rFonts w:ascii="Arial" w:hAnsi="Arial" w:cs="Arial"/>
          <w:b/>
          <w:sz w:val="28"/>
          <w:szCs w:val="28"/>
          <w:lang w:val="en-US"/>
        </w:rPr>
        <w:t xml:space="preserve"> www.firststeps.az</w:t>
      </w:r>
    </w:p>
    <w:sectPr w:rsidR="00156861" w:rsidRPr="00985784" w:rsidSect="00416A6B">
      <w:footerReference w:type="even" r:id="rId9"/>
      <w:footerReference w:type="default" r:id="rId10"/>
      <w:pgSz w:w="11906" w:h="16838"/>
      <w:pgMar w:top="1134" w:right="850" w:bottom="1134" w:left="1701" w:header="708" w:footer="708"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46" w:rsidRDefault="009F5046">
      <w:r>
        <w:separator/>
      </w:r>
    </w:p>
  </w:endnote>
  <w:endnote w:type="continuationSeparator" w:id="0">
    <w:p w:rsidR="009F5046" w:rsidRDefault="009F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54" w:rsidRDefault="00984254" w:rsidP="0061081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4254" w:rsidRDefault="009842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54" w:rsidRPr="00765E2C" w:rsidRDefault="00984254" w:rsidP="00CD38FF">
    <w:pPr>
      <w:pStyle w:val="a6"/>
      <w:framePr w:wrap="around" w:vAnchor="text" w:hAnchor="margin" w:xAlign="center" w:y="1"/>
      <w:jc w:val="center"/>
      <w:rPr>
        <w:rStyle w:val="a7"/>
        <w:b/>
        <w:sz w:val="28"/>
        <w:szCs w:val="28"/>
      </w:rPr>
    </w:pPr>
    <w:r w:rsidRPr="00765E2C">
      <w:rPr>
        <w:rStyle w:val="a7"/>
        <w:b/>
        <w:sz w:val="28"/>
        <w:szCs w:val="28"/>
      </w:rPr>
      <w:fldChar w:fldCharType="begin"/>
    </w:r>
    <w:r w:rsidRPr="00765E2C">
      <w:rPr>
        <w:rStyle w:val="a7"/>
        <w:b/>
        <w:sz w:val="28"/>
        <w:szCs w:val="28"/>
      </w:rPr>
      <w:instrText xml:space="preserve">PAGE  </w:instrText>
    </w:r>
    <w:r w:rsidRPr="00765E2C">
      <w:rPr>
        <w:rStyle w:val="a7"/>
        <w:b/>
        <w:sz w:val="28"/>
        <w:szCs w:val="28"/>
      </w:rPr>
      <w:fldChar w:fldCharType="separate"/>
    </w:r>
    <w:r w:rsidR="006F5FEB">
      <w:rPr>
        <w:rStyle w:val="a7"/>
        <w:b/>
        <w:noProof/>
        <w:sz w:val="28"/>
        <w:szCs w:val="28"/>
      </w:rPr>
      <w:t>- 4 -</w:t>
    </w:r>
    <w:r w:rsidRPr="00765E2C">
      <w:rPr>
        <w:rStyle w:val="a7"/>
        <w:b/>
        <w:sz w:val="28"/>
        <w:szCs w:val="28"/>
      </w:rPr>
      <w:fldChar w:fldCharType="end"/>
    </w:r>
  </w:p>
  <w:p w:rsidR="00984254" w:rsidRDefault="009842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46" w:rsidRDefault="009F5046">
      <w:r>
        <w:separator/>
      </w:r>
    </w:p>
  </w:footnote>
  <w:footnote w:type="continuationSeparator" w:id="0">
    <w:p w:rsidR="009F5046" w:rsidRDefault="009F5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6DD7"/>
    <w:multiLevelType w:val="hybridMultilevel"/>
    <w:tmpl w:val="657EF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574174"/>
    <w:multiLevelType w:val="hybridMultilevel"/>
    <w:tmpl w:val="1AAED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9A0BB6"/>
    <w:multiLevelType w:val="hybridMultilevel"/>
    <w:tmpl w:val="D0561848"/>
    <w:lvl w:ilvl="0" w:tplc="979A5B2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C7E4020"/>
    <w:multiLevelType w:val="hybridMultilevel"/>
    <w:tmpl w:val="CD76CD6A"/>
    <w:lvl w:ilvl="0" w:tplc="DA184B4A">
      <w:start w:val="1980"/>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6673C1"/>
    <w:multiLevelType w:val="hybridMultilevel"/>
    <w:tmpl w:val="1F321B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DD85713"/>
    <w:multiLevelType w:val="hybridMultilevel"/>
    <w:tmpl w:val="5EAEA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3E"/>
    <w:rsid w:val="00000395"/>
    <w:rsid w:val="00000D55"/>
    <w:rsid w:val="00000D8A"/>
    <w:rsid w:val="000026E8"/>
    <w:rsid w:val="0000271D"/>
    <w:rsid w:val="0000274A"/>
    <w:rsid w:val="00002772"/>
    <w:rsid w:val="000035E2"/>
    <w:rsid w:val="000037E5"/>
    <w:rsid w:val="0000419C"/>
    <w:rsid w:val="00004730"/>
    <w:rsid w:val="00004ABD"/>
    <w:rsid w:val="0000534C"/>
    <w:rsid w:val="000065A4"/>
    <w:rsid w:val="00010164"/>
    <w:rsid w:val="00010856"/>
    <w:rsid w:val="00010E0E"/>
    <w:rsid w:val="00011687"/>
    <w:rsid w:val="000119B6"/>
    <w:rsid w:val="00011A25"/>
    <w:rsid w:val="00011AD0"/>
    <w:rsid w:val="000121BE"/>
    <w:rsid w:val="0001392A"/>
    <w:rsid w:val="0001393E"/>
    <w:rsid w:val="00013C6D"/>
    <w:rsid w:val="00014102"/>
    <w:rsid w:val="00014A9E"/>
    <w:rsid w:val="00015324"/>
    <w:rsid w:val="00015661"/>
    <w:rsid w:val="000161F0"/>
    <w:rsid w:val="0001685F"/>
    <w:rsid w:val="00016BC5"/>
    <w:rsid w:val="00016C1B"/>
    <w:rsid w:val="000201A9"/>
    <w:rsid w:val="000202EE"/>
    <w:rsid w:val="00020E1D"/>
    <w:rsid w:val="00021386"/>
    <w:rsid w:val="00021D19"/>
    <w:rsid w:val="000220C7"/>
    <w:rsid w:val="00022CF1"/>
    <w:rsid w:val="00023E2D"/>
    <w:rsid w:val="00025255"/>
    <w:rsid w:val="00025EC0"/>
    <w:rsid w:val="000264CA"/>
    <w:rsid w:val="00027948"/>
    <w:rsid w:val="00027CFE"/>
    <w:rsid w:val="00027D64"/>
    <w:rsid w:val="00027F3A"/>
    <w:rsid w:val="0003054A"/>
    <w:rsid w:val="00030591"/>
    <w:rsid w:val="00031D3B"/>
    <w:rsid w:val="00031DAF"/>
    <w:rsid w:val="000329A0"/>
    <w:rsid w:val="00032B4E"/>
    <w:rsid w:val="00034211"/>
    <w:rsid w:val="00034DE8"/>
    <w:rsid w:val="00035B2B"/>
    <w:rsid w:val="00035D01"/>
    <w:rsid w:val="0003645B"/>
    <w:rsid w:val="00037186"/>
    <w:rsid w:val="00040A2E"/>
    <w:rsid w:val="00041636"/>
    <w:rsid w:val="00041C64"/>
    <w:rsid w:val="00042451"/>
    <w:rsid w:val="00042C26"/>
    <w:rsid w:val="00042C2C"/>
    <w:rsid w:val="00042D00"/>
    <w:rsid w:val="00043D18"/>
    <w:rsid w:val="000463A9"/>
    <w:rsid w:val="00046912"/>
    <w:rsid w:val="0004745A"/>
    <w:rsid w:val="00047620"/>
    <w:rsid w:val="0004774A"/>
    <w:rsid w:val="0005060B"/>
    <w:rsid w:val="00050E02"/>
    <w:rsid w:val="00051C88"/>
    <w:rsid w:val="0005278A"/>
    <w:rsid w:val="000527E1"/>
    <w:rsid w:val="000528D0"/>
    <w:rsid w:val="00053087"/>
    <w:rsid w:val="00053A0C"/>
    <w:rsid w:val="00053EA8"/>
    <w:rsid w:val="0005407C"/>
    <w:rsid w:val="000542A7"/>
    <w:rsid w:val="00055914"/>
    <w:rsid w:val="00055C0F"/>
    <w:rsid w:val="000562F2"/>
    <w:rsid w:val="0005680F"/>
    <w:rsid w:val="0006069A"/>
    <w:rsid w:val="000609E6"/>
    <w:rsid w:val="00061509"/>
    <w:rsid w:val="00061555"/>
    <w:rsid w:val="000628E3"/>
    <w:rsid w:val="00062A62"/>
    <w:rsid w:val="00062C43"/>
    <w:rsid w:val="0006311D"/>
    <w:rsid w:val="00063612"/>
    <w:rsid w:val="00063857"/>
    <w:rsid w:val="00064715"/>
    <w:rsid w:val="00064FC5"/>
    <w:rsid w:val="000652D5"/>
    <w:rsid w:val="000655DA"/>
    <w:rsid w:val="00066DBB"/>
    <w:rsid w:val="00070277"/>
    <w:rsid w:val="0007055F"/>
    <w:rsid w:val="000705A6"/>
    <w:rsid w:val="00070DB8"/>
    <w:rsid w:val="000710CA"/>
    <w:rsid w:val="00071AAE"/>
    <w:rsid w:val="00072A40"/>
    <w:rsid w:val="00074CA8"/>
    <w:rsid w:val="00075898"/>
    <w:rsid w:val="0007692B"/>
    <w:rsid w:val="00076971"/>
    <w:rsid w:val="00077789"/>
    <w:rsid w:val="00077BDC"/>
    <w:rsid w:val="00080687"/>
    <w:rsid w:val="00081598"/>
    <w:rsid w:val="00082967"/>
    <w:rsid w:val="00083238"/>
    <w:rsid w:val="000838EF"/>
    <w:rsid w:val="000843EE"/>
    <w:rsid w:val="00084491"/>
    <w:rsid w:val="00084CA2"/>
    <w:rsid w:val="00084D6B"/>
    <w:rsid w:val="00084FB5"/>
    <w:rsid w:val="00085597"/>
    <w:rsid w:val="000856D0"/>
    <w:rsid w:val="000858A7"/>
    <w:rsid w:val="00085F9D"/>
    <w:rsid w:val="00086B7F"/>
    <w:rsid w:val="00086FCA"/>
    <w:rsid w:val="000871F5"/>
    <w:rsid w:val="00090057"/>
    <w:rsid w:val="0009258C"/>
    <w:rsid w:val="0009340D"/>
    <w:rsid w:val="00094387"/>
    <w:rsid w:val="00094DCC"/>
    <w:rsid w:val="00095838"/>
    <w:rsid w:val="00095BB1"/>
    <w:rsid w:val="00096009"/>
    <w:rsid w:val="00096507"/>
    <w:rsid w:val="000A009B"/>
    <w:rsid w:val="000A0B12"/>
    <w:rsid w:val="000A1257"/>
    <w:rsid w:val="000A1942"/>
    <w:rsid w:val="000A4045"/>
    <w:rsid w:val="000A5D42"/>
    <w:rsid w:val="000A5D5C"/>
    <w:rsid w:val="000A63C9"/>
    <w:rsid w:val="000A6F6A"/>
    <w:rsid w:val="000A7285"/>
    <w:rsid w:val="000B0419"/>
    <w:rsid w:val="000B124C"/>
    <w:rsid w:val="000B1FE7"/>
    <w:rsid w:val="000B3A5C"/>
    <w:rsid w:val="000B40F6"/>
    <w:rsid w:val="000B490F"/>
    <w:rsid w:val="000B4989"/>
    <w:rsid w:val="000B49DC"/>
    <w:rsid w:val="000B5009"/>
    <w:rsid w:val="000B5CE6"/>
    <w:rsid w:val="000B64CA"/>
    <w:rsid w:val="000B6906"/>
    <w:rsid w:val="000B6DEC"/>
    <w:rsid w:val="000B70B6"/>
    <w:rsid w:val="000B7238"/>
    <w:rsid w:val="000B7CD1"/>
    <w:rsid w:val="000C0B41"/>
    <w:rsid w:val="000C1F16"/>
    <w:rsid w:val="000C24AB"/>
    <w:rsid w:val="000C3911"/>
    <w:rsid w:val="000C4457"/>
    <w:rsid w:val="000C4DCD"/>
    <w:rsid w:val="000C5CD7"/>
    <w:rsid w:val="000C638A"/>
    <w:rsid w:val="000C6991"/>
    <w:rsid w:val="000C7D5E"/>
    <w:rsid w:val="000D0AC6"/>
    <w:rsid w:val="000D0CC9"/>
    <w:rsid w:val="000D0D5F"/>
    <w:rsid w:val="000D0FDB"/>
    <w:rsid w:val="000D0FF7"/>
    <w:rsid w:val="000D1FE9"/>
    <w:rsid w:val="000D2423"/>
    <w:rsid w:val="000D27CA"/>
    <w:rsid w:val="000D31DF"/>
    <w:rsid w:val="000D3BF1"/>
    <w:rsid w:val="000D4134"/>
    <w:rsid w:val="000D4700"/>
    <w:rsid w:val="000D5699"/>
    <w:rsid w:val="000D5F15"/>
    <w:rsid w:val="000D6341"/>
    <w:rsid w:val="000D6EC1"/>
    <w:rsid w:val="000D7FBF"/>
    <w:rsid w:val="000E0709"/>
    <w:rsid w:val="000E0C61"/>
    <w:rsid w:val="000E1B98"/>
    <w:rsid w:val="000E397D"/>
    <w:rsid w:val="000E488C"/>
    <w:rsid w:val="000E5E3B"/>
    <w:rsid w:val="000E7056"/>
    <w:rsid w:val="000E7199"/>
    <w:rsid w:val="000F04B3"/>
    <w:rsid w:val="000F0AA1"/>
    <w:rsid w:val="000F0B3F"/>
    <w:rsid w:val="000F11FC"/>
    <w:rsid w:val="000F1992"/>
    <w:rsid w:val="000F1B1F"/>
    <w:rsid w:val="000F24C8"/>
    <w:rsid w:val="000F3A73"/>
    <w:rsid w:val="000F3E17"/>
    <w:rsid w:val="000F44D8"/>
    <w:rsid w:val="000F450D"/>
    <w:rsid w:val="000F4DFC"/>
    <w:rsid w:val="000F50D2"/>
    <w:rsid w:val="000F6445"/>
    <w:rsid w:val="000F6824"/>
    <w:rsid w:val="000F6975"/>
    <w:rsid w:val="000F7171"/>
    <w:rsid w:val="000F76EA"/>
    <w:rsid w:val="00100993"/>
    <w:rsid w:val="00101AD1"/>
    <w:rsid w:val="00102234"/>
    <w:rsid w:val="001029D2"/>
    <w:rsid w:val="001039FB"/>
    <w:rsid w:val="00103EEF"/>
    <w:rsid w:val="001040A4"/>
    <w:rsid w:val="00105B69"/>
    <w:rsid w:val="00105C0B"/>
    <w:rsid w:val="0010627D"/>
    <w:rsid w:val="00110643"/>
    <w:rsid w:val="00110EEF"/>
    <w:rsid w:val="001117E3"/>
    <w:rsid w:val="00112ECE"/>
    <w:rsid w:val="001134F5"/>
    <w:rsid w:val="00114028"/>
    <w:rsid w:val="0011534C"/>
    <w:rsid w:val="0011554A"/>
    <w:rsid w:val="0011559D"/>
    <w:rsid w:val="00116256"/>
    <w:rsid w:val="0011628C"/>
    <w:rsid w:val="001169AA"/>
    <w:rsid w:val="00116B46"/>
    <w:rsid w:val="001173A6"/>
    <w:rsid w:val="00117D42"/>
    <w:rsid w:val="00117F8C"/>
    <w:rsid w:val="00120EC1"/>
    <w:rsid w:val="00121274"/>
    <w:rsid w:val="001219BC"/>
    <w:rsid w:val="00121BB1"/>
    <w:rsid w:val="00122191"/>
    <w:rsid w:val="00122240"/>
    <w:rsid w:val="00122299"/>
    <w:rsid w:val="00122BD2"/>
    <w:rsid w:val="00122CDA"/>
    <w:rsid w:val="00123CD9"/>
    <w:rsid w:val="00124555"/>
    <w:rsid w:val="001247D6"/>
    <w:rsid w:val="00124CA1"/>
    <w:rsid w:val="00124F18"/>
    <w:rsid w:val="001251FD"/>
    <w:rsid w:val="0012529C"/>
    <w:rsid w:val="0012529E"/>
    <w:rsid w:val="0012656F"/>
    <w:rsid w:val="0013054D"/>
    <w:rsid w:val="00130881"/>
    <w:rsid w:val="001309CD"/>
    <w:rsid w:val="00130BA9"/>
    <w:rsid w:val="00130C6B"/>
    <w:rsid w:val="00130F17"/>
    <w:rsid w:val="00131FDB"/>
    <w:rsid w:val="00132DE4"/>
    <w:rsid w:val="001331B8"/>
    <w:rsid w:val="00133228"/>
    <w:rsid w:val="001347C0"/>
    <w:rsid w:val="00134B97"/>
    <w:rsid w:val="0014087C"/>
    <w:rsid w:val="0014112E"/>
    <w:rsid w:val="00141440"/>
    <w:rsid w:val="0014209C"/>
    <w:rsid w:val="00142857"/>
    <w:rsid w:val="001437CE"/>
    <w:rsid w:val="001445F8"/>
    <w:rsid w:val="00144E81"/>
    <w:rsid w:val="0014506B"/>
    <w:rsid w:val="00145FC6"/>
    <w:rsid w:val="0014697E"/>
    <w:rsid w:val="00147124"/>
    <w:rsid w:val="0014712F"/>
    <w:rsid w:val="001508EC"/>
    <w:rsid w:val="00150979"/>
    <w:rsid w:val="00151040"/>
    <w:rsid w:val="00152141"/>
    <w:rsid w:val="001521B7"/>
    <w:rsid w:val="00152926"/>
    <w:rsid w:val="00153158"/>
    <w:rsid w:val="00153264"/>
    <w:rsid w:val="001543F0"/>
    <w:rsid w:val="00154821"/>
    <w:rsid w:val="00154DC3"/>
    <w:rsid w:val="00154F66"/>
    <w:rsid w:val="00155BF7"/>
    <w:rsid w:val="00155D2E"/>
    <w:rsid w:val="00156861"/>
    <w:rsid w:val="00157241"/>
    <w:rsid w:val="00157ED1"/>
    <w:rsid w:val="001600FB"/>
    <w:rsid w:val="0016111C"/>
    <w:rsid w:val="001617FC"/>
    <w:rsid w:val="00161904"/>
    <w:rsid w:val="001620FE"/>
    <w:rsid w:val="001625AD"/>
    <w:rsid w:val="00163F79"/>
    <w:rsid w:val="00164DB5"/>
    <w:rsid w:val="00165BDE"/>
    <w:rsid w:val="00165FA1"/>
    <w:rsid w:val="00166B97"/>
    <w:rsid w:val="00167A2B"/>
    <w:rsid w:val="0017060A"/>
    <w:rsid w:val="00170FED"/>
    <w:rsid w:val="0017133A"/>
    <w:rsid w:val="00171A46"/>
    <w:rsid w:val="00171B77"/>
    <w:rsid w:val="00171DEA"/>
    <w:rsid w:val="001726E1"/>
    <w:rsid w:val="00173552"/>
    <w:rsid w:val="00174D22"/>
    <w:rsid w:val="00174E46"/>
    <w:rsid w:val="00175C20"/>
    <w:rsid w:val="00175E62"/>
    <w:rsid w:val="00175EE9"/>
    <w:rsid w:val="00177039"/>
    <w:rsid w:val="001773F9"/>
    <w:rsid w:val="001775F4"/>
    <w:rsid w:val="001778DF"/>
    <w:rsid w:val="001800CD"/>
    <w:rsid w:val="00180A7B"/>
    <w:rsid w:val="001816C9"/>
    <w:rsid w:val="00181E42"/>
    <w:rsid w:val="00182257"/>
    <w:rsid w:val="00182339"/>
    <w:rsid w:val="00183B76"/>
    <w:rsid w:val="00184367"/>
    <w:rsid w:val="00184DAB"/>
    <w:rsid w:val="00185297"/>
    <w:rsid w:val="00185788"/>
    <w:rsid w:val="00185D8A"/>
    <w:rsid w:val="0018604B"/>
    <w:rsid w:val="001868B5"/>
    <w:rsid w:val="00186BA4"/>
    <w:rsid w:val="00187093"/>
    <w:rsid w:val="001878B1"/>
    <w:rsid w:val="001879A4"/>
    <w:rsid w:val="00187ACC"/>
    <w:rsid w:val="0019137E"/>
    <w:rsid w:val="00195012"/>
    <w:rsid w:val="001951C9"/>
    <w:rsid w:val="00197871"/>
    <w:rsid w:val="00197CD8"/>
    <w:rsid w:val="001A053C"/>
    <w:rsid w:val="001A0F96"/>
    <w:rsid w:val="001A1129"/>
    <w:rsid w:val="001A1FEB"/>
    <w:rsid w:val="001A26C9"/>
    <w:rsid w:val="001A2D27"/>
    <w:rsid w:val="001A3F31"/>
    <w:rsid w:val="001A4635"/>
    <w:rsid w:val="001A4FBD"/>
    <w:rsid w:val="001A5425"/>
    <w:rsid w:val="001A5839"/>
    <w:rsid w:val="001A59C7"/>
    <w:rsid w:val="001A5EFA"/>
    <w:rsid w:val="001A6E1A"/>
    <w:rsid w:val="001A6FC5"/>
    <w:rsid w:val="001A7BB9"/>
    <w:rsid w:val="001A7D07"/>
    <w:rsid w:val="001A7D30"/>
    <w:rsid w:val="001B05EA"/>
    <w:rsid w:val="001B1938"/>
    <w:rsid w:val="001B404D"/>
    <w:rsid w:val="001B42AF"/>
    <w:rsid w:val="001B5A36"/>
    <w:rsid w:val="001B7326"/>
    <w:rsid w:val="001B7337"/>
    <w:rsid w:val="001B78F1"/>
    <w:rsid w:val="001B799E"/>
    <w:rsid w:val="001C04D1"/>
    <w:rsid w:val="001C0949"/>
    <w:rsid w:val="001C0AF6"/>
    <w:rsid w:val="001C15A2"/>
    <w:rsid w:val="001C1BE0"/>
    <w:rsid w:val="001C28C8"/>
    <w:rsid w:val="001C308D"/>
    <w:rsid w:val="001C3484"/>
    <w:rsid w:val="001C441A"/>
    <w:rsid w:val="001C5CD7"/>
    <w:rsid w:val="001C64CB"/>
    <w:rsid w:val="001C7579"/>
    <w:rsid w:val="001C7DD7"/>
    <w:rsid w:val="001C7E0A"/>
    <w:rsid w:val="001D0113"/>
    <w:rsid w:val="001D09A1"/>
    <w:rsid w:val="001D1C4B"/>
    <w:rsid w:val="001D29B2"/>
    <w:rsid w:val="001D2F9A"/>
    <w:rsid w:val="001D4267"/>
    <w:rsid w:val="001D584F"/>
    <w:rsid w:val="001D60A2"/>
    <w:rsid w:val="001D6645"/>
    <w:rsid w:val="001D6D76"/>
    <w:rsid w:val="001D7511"/>
    <w:rsid w:val="001D7CFA"/>
    <w:rsid w:val="001E0433"/>
    <w:rsid w:val="001E0B1D"/>
    <w:rsid w:val="001E169B"/>
    <w:rsid w:val="001E26A0"/>
    <w:rsid w:val="001E32B8"/>
    <w:rsid w:val="001E4DA5"/>
    <w:rsid w:val="001E4EB7"/>
    <w:rsid w:val="001E4FF2"/>
    <w:rsid w:val="001E6BAD"/>
    <w:rsid w:val="001F0501"/>
    <w:rsid w:val="001F0535"/>
    <w:rsid w:val="001F0AFC"/>
    <w:rsid w:val="001F0FF5"/>
    <w:rsid w:val="001F2542"/>
    <w:rsid w:val="001F2B6D"/>
    <w:rsid w:val="001F2BFA"/>
    <w:rsid w:val="001F3500"/>
    <w:rsid w:val="001F3E6B"/>
    <w:rsid w:val="001F67F5"/>
    <w:rsid w:val="001F73D6"/>
    <w:rsid w:val="001F7593"/>
    <w:rsid w:val="001F7B3A"/>
    <w:rsid w:val="00200237"/>
    <w:rsid w:val="00200637"/>
    <w:rsid w:val="00200B20"/>
    <w:rsid w:val="00200C4B"/>
    <w:rsid w:val="00200F91"/>
    <w:rsid w:val="0020144B"/>
    <w:rsid w:val="00202846"/>
    <w:rsid w:val="00203857"/>
    <w:rsid w:val="002040A5"/>
    <w:rsid w:val="00205104"/>
    <w:rsid w:val="0020535F"/>
    <w:rsid w:val="002060E5"/>
    <w:rsid w:val="0020624D"/>
    <w:rsid w:val="00206911"/>
    <w:rsid w:val="002070BD"/>
    <w:rsid w:val="00207967"/>
    <w:rsid w:val="00207A2D"/>
    <w:rsid w:val="002109B5"/>
    <w:rsid w:val="00211761"/>
    <w:rsid w:val="00212E31"/>
    <w:rsid w:val="002130F9"/>
    <w:rsid w:val="002139F9"/>
    <w:rsid w:val="00213A22"/>
    <w:rsid w:val="002145C8"/>
    <w:rsid w:val="00214A37"/>
    <w:rsid w:val="00214D14"/>
    <w:rsid w:val="00215158"/>
    <w:rsid w:val="002168FA"/>
    <w:rsid w:val="00216E4F"/>
    <w:rsid w:val="002173EA"/>
    <w:rsid w:val="00217696"/>
    <w:rsid w:val="00220387"/>
    <w:rsid w:val="00221459"/>
    <w:rsid w:val="00221884"/>
    <w:rsid w:val="00221D11"/>
    <w:rsid w:val="00221FFD"/>
    <w:rsid w:val="002243C3"/>
    <w:rsid w:val="002255F9"/>
    <w:rsid w:val="00225791"/>
    <w:rsid w:val="00225895"/>
    <w:rsid w:val="00226702"/>
    <w:rsid w:val="0023049B"/>
    <w:rsid w:val="0023075D"/>
    <w:rsid w:val="00230C1C"/>
    <w:rsid w:val="00230D27"/>
    <w:rsid w:val="00230E1D"/>
    <w:rsid w:val="00231682"/>
    <w:rsid w:val="00231BCB"/>
    <w:rsid w:val="00231BEF"/>
    <w:rsid w:val="002321F4"/>
    <w:rsid w:val="002322C1"/>
    <w:rsid w:val="002325CE"/>
    <w:rsid w:val="00232691"/>
    <w:rsid w:val="002328B5"/>
    <w:rsid w:val="00232CC2"/>
    <w:rsid w:val="00232DB6"/>
    <w:rsid w:val="002333AF"/>
    <w:rsid w:val="00233DAA"/>
    <w:rsid w:val="002346E8"/>
    <w:rsid w:val="00234BAC"/>
    <w:rsid w:val="002351BF"/>
    <w:rsid w:val="0023627B"/>
    <w:rsid w:val="00236D0C"/>
    <w:rsid w:val="00236D16"/>
    <w:rsid w:val="00237B5B"/>
    <w:rsid w:val="00240A8B"/>
    <w:rsid w:val="002410AF"/>
    <w:rsid w:val="00241638"/>
    <w:rsid w:val="0024283A"/>
    <w:rsid w:val="0024311B"/>
    <w:rsid w:val="002434FF"/>
    <w:rsid w:val="00243AAD"/>
    <w:rsid w:val="002444E3"/>
    <w:rsid w:val="00245028"/>
    <w:rsid w:val="0024552D"/>
    <w:rsid w:val="0024710B"/>
    <w:rsid w:val="00247637"/>
    <w:rsid w:val="002513B0"/>
    <w:rsid w:val="002519B4"/>
    <w:rsid w:val="00251FEE"/>
    <w:rsid w:val="0025348E"/>
    <w:rsid w:val="00253919"/>
    <w:rsid w:val="00253E09"/>
    <w:rsid w:val="00253FC7"/>
    <w:rsid w:val="0025447D"/>
    <w:rsid w:val="00255CB5"/>
    <w:rsid w:val="00256468"/>
    <w:rsid w:val="00256572"/>
    <w:rsid w:val="00256784"/>
    <w:rsid w:val="002569AA"/>
    <w:rsid w:val="00257CC5"/>
    <w:rsid w:val="00257F7C"/>
    <w:rsid w:val="002613F5"/>
    <w:rsid w:val="002620C1"/>
    <w:rsid w:val="002628C8"/>
    <w:rsid w:val="0026299B"/>
    <w:rsid w:val="00263FC3"/>
    <w:rsid w:val="002641F4"/>
    <w:rsid w:val="002646BE"/>
    <w:rsid w:val="00264A67"/>
    <w:rsid w:val="00264ADE"/>
    <w:rsid w:val="00267F2B"/>
    <w:rsid w:val="00270D95"/>
    <w:rsid w:val="002712E7"/>
    <w:rsid w:val="00272973"/>
    <w:rsid w:val="00272B6F"/>
    <w:rsid w:val="0027343D"/>
    <w:rsid w:val="00273CC2"/>
    <w:rsid w:val="00274050"/>
    <w:rsid w:val="00274667"/>
    <w:rsid w:val="00275055"/>
    <w:rsid w:val="002763EA"/>
    <w:rsid w:val="0027785A"/>
    <w:rsid w:val="00277DD5"/>
    <w:rsid w:val="00280312"/>
    <w:rsid w:val="00280675"/>
    <w:rsid w:val="00280847"/>
    <w:rsid w:val="00280BAD"/>
    <w:rsid w:val="0028102D"/>
    <w:rsid w:val="00281445"/>
    <w:rsid w:val="0028196A"/>
    <w:rsid w:val="00281B62"/>
    <w:rsid w:val="00283879"/>
    <w:rsid w:val="00284C6B"/>
    <w:rsid w:val="00285FFB"/>
    <w:rsid w:val="00286B74"/>
    <w:rsid w:val="00286E6F"/>
    <w:rsid w:val="00286E8D"/>
    <w:rsid w:val="00286F64"/>
    <w:rsid w:val="002871EA"/>
    <w:rsid w:val="00287859"/>
    <w:rsid w:val="00287E02"/>
    <w:rsid w:val="002902BA"/>
    <w:rsid w:val="00292BB4"/>
    <w:rsid w:val="00292BE6"/>
    <w:rsid w:val="00292D0A"/>
    <w:rsid w:val="00292FC0"/>
    <w:rsid w:val="002934A4"/>
    <w:rsid w:val="002934A7"/>
    <w:rsid w:val="00293C8D"/>
    <w:rsid w:val="0029417D"/>
    <w:rsid w:val="00294637"/>
    <w:rsid w:val="00294DBE"/>
    <w:rsid w:val="00294E78"/>
    <w:rsid w:val="00295B50"/>
    <w:rsid w:val="00296F93"/>
    <w:rsid w:val="00297E48"/>
    <w:rsid w:val="002A02B5"/>
    <w:rsid w:val="002A0381"/>
    <w:rsid w:val="002A0A88"/>
    <w:rsid w:val="002A1100"/>
    <w:rsid w:val="002A156C"/>
    <w:rsid w:val="002A1797"/>
    <w:rsid w:val="002A2CB4"/>
    <w:rsid w:val="002A3A32"/>
    <w:rsid w:val="002A424B"/>
    <w:rsid w:val="002A4834"/>
    <w:rsid w:val="002A4A0A"/>
    <w:rsid w:val="002A4CF6"/>
    <w:rsid w:val="002A4E8F"/>
    <w:rsid w:val="002A5C78"/>
    <w:rsid w:val="002A5E35"/>
    <w:rsid w:val="002A6866"/>
    <w:rsid w:val="002A69E6"/>
    <w:rsid w:val="002B0655"/>
    <w:rsid w:val="002B0EF1"/>
    <w:rsid w:val="002B0F1B"/>
    <w:rsid w:val="002B12E0"/>
    <w:rsid w:val="002B1EE5"/>
    <w:rsid w:val="002B2922"/>
    <w:rsid w:val="002B2DA8"/>
    <w:rsid w:val="002B31A1"/>
    <w:rsid w:val="002B405A"/>
    <w:rsid w:val="002B4BD2"/>
    <w:rsid w:val="002B4C77"/>
    <w:rsid w:val="002B4E89"/>
    <w:rsid w:val="002B535B"/>
    <w:rsid w:val="002B6B3D"/>
    <w:rsid w:val="002B725D"/>
    <w:rsid w:val="002C002B"/>
    <w:rsid w:val="002C04AC"/>
    <w:rsid w:val="002C107B"/>
    <w:rsid w:val="002C13A0"/>
    <w:rsid w:val="002C2130"/>
    <w:rsid w:val="002C41DD"/>
    <w:rsid w:val="002C4402"/>
    <w:rsid w:val="002C516A"/>
    <w:rsid w:val="002C5329"/>
    <w:rsid w:val="002C59D5"/>
    <w:rsid w:val="002C635D"/>
    <w:rsid w:val="002C63AE"/>
    <w:rsid w:val="002C65E9"/>
    <w:rsid w:val="002C6634"/>
    <w:rsid w:val="002C6E6E"/>
    <w:rsid w:val="002C6F3E"/>
    <w:rsid w:val="002C7502"/>
    <w:rsid w:val="002C78AE"/>
    <w:rsid w:val="002C7957"/>
    <w:rsid w:val="002D0373"/>
    <w:rsid w:val="002D05CF"/>
    <w:rsid w:val="002D0B82"/>
    <w:rsid w:val="002D0E62"/>
    <w:rsid w:val="002D19CB"/>
    <w:rsid w:val="002D19EB"/>
    <w:rsid w:val="002D1FFE"/>
    <w:rsid w:val="002D23F7"/>
    <w:rsid w:val="002D2F49"/>
    <w:rsid w:val="002D3117"/>
    <w:rsid w:val="002D342C"/>
    <w:rsid w:val="002D3B63"/>
    <w:rsid w:val="002D56CA"/>
    <w:rsid w:val="002D5C18"/>
    <w:rsid w:val="002D6E58"/>
    <w:rsid w:val="002E0344"/>
    <w:rsid w:val="002E0B11"/>
    <w:rsid w:val="002E1258"/>
    <w:rsid w:val="002E18CF"/>
    <w:rsid w:val="002E1CB0"/>
    <w:rsid w:val="002E1DA0"/>
    <w:rsid w:val="002E2060"/>
    <w:rsid w:val="002E2959"/>
    <w:rsid w:val="002E35D9"/>
    <w:rsid w:val="002E4465"/>
    <w:rsid w:val="002E4F6E"/>
    <w:rsid w:val="002E5CEC"/>
    <w:rsid w:val="002E669C"/>
    <w:rsid w:val="002E763E"/>
    <w:rsid w:val="002F0753"/>
    <w:rsid w:val="002F187C"/>
    <w:rsid w:val="002F196D"/>
    <w:rsid w:val="002F1AC8"/>
    <w:rsid w:val="002F27E0"/>
    <w:rsid w:val="002F3070"/>
    <w:rsid w:val="002F3623"/>
    <w:rsid w:val="002F3B0D"/>
    <w:rsid w:val="002F4526"/>
    <w:rsid w:val="002F484E"/>
    <w:rsid w:val="002F553B"/>
    <w:rsid w:val="002F5A28"/>
    <w:rsid w:val="002F6CD1"/>
    <w:rsid w:val="002F7211"/>
    <w:rsid w:val="002F743A"/>
    <w:rsid w:val="002F7E1F"/>
    <w:rsid w:val="003024A3"/>
    <w:rsid w:val="003026D3"/>
    <w:rsid w:val="003027E1"/>
    <w:rsid w:val="0030285A"/>
    <w:rsid w:val="00306E74"/>
    <w:rsid w:val="00307561"/>
    <w:rsid w:val="00307F64"/>
    <w:rsid w:val="003101CD"/>
    <w:rsid w:val="00311416"/>
    <w:rsid w:val="0031161D"/>
    <w:rsid w:val="00311805"/>
    <w:rsid w:val="0031344E"/>
    <w:rsid w:val="00313460"/>
    <w:rsid w:val="00314DAA"/>
    <w:rsid w:val="00315234"/>
    <w:rsid w:val="003159CE"/>
    <w:rsid w:val="00316360"/>
    <w:rsid w:val="00316442"/>
    <w:rsid w:val="0032081B"/>
    <w:rsid w:val="00320AA9"/>
    <w:rsid w:val="00321677"/>
    <w:rsid w:val="00321C54"/>
    <w:rsid w:val="0032286F"/>
    <w:rsid w:val="00323ACC"/>
    <w:rsid w:val="00324566"/>
    <w:rsid w:val="00324838"/>
    <w:rsid w:val="00324A4A"/>
    <w:rsid w:val="00325A6F"/>
    <w:rsid w:val="00325AAD"/>
    <w:rsid w:val="003262FB"/>
    <w:rsid w:val="003268A4"/>
    <w:rsid w:val="00327CD0"/>
    <w:rsid w:val="003309CC"/>
    <w:rsid w:val="00330E1F"/>
    <w:rsid w:val="0033112B"/>
    <w:rsid w:val="003312E4"/>
    <w:rsid w:val="003323DA"/>
    <w:rsid w:val="00332421"/>
    <w:rsid w:val="00332626"/>
    <w:rsid w:val="003331C2"/>
    <w:rsid w:val="0033353E"/>
    <w:rsid w:val="00333ACF"/>
    <w:rsid w:val="0033402F"/>
    <w:rsid w:val="003349E2"/>
    <w:rsid w:val="00336165"/>
    <w:rsid w:val="003361BE"/>
    <w:rsid w:val="00336769"/>
    <w:rsid w:val="00336B17"/>
    <w:rsid w:val="00336B64"/>
    <w:rsid w:val="0033784E"/>
    <w:rsid w:val="003378CC"/>
    <w:rsid w:val="0034262B"/>
    <w:rsid w:val="00342811"/>
    <w:rsid w:val="00343697"/>
    <w:rsid w:val="00343EC5"/>
    <w:rsid w:val="00344667"/>
    <w:rsid w:val="00345C43"/>
    <w:rsid w:val="00346A3E"/>
    <w:rsid w:val="00346B83"/>
    <w:rsid w:val="00346C33"/>
    <w:rsid w:val="003478C2"/>
    <w:rsid w:val="00350AE2"/>
    <w:rsid w:val="00350E58"/>
    <w:rsid w:val="00352B57"/>
    <w:rsid w:val="0035354A"/>
    <w:rsid w:val="00354742"/>
    <w:rsid w:val="00355546"/>
    <w:rsid w:val="00355B63"/>
    <w:rsid w:val="00355D25"/>
    <w:rsid w:val="0035604E"/>
    <w:rsid w:val="0036043C"/>
    <w:rsid w:val="00361189"/>
    <w:rsid w:val="00361390"/>
    <w:rsid w:val="00361E03"/>
    <w:rsid w:val="0036206E"/>
    <w:rsid w:val="00362894"/>
    <w:rsid w:val="00363484"/>
    <w:rsid w:val="00363C91"/>
    <w:rsid w:val="0036513D"/>
    <w:rsid w:val="0036581A"/>
    <w:rsid w:val="00366456"/>
    <w:rsid w:val="00366B56"/>
    <w:rsid w:val="0036726B"/>
    <w:rsid w:val="00367D4F"/>
    <w:rsid w:val="00370120"/>
    <w:rsid w:val="00370A0A"/>
    <w:rsid w:val="00370FFF"/>
    <w:rsid w:val="003721DE"/>
    <w:rsid w:val="003726A3"/>
    <w:rsid w:val="003727E2"/>
    <w:rsid w:val="0037281E"/>
    <w:rsid w:val="003733E6"/>
    <w:rsid w:val="00373645"/>
    <w:rsid w:val="003746BF"/>
    <w:rsid w:val="003753DF"/>
    <w:rsid w:val="0037653D"/>
    <w:rsid w:val="00377729"/>
    <w:rsid w:val="003818E8"/>
    <w:rsid w:val="00381EDF"/>
    <w:rsid w:val="0038223B"/>
    <w:rsid w:val="00382D38"/>
    <w:rsid w:val="003834F1"/>
    <w:rsid w:val="00383C8B"/>
    <w:rsid w:val="00384DFC"/>
    <w:rsid w:val="0038553D"/>
    <w:rsid w:val="00385745"/>
    <w:rsid w:val="00386603"/>
    <w:rsid w:val="00387B7B"/>
    <w:rsid w:val="00391B32"/>
    <w:rsid w:val="00391C8C"/>
    <w:rsid w:val="00392EF5"/>
    <w:rsid w:val="0039313C"/>
    <w:rsid w:val="003938DA"/>
    <w:rsid w:val="00394017"/>
    <w:rsid w:val="00394854"/>
    <w:rsid w:val="00394AE7"/>
    <w:rsid w:val="00394F70"/>
    <w:rsid w:val="00395627"/>
    <w:rsid w:val="00395A63"/>
    <w:rsid w:val="00395C47"/>
    <w:rsid w:val="00395FE8"/>
    <w:rsid w:val="0039687E"/>
    <w:rsid w:val="003A119A"/>
    <w:rsid w:val="003A20CC"/>
    <w:rsid w:val="003A3A6D"/>
    <w:rsid w:val="003A4B59"/>
    <w:rsid w:val="003A5AEC"/>
    <w:rsid w:val="003A74BD"/>
    <w:rsid w:val="003A7EA1"/>
    <w:rsid w:val="003B05E2"/>
    <w:rsid w:val="003B0910"/>
    <w:rsid w:val="003B0F47"/>
    <w:rsid w:val="003B1055"/>
    <w:rsid w:val="003B1311"/>
    <w:rsid w:val="003B2299"/>
    <w:rsid w:val="003B30F6"/>
    <w:rsid w:val="003B33E3"/>
    <w:rsid w:val="003B3604"/>
    <w:rsid w:val="003B3953"/>
    <w:rsid w:val="003B4110"/>
    <w:rsid w:val="003B43FA"/>
    <w:rsid w:val="003B61D7"/>
    <w:rsid w:val="003B6F63"/>
    <w:rsid w:val="003B6F78"/>
    <w:rsid w:val="003C0111"/>
    <w:rsid w:val="003C0630"/>
    <w:rsid w:val="003C12B6"/>
    <w:rsid w:val="003C29CF"/>
    <w:rsid w:val="003C31F9"/>
    <w:rsid w:val="003C3D34"/>
    <w:rsid w:val="003C46E6"/>
    <w:rsid w:val="003C4BEC"/>
    <w:rsid w:val="003C4C39"/>
    <w:rsid w:val="003C7F56"/>
    <w:rsid w:val="003D08E0"/>
    <w:rsid w:val="003D138E"/>
    <w:rsid w:val="003D26C0"/>
    <w:rsid w:val="003D2EF4"/>
    <w:rsid w:val="003D3EAD"/>
    <w:rsid w:val="003D42D6"/>
    <w:rsid w:val="003D482B"/>
    <w:rsid w:val="003D673B"/>
    <w:rsid w:val="003D6BB5"/>
    <w:rsid w:val="003D6DE1"/>
    <w:rsid w:val="003D6F3C"/>
    <w:rsid w:val="003D7568"/>
    <w:rsid w:val="003E103A"/>
    <w:rsid w:val="003E1688"/>
    <w:rsid w:val="003E1870"/>
    <w:rsid w:val="003E18B0"/>
    <w:rsid w:val="003E2D39"/>
    <w:rsid w:val="003E326D"/>
    <w:rsid w:val="003E4174"/>
    <w:rsid w:val="003E4671"/>
    <w:rsid w:val="003E4F7E"/>
    <w:rsid w:val="003E5081"/>
    <w:rsid w:val="003E6A5A"/>
    <w:rsid w:val="003E737A"/>
    <w:rsid w:val="003E7678"/>
    <w:rsid w:val="003F06E4"/>
    <w:rsid w:val="003F0AE7"/>
    <w:rsid w:val="003F0E4E"/>
    <w:rsid w:val="003F1EBD"/>
    <w:rsid w:val="003F2C8C"/>
    <w:rsid w:val="003F311B"/>
    <w:rsid w:val="003F4044"/>
    <w:rsid w:val="003F490F"/>
    <w:rsid w:val="003F4952"/>
    <w:rsid w:val="003F4E5D"/>
    <w:rsid w:val="003F4F8A"/>
    <w:rsid w:val="003F53E0"/>
    <w:rsid w:val="003F5EA5"/>
    <w:rsid w:val="003F64EE"/>
    <w:rsid w:val="003F68BF"/>
    <w:rsid w:val="003F74AA"/>
    <w:rsid w:val="00400AA0"/>
    <w:rsid w:val="004010CF"/>
    <w:rsid w:val="00401B5C"/>
    <w:rsid w:val="004022CE"/>
    <w:rsid w:val="004029F5"/>
    <w:rsid w:val="00404E92"/>
    <w:rsid w:val="00405386"/>
    <w:rsid w:val="004056AA"/>
    <w:rsid w:val="00405B3F"/>
    <w:rsid w:val="004066A9"/>
    <w:rsid w:val="00406EB6"/>
    <w:rsid w:val="00407020"/>
    <w:rsid w:val="00410084"/>
    <w:rsid w:val="004110BF"/>
    <w:rsid w:val="004116F5"/>
    <w:rsid w:val="00412052"/>
    <w:rsid w:val="00412D74"/>
    <w:rsid w:val="00414017"/>
    <w:rsid w:val="00414364"/>
    <w:rsid w:val="004148CA"/>
    <w:rsid w:val="00414D3C"/>
    <w:rsid w:val="00415047"/>
    <w:rsid w:val="00415685"/>
    <w:rsid w:val="0041597D"/>
    <w:rsid w:val="00415C58"/>
    <w:rsid w:val="004163A4"/>
    <w:rsid w:val="0041675F"/>
    <w:rsid w:val="00416784"/>
    <w:rsid w:val="00416A6B"/>
    <w:rsid w:val="004179B6"/>
    <w:rsid w:val="00417B75"/>
    <w:rsid w:val="00420000"/>
    <w:rsid w:val="00421084"/>
    <w:rsid w:val="004219DF"/>
    <w:rsid w:val="004228C8"/>
    <w:rsid w:val="0042296F"/>
    <w:rsid w:val="00423565"/>
    <w:rsid w:val="00423726"/>
    <w:rsid w:val="0042393E"/>
    <w:rsid w:val="004249D8"/>
    <w:rsid w:val="00424FE7"/>
    <w:rsid w:val="004269E4"/>
    <w:rsid w:val="00427375"/>
    <w:rsid w:val="0042739C"/>
    <w:rsid w:val="00427961"/>
    <w:rsid w:val="0043060A"/>
    <w:rsid w:val="00431691"/>
    <w:rsid w:val="00431F4D"/>
    <w:rsid w:val="00432641"/>
    <w:rsid w:val="00432C7C"/>
    <w:rsid w:val="00433463"/>
    <w:rsid w:val="00433698"/>
    <w:rsid w:val="00433D1A"/>
    <w:rsid w:val="004340F9"/>
    <w:rsid w:val="0043559C"/>
    <w:rsid w:val="00436B8D"/>
    <w:rsid w:val="00440C75"/>
    <w:rsid w:val="00442A52"/>
    <w:rsid w:val="00442ACA"/>
    <w:rsid w:val="00442EAA"/>
    <w:rsid w:val="0044350F"/>
    <w:rsid w:val="004435E9"/>
    <w:rsid w:val="00444546"/>
    <w:rsid w:val="00445945"/>
    <w:rsid w:val="004462EC"/>
    <w:rsid w:val="00446775"/>
    <w:rsid w:val="00447A34"/>
    <w:rsid w:val="00447D09"/>
    <w:rsid w:val="00447FB8"/>
    <w:rsid w:val="00450560"/>
    <w:rsid w:val="00450899"/>
    <w:rsid w:val="00452A26"/>
    <w:rsid w:val="00452BF5"/>
    <w:rsid w:val="00454C9A"/>
    <w:rsid w:val="0045539A"/>
    <w:rsid w:val="00455578"/>
    <w:rsid w:val="0045680F"/>
    <w:rsid w:val="0045790E"/>
    <w:rsid w:val="00457F3E"/>
    <w:rsid w:val="004600B8"/>
    <w:rsid w:val="004621C2"/>
    <w:rsid w:val="00462CFB"/>
    <w:rsid w:val="0046330F"/>
    <w:rsid w:val="004637AA"/>
    <w:rsid w:val="0046402E"/>
    <w:rsid w:val="004643F6"/>
    <w:rsid w:val="004646CF"/>
    <w:rsid w:val="004653D9"/>
    <w:rsid w:val="0046686C"/>
    <w:rsid w:val="00467CA0"/>
    <w:rsid w:val="00470AD7"/>
    <w:rsid w:val="00471CE7"/>
    <w:rsid w:val="00474393"/>
    <w:rsid w:val="00474B01"/>
    <w:rsid w:val="00474EBD"/>
    <w:rsid w:val="00475004"/>
    <w:rsid w:val="004755E0"/>
    <w:rsid w:val="00475DAA"/>
    <w:rsid w:val="004761AB"/>
    <w:rsid w:val="00476679"/>
    <w:rsid w:val="004768DD"/>
    <w:rsid w:val="00477E5C"/>
    <w:rsid w:val="00480D56"/>
    <w:rsid w:val="00481AD5"/>
    <w:rsid w:val="0048213B"/>
    <w:rsid w:val="00482B3F"/>
    <w:rsid w:val="00482FE6"/>
    <w:rsid w:val="00483210"/>
    <w:rsid w:val="00483462"/>
    <w:rsid w:val="0048398C"/>
    <w:rsid w:val="00484708"/>
    <w:rsid w:val="00486E9A"/>
    <w:rsid w:val="00486EA1"/>
    <w:rsid w:val="00487847"/>
    <w:rsid w:val="0049000D"/>
    <w:rsid w:val="0049004C"/>
    <w:rsid w:val="004907FB"/>
    <w:rsid w:val="004923B1"/>
    <w:rsid w:val="00492E95"/>
    <w:rsid w:val="00494224"/>
    <w:rsid w:val="004947D0"/>
    <w:rsid w:val="00494A35"/>
    <w:rsid w:val="00494AA7"/>
    <w:rsid w:val="00494DE6"/>
    <w:rsid w:val="00495150"/>
    <w:rsid w:val="004962B9"/>
    <w:rsid w:val="00496B67"/>
    <w:rsid w:val="00496CDD"/>
    <w:rsid w:val="00496DA1"/>
    <w:rsid w:val="004975C2"/>
    <w:rsid w:val="004A0A31"/>
    <w:rsid w:val="004A0DBA"/>
    <w:rsid w:val="004A0DC4"/>
    <w:rsid w:val="004A13DE"/>
    <w:rsid w:val="004A162B"/>
    <w:rsid w:val="004A2098"/>
    <w:rsid w:val="004A43E3"/>
    <w:rsid w:val="004A494F"/>
    <w:rsid w:val="004A4D78"/>
    <w:rsid w:val="004A6F19"/>
    <w:rsid w:val="004A6FDB"/>
    <w:rsid w:val="004A71DC"/>
    <w:rsid w:val="004B01D5"/>
    <w:rsid w:val="004B17A7"/>
    <w:rsid w:val="004B199F"/>
    <w:rsid w:val="004B34C4"/>
    <w:rsid w:val="004B419A"/>
    <w:rsid w:val="004B4754"/>
    <w:rsid w:val="004B49B2"/>
    <w:rsid w:val="004B4D15"/>
    <w:rsid w:val="004B563E"/>
    <w:rsid w:val="004B5BC6"/>
    <w:rsid w:val="004B61A5"/>
    <w:rsid w:val="004B6240"/>
    <w:rsid w:val="004B67A1"/>
    <w:rsid w:val="004B703C"/>
    <w:rsid w:val="004B7514"/>
    <w:rsid w:val="004C1492"/>
    <w:rsid w:val="004C1AF3"/>
    <w:rsid w:val="004C234F"/>
    <w:rsid w:val="004C29B8"/>
    <w:rsid w:val="004C412F"/>
    <w:rsid w:val="004C4303"/>
    <w:rsid w:val="004C4999"/>
    <w:rsid w:val="004C4F62"/>
    <w:rsid w:val="004C53AB"/>
    <w:rsid w:val="004C5B21"/>
    <w:rsid w:val="004C6991"/>
    <w:rsid w:val="004C7EA1"/>
    <w:rsid w:val="004D035A"/>
    <w:rsid w:val="004D0A6B"/>
    <w:rsid w:val="004D14ED"/>
    <w:rsid w:val="004D2695"/>
    <w:rsid w:val="004D4B91"/>
    <w:rsid w:val="004D529B"/>
    <w:rsid w:val="004D6189"/>
    <w:rsid w:val="004D68E6"/>
    <w:rsid w:val="004D7471"/>
    <w:rsid w:val="004E03AE"/>
    <w:rsid w:val="004E0971"/>
    <w:rsid w:val="004E1308"/>
    <w:rsid w:val="004E148D"/>
    <w:rsid w:val="004E16F0"/>
    <w:rsid w:val="004E17F5"/>
    <w:rsid w:val="004E1B6D"/>
    <w:rsid w:val="004E1DDB"/>
    <w:rsid w:val="004E270C"/>
    <w:rsid w:val="004E4557"/>
    <w:rsid w:val="004E4934"/>
    <w:rsid w:val="004E4FC8"/>
    <w:rsid w:val="004E581B"/>
    <w:rsid w:val="004E6401"/>
    <w:rsid w:val="004E6A19"/>
    <w:rsid w:val="004E6F6B"/>
    <w:rsid w:val="004E773D"/>
    <w:rsid w:val="004E798F"/>
    <w:rsid w:val="004E7C2A"/>
    <w:rsid w:val="004F04E0"/>
    <w:rsid w:val="004F063D"/>
    <w:rsid w:val="004F1A4C"/>
    <w:rsid w:val="004F1F9B"/>
    <w:rsid w:val="004F2917"/>
    <w:rsid w:val="004F4193"/>
    <w:rsid w:val="004F49AD"/>
    <w:rsid w:val="004F5427"/>
    <w:rsid w:val="004F5A3D"/>
    <w:rsid w:val="004F6DB6"/>
    <w:rsid w:val="004F6FF6"/>
    <w:rsid w:val="004F74C6"/>
    <w:rsid w:val="005005B3"/>
    <w:rsid w:val="00500845"/>
    <w:rsid w:val="00500C6E"/>
    <w:rsid w:val="00500C9E"/>
    <w:rsid w:val="005023CB"/>
    <w:rsid w:val="0050382D"/>
    <w:rsid w:val="00503E67"/>
    <w:rsid w:val="0050411E"/>
    <w:rsid w:val="00504A74"/>
    <w:rsid w:val="005070BE"/>
    <w:rsid w:val="0051149E"/>
    <w:rsid w:val="0051251C"/>
    <w:rsid w:val="00512AAF"/>
    <w:rsid w:val="00512D24"/>
    <w:rsid w:val="00513906"/>
    <w:rsid w:val="00513FDB"/>
    <w:rsid w:val="005141FE"/>
    <w:rsid w:val="005146EA"/>
    <w:rsid w:val="00515F7C"/>
    <w:rsid w:val="005163F4"/>
    <w:rsid w:val="00516862"/>
    <w:rsid w:val="00521131"/>
    <w:rsid w:val="005216CB"/>
    <w:rsid w:val="00521A69"/>
    <w:rsid w:val="0052220C"/>
    <w:rsid w:val="00522F7E"/>
    <w:rsid w:val="00523026"/>
    <w:rsid w:val="00523747"/>
    <w:rsid w:val="00523B13"/>
    <w:rsid w:val="00524790"/>
    <w:rsid w:val="00524CA9"/>
    <w:rsid w:val="00525194"/>
    <w:rsid w:val="005266A8"/>
    <w:rsid w:val="00526AEA"/>
    <w:rsid w:val="00527631"/>
    <w:rsid w:val="00527645"/>
    <w:rsid w:val="00527BE3"/>
    <w:rsid w:val="0053027F"/>
    <w:rsid w:val="005319AD"/>
    <w:rsid w:val="005320E1"/>
    <w:rsid w:val="005322CF"/>
    <w:rsid w:val="00532694"/>
    <w:rsid w:val="00533695"/>
    <w:rsid w:val="00533862"/>
    <w:rsid w:val="00533A54"/>
    <w:rsid w:val="00533B6D"/>
    <w:rsid w:val="00533C9E"/>
    <w:rsid w:val="00534958"/>
    <w:rsid w:val="005351AA"/>
    <w:rsid w:val="0053545B"/>
    <w:rsid w:val="00535631"/>
    <w:rsid w:val="0053691F"/>
    <w:rsid w:val="00536C2E"/>
    <w:rsid w:val="00537000"/>
    <w:rsid w:val="005370B2"/>
    <w:rsid w:val="005372AA"/>
    <w:rsid w:val="00537CF6"/>
    <w:rsid w:val="00537D13"/>
    <w:rsid w:val="00540CBD"/>
    <w:rsid w:val="00541B44"/>
    <w:rsid w:val="00541DD8"/>
    <w:rsid w:val="005433EA"/>
    <w:rsid w:val="00543748"/>
    <w:rsid w:val="00544FC4"/>
    <w:rsid w:val="00545279"/>
    <w:rsid w:val="0054565D"/>
    <w:rsid w:val="00546108"/>
    <w:rsid w:val="00546305"/>
    <w:rsid w:val="00550019"/>
    <w:rsid w:val="00550232"/>
    <w:rsid w:val="00550826"/>
    <w:rsid w:val="00551A0B"/>
    <w:rsid w:val="00551DD6"/>
    <w:rsid w:val="00551E0F"/>
    <w:rsid w:val="00552A05"/>
    <w:rsid w:val="0055305A"/>
    <w:rsid w:val="00553326"/>
    <w:rsid w:val="00553DD1"/>
    <w:rsid w:val="00553EBF"/>
    <w:rsid w:val="005540DE"/>
    <w:rsid w:val="00554977"/>
    <w:rsid w:val="0055534F"/>
    <w:rsid w:val="00555EA0"/>
    <w:rsid w:val="00555F6B"/>
    <w:rsid w:val="00556114"/>
    <w:rsid w:val="00557CD9"/>
    <w:rsid w:val="0056081C"/>
    <w:rsid w:val="00562B16"/>
    <w:rsid w:val="00562DB1"/>
    <w:rsid w:val="00562DB8"/>
    <w:rsid w:val="005643AC"/>
    <w:rsid w:val="0056446D"/>
    <w:rsid w:val="0056579C"/>
    <w:rsid w:val="00566A84"/>
    <w:rsid w:val="00567C5E"/>
    <w:rsid w:val="005702EA"/>
    <w:rsid w:val="00572249"/>
    <w:rsid w:val="00572B7C"/>
    <w:rsid w:val="00572FCF"/>
    <w:rsid w:val="00573422"/>
    <w:rsid w:val="00574086"/>
    <w:rsid w:val="00574328"/>
    <w:rsid w:val="005746BA"/>
    <w:rsid w:val="00574E18"/>
    <w:rsid w:val="0058175E"/>
    <w:rsid w:val="0058215A"/>
    <w:rsid w:val="005826E5"/>
    <w:rsid w:val="00582B70"/>
    <w:rsid w:val="00583498"/>
    <w:rsid w:val="00583AA2"/>
    <w:rsid w:val="005843FA"/>
    <w:rsid w:val="00584500"/>
    <w:rsid w:val="00584969"/>
    <w:rsid w:val="005851FB"/>
    <w:rsid w:val="00585B65"/>
    <w:rsid w:val="0058675B"/>
    <w:rsid w:val="00586CA3"/>
    <w:rsid w:val="00587621"/>
    <w:rsid w:val="00590059"/>
    <w:rsid w:val="00590653"/>
    <w:rsid w:val="0059101D"/>
    <w:rsid w:val="0059106B"/>
    <w:rsid w:val="00592178"/>
    <w:rsid w:val="005922FF"/>
    <w:rsid w:val="00592A17"/>
    <w:rsid w:val="00593409"/>
    <w:rsid w:val="00593C6F"/>
    <w:rsid w:val="00594E80"/>
    <w:rsid w:val="00595961"/>
    <w:rsid w:val="00596C79"/>
    <w:rsid w:val="005A00AA"/>
    <w:rsid w:val="005A037D"/>
    <w:rsid w:val="005A06D5"/>
    <w:rsid w:val="005A0D59"/>
    <w:rsid w:val="005A11C7"/>
    <w:rsid w:val="005A2433"/>
    <w:rsid w:val="005A2E62"/>
    <w:rsid w:val="005A3156"/>
    <w:rsid w:val="005A3AF8"/>
    <w:rsid w:val="005A421A"/>
    <w:rsid w:val="005A53F7"/>
    <w:rsid w:val="005A547F"/>
    <w:rsid w:val="005A5481"/>
    <w:rsid w:val="005A71EF"/>
    <w:rsid w:val="005B0505"/>
    <w:rsid w:val="005B0FC8"/>
    <w:rsid w:val="005B114C"/>
    <w:rsid w:val="005B18D2"/>
    <w:rsid w:val="005B2A2D"/>
    <w:rsid w:val="005B314E"/>
    <w:rsid w:val="005B3172"/>
    <w:rsid w:val="005B4437"/>
    <w:rsid w:val="005B500D"/>
    <w:rsid w:val="005B56E5"/>
    <w:rsid w:val="005B5A47"/>
    <w:rsid w:val="005B5EB5"/>
    <w:rsid w:val="005B61E6"/>
    <w:rsid w:val="005B69A8"/>
    <w:rsid w:val="005B6D36"/>
    <w:rsid w:val="005C0F99"/>
    <w:rsid w:val="005C1A1B"/>
    <w:rsid w:val="005C2212"/>
    <w:rsid w:val="005C2E18"/>
    <w:rsid w:val="005C304A"/>
    <w:rsid w:val="005C55C4"/>
    <w:rsid w:val="005C5B0E"/>
    <w:rsid w:val="005C6349"/>
    <w:rsid w:val="005C6B06"/>
    <w:rsid w:val="005C70E8"/>
    <w:rsid w:val="005C7977"/>
    <w:rsid w:val="005D05C7"/>
    <w:rsid w:val="005D085C"/>
    <w:rsid w:val="005D09A1"/>
    <w:rsid w:val="005D2DB3"/>
    <w:rsid w:val="005D30A5"/>
    <w:rsid w:val="005D3D37"/>
    <w:rsid w:val="005D45CB"/>
    <w:rsid w:val="005D4C26"/>
    <w:rsid w:val="005D5A6F"/>
    <w:rsid w:val="005D6315"/>
    <w:rsid w:val="005D67E3"/>
    <w:rsid w:val="005D7D10"/>
    <w:rsid w:val="005E0676"/>
    <w:rsid w:val="005E0888"/>
    <w:rsid w:val="005E0987"/>
    <w:rsid w:val="005E0A03"/>
    <w:rsid w:val="005E113D"/>
    <w:rsid w:val="005E1265"/>
    <w:rsid w:val="005E152A"/>
    <w:rsid w:val="005E1DBB"/>
    <w:rsid w:val="005E2560"/>
    <w:rsid w:val="005E30EE"/>
    <w:rsid w:val="005E3455"/>
    <w:rsid w:val="005E3B5F"/>
    <w:rsid w:val="005E4DCB"/>
    <w:rsid w:val="005E616E"/>
    <w:rsid w:val="005E6CB6"/>
    <w:rsid w:val="005E702E"/>
    <w:rsid w:val="005E7A61"/>
    <w:rsid w:val="005F0470"/>
    <w:rsid w:val="005F0607"/>
    <w:rsid w:val="005F0678"/>
    <w:rsid w:val="005F08AD"/>
    <w:rsid w:val="005F0EC3"/>
    <w:rsid w:val="005F2595"/>
    <w:rsid w:val="005F2B10"/>
    <w:rsid w:val="005F2CB8"/>
    <w:rsid w:val="005F2EDB"/>
    <w:rsid w:val="005F3B8B"/>
    <w:rsid w:val="005F453F"/>
    <w:rsid w:val="005F513C"/>
    <w:rsid w:val="005F6E89"/>
    <w:rsid w:val="005F7A45"/>
    <w:rsid w:val="00600611"/>
    <w:rsid w:val="006006F5"/>
    <w:rsid w:val="00601BB8"/>
    <w:rsid w:val="006037C1"/>
    <w:rsid w:val="00603BE8"/>
    <w:rsid w:val="006049E9"/>
    <w:rsid w:val="006059BF"/>
    <w:rsid w:val="00605CAE"/>
    <w:rsid w:val="00607071"/>
    <w:rsid w:val="0060713B"/>
    <w:rsid w:val="006075C4"/>
    <w:rsid w:val="00607B1A"/>
    <w:rsid w:val="0061081A"/>
    <w:rsid w:val="00611A83"/>
    <w:rsid w:val="00612838"/>
    <w:rsid w:val="00612BDA"/>
    <w:rsid w:val="006134B4"/>
    <w:rsid w:val="00614397"/>
    <w:rsid w:val="006143A5"/>
    <w:rsid w:val="00614791"/>
    <w:rsid w:val="0061524F"/>
    <w:rsid w:val="006160B6"/>
    <w:rsid w:val="006163F7"/>
    <w:rsid w:val="0061687A"/>
    <w:rsid w:val="00616E46"/>
    <w:rsid w:val="00617488"/>
    <w:rsid w:val="00617EBB"/>
    <w:rsid w:val="00620943"/>
    <w:rsid w:val="00620ADD"/>
    <w:rsid w:val="0062161A"/>
    <w:rsid w:val="00621B60"/>
    <w:rsid w:val="00621B8F"/>
    <w:rsid w:val="00621DB5"/>
    <w:rsid w:val="0062224D"/>
    <w:rsid w:val="00622EA6"/>
    <w:rsid w:val="00622F8D"/>
    <w:rsid w:val="00623826"/>
    <w:rsid w:val="006246E8"/>
    <w:rsid w:val="00624CD4"/>
    <w:rsid w:val="006267DF"/>
    <w:rsid w:val="006276D3"/>
    <w:rsid w:val="00627A26"/>
    <w:rsid w:val="00627DE8"/>
    <w:rsid w:val="0063149F"/>
    <w:rsid w:val="00632FC0"/>
    <w:rsid w:val="006335F8"/>
    <w:rsid w:val="0063523D"/>
    <w:rsid w:val="00635D49"/>
    <w:rsid w:val="00636B87"/>
    <w:rsid w:val="00636C7E"/>
    <w:rsid w:val="00637956"/>
    <w:rsid w:val="00637D7A"/>
    <w:rsid w:val="00637D95"/>
    <w:rsid w:val="00637FE3"/>
    <w:rsid w:val="0064060B"/>
    <w:rsid w:val="006411D0"/>
    <w:rsid w:val="006415CB"/>
    <w:rsid w:val="00641943"/>
    <w:rsid w:val="00642290"/>
    <w:rsid w:val="00643901"/>
    <w:rsid w:val="00643C51"/>
    <w:rsid w:val="00644296"/>
    <w:rsid w:val="006446CA"/>
    <w:rsid w:val="006454AD"/>
    <w:rsid w:val="00645E85"/>
    <w:rsid w:val="00645EFD"/>
    <w:rsid w:val="00646615"/>
    <w:rsid w:val="00647AA1"/>
    <w:rsid w:val="00650473"/>
    <w:rsid w:val="0065051E"/>
    <w:rsid w:val="00650895"/>
    <w:rsid w:val="0065163F"/>
    <w:rsid w:val="0065168D"/>
    <w:rsid w:val="00651E74"/>
    <w:rsid w:val="00652A02"/>
    <w:rsid w:val="00652A15"/>
    <w:rsid w:val="00652C6A"/>
    <w:rsid w:val="00652D9F"/>
    <w:rsid w:val="00653A19"/>
    <w:rsid w:val="00653C4E"/>
    <w:rsid w:val="0065499E"/>
    <w:rsid w:val="006550E6"/>
    <w:rsid w:val="006552CE"/>
    <w:rsid w:val="00655579"/>
    <w:rsid w:val="006555FC"/>
    <w:rsid w:val="00655BB3"/>
    <w:rsid w:val="00655C24"/>
    <w:rsid w:val="00656254"/>
    <w:rsid w:val="00656537"/>
    <w:rsid w:val="00656705"/>
    <w:rsid w:val="00657519"/>
    <w:rsid w:val="00657B02"/>
    <w:rsid w:val="00657B57"/>
    <w:rsid w:val="00661AF4"/>
    <w:rsid w:val="00663896"/>
    <w:rsid w:val="00663C69"/>
    <w:rsid w:val="00663F5E"/>
    <w:rsid w:val="0066455D"/>
    <w:rsid w:val="00664864"/>
    <w:rsid w:val="00664BDA"/>
    <w:rsid w:val="00666760"/>
    <w:rsid w:val="00667541"/>
    <w:rsid w:val="00670093"/>
    <w:rsid w:val="00670C68"/>
    <w:rsid w:val="006719BD"/>
    <w:rsid w:val="00671D88"/>
    <w:rsid w:val="00671F48"/>
    <w:rsid w:val="00672781"/>
    <w:rsid w:val="006728E9"/>
    <w:rsid w:val="006736B3"/>
    <w:rsid w:val="00673C13"/>
    <w:rsid w:val="00674497"/>
    <w:rsid w:val="0067453D"/>
    <w:rsid w:val="00674EA8"/>
    <w:rsid w:val="006750D3"/>
    <w:rsid w:val="0067662E"/>
    <w:rsid w:val="00677A7E"/>
    <w:rsid w:val="00680613"/>
    <w:rsid w:val="0068079F"/>
    <w:rsid w:val="00681045"/>
    <w:rsid w:val="00681172"/>
    <w:rsid w:val="00681737"/>
    <w:rsid w:val="006820A4"/>
    <w:rsid w:val="00682832"/>
    <w:rsid w:val="00682D60"/>
    <w:rsid w:val="00683092"/>
    <w:rsid w:val="00684008"/>
    <w:rsid w:val="00685D93"/>
    <w:rsid w:val="0068625D"/>
    <w:rsid w:val="00687D80"/>
    <w:rsid w:val="006909BD"/>
    <w:rsid w:val="00690D2E"/>
    <w:rsid w:val="00691333"/>
    <w:rsid w:val="006919F3"/>
    <w:rsid w:val="0069274E"/>
    <w:rsid w:val="00692CF8"/>
    <w:rsid w:val="006934D6"/>
    <w:rsid w:val="00693739"/>
    <w:rsid w:val="00694255"/>
    <w:rsid w:val="006953F8"/>
    <w:rsid w:val="006954E5"/>
    <w:rsid w:val="006979B2"/>
    <w:rsid w:val="006A01D7"/>
    <w:rsid w:val="006A074A"/>
    <w:rsid w:val="006A0E33"/>
    <w:rsid w:val="006A0FB9"/>
    <w:rsid w:val="006A1206"/>
    <w:rsid w:val="006A1891"/>
    <w:rsid w:val="006A1904"/>
    <w:rsid w:val="006A1961"/>
    <w:rsid w:val="006A23E8"/>
    <w:rsid w:val="006A2D8D"/>
    <w:rsid w:val="006A3816"/>
    <w:rsid w:val="006A3D5D"/>
    <w:rsid w:val="006A4C60"/>
    <w:rsid w:val="006A55C3"/>
    <w:rsid w:val="006A6F62"/>
    <w:rsid w:val="006A75BE"/>
    <w:rsid w:val="006A7CDF"/>
    <w:rsid w:val="006B0239"/>
    <w:rsid w:val="006B096F"/>
    <w:rsid w:val="006B0A26"/>
    <w:rsid w:val="006B0F66"/>
    <w:rsid w:val="006B159B"/>
    <w:rsid w:val="006B26BB"/>
    <w:rsid w:val="006B296B"/>
    <w:rsid w:val="006B2EFB"/>
    <w:rsid w:val="006B51FF"/>
    <w:rsid w:val="006B5D79"/>
    <w:rsid w:val="006B62C4"/>
    <w:rsid w:val="006B6345"/>
    <w:rsid w:val="006B69A6"/>
    <w:rsid w:val="006C050A"/>
    <w:rsid w:val="006C05E0"/>
    <w:rsid w:val="006C0698"/>
    <w:rsid w:val="006C06BF"/>
    <w:rsid w:val="006C17D9"/>
    <w:rsid w:val="006C1863"/>
    <w:rsid w:val="006C20D9"/>
    <w:rsid w:val="006C2310"/>
    <w:rsid w:val="006C339B"/>
    <w:rsid w:val="006C35BC"/>
    <w:rsid w:val="006C3A9F"/>
    <w:rsid w:val="006C3D54"/>
    <w:rsid w:val="006C531E"/>
    <w:rsid w:val="006C58E3"/>
    <w:rsid w:val="006C6184"/>
    <w:rsid w:val="006C61B6"/>
    <w:rsid w:val="006C7217"/>
    <w:rsid w:val="006C73B5"/>
    <w:rsid w:val="006D034A"/>
    <w:rsid w:val="006D507C"/>
    <w:rsid w:val="006D5230"/>
    <w:rsid w:val="006D57E0"/>
    <w:rsid w:val="006D6485"/>
    <w:rsid w:val="006D6FDA"/>
    <w:rsid w:val="006D7743"/>
    <w:rsid w:val="006D7CD2"/>
    <w:rsid w:val="006E05A6"/>
    <w:rsid w:val="006E09BA"/>
    <w:rsid w:val="006E0C6B"/>
    <w:rsid w:val="006E1581"/>
    <w:rsid w:val="006E2EC1"/>
    <w:rsid w:val="006E33B3"/>
    <w:rsid w:val="006E3BF6"/>
    <w:rsid w:val="006E465A"/>
    <w:rsid w:val="006E650A"/>
    <w:rsid w:val="006E6730"/>
    <w:rsid w:val="006E68BF"/>
    <w:rsid w:val="006E792B"/>
    <w:rsid w:val="006E7CFC"/>
    <w:rsid w:val="006F0267"/>
    <w:rsid w:val="006F052F"/>
    <w:rsid w:val="006F13E3"/>
    <w:rsid w:val="006F18AE"/>
    <w:rsid w:val="006F18EC"/>
    <w:rsid w:val="006F29B2"/>
    <w:rsid w:val="006F346F"/>
    <w:rsid w:val="006F36DE"/>
    <w:rsid w:val="006F4D11"/>
    <w:rsid w:val="006F5E70"/>
    <w:rsid w:val="006F5FEB"/>
    <w:rsid w:val="006F6173"/>
    <w:rsid w:val="006F62BF"/>
    <w:rsid w:val="006F6F74"/>
    <w:rsid w:val="006F7781"/>
    <w:rsid w:val="006F77A2"/>
    <w:rsid w:val="00700786"/>
    <w:rsid w:val="007008BE"/>
    <w:rsid w:val="00701781"/>
    <w:rsid w:val="00701F0B"/>
    <w:rsid w:val="00702338"/>
    <w:rsid w:val="00702BDE"/>
    <w:rsid w:val="00702D30"/>
    <w:rsid w:val="00703583"/>
    <w:rsid w:val="007036F7"/>
    <w:rsid w:val="00703BD5"/>
    <w:rsid w:val="00704145"/>
    <w:rsid w:val="00704777"/>
    <w:rsid w:val="00704B7D"/>
    <w:rsid w:val="00704C8D"/>
    <w:rsid w:val="007065CC"/>
    <w:rsid w:val="007066D9"/>
    <w:rsid w:val="007068F0"/>
    <w:rsid w:val="00706DCC"/>
    <w:rsid w:val="0070744B"/>
    <w:rsid w:val="00707AC6"/>
    <w:rsid w:val="00707D3E"/>
    <w:rsid w:val="007100AB"/>
    <w:rsid w:val="00710B69"/>
    <w:rsid w:val="00710D85"/>
    <w:rsid w:val="007110EC"/>
    <w:rsid w:val="0071160E"/>
    <w:rsid w:val="00712AAA"/>
    <w:rsid w:val="00712BC9"/>
    <w:rsid w:val="00712CC8"/>
    <w:rsid w:val="00712CE0"/>
    <w:rsid w:val="00712F5E"/>
    <w:rsid w:val="007130D7"/>
    <w:rsid w:val="007140A2"/>
    <w:rsid w:val="0071621D"/>
    <w:rsid w:val="0071624D"/>
    <w:rsid w:val="007209E5"/>
    <w:rsid w:val="00721E2B"/>
    <w:rsid w:val="00722308"/>
    <w:rsid w:val="00722320"/>
    <w:rsid w:val="00722A99"/>
    <w:rsid w:val="00722B06"/>
    <w:rsid w:val="00722E4B"/>
    <w:rsid w:val="00723187"/>
    <w:rsid w:val="00724767"/>
    <w:rsid w:val="00725DA4"/>
    <w:rsid w:val="0072619D"/>
    <w:rsid w:val="00726C36"/>
    <w:rsid w:val="007273FC"/>
    <w:rsid w:val="0073056D"/>
    <w:rsid w:val="00730833"/>
    <w:rsid w:val="00730EF7"/>
    <w:rsid w:val="007317FA"/>
    <w:rsid w:val="00731AA4"/>
    <w:rsid w:val="00734026"/>
    <w:rsid w:val="007350B8"/>
    <w:rsid w:val="00735653"/>
    <w:rsid w:val="00735C4C"/>
    <w:rsid w:val="0073742B"/>
    <w:rsid w:val="00737BA3"/>
    <w:rsid w:val="007405E6"/>
    <w:rsid w:val="0074072A"/>
    <w:rsid w:val="007407F2"/>
    <w:rsid w:val="00740D75"/>
    <w:rsid w:val="00740E2B"/>
    <w:rsid w:val="007429E6"/>
    <w:rsid w:val="00742EA9"/>
    <w:rsid w:val="00743E33"/>
    <w:rsid w:val="00744AA0"/>
    <w:rsid w:val="0074629A"/>
    <w:rsid w:val="00746756"/>
    <w:rsid w:val="0074714B"/>
    <w:rsid w:val="007476A8"/>
    <w:rsid w:val="00747E70"/>
    <w:rsid w:val="00747F54"/>
    <w:rsid w:val="00750906"/>
    <w:rsid w:val="007511A6"/>
    <w:rsid w:val="00751E63"/>
    <w:rsid w:val="0075210C"/>
    <w:rsid w:val="007532F1"/>
    <w:rsid w:val="00753493"/>
    <w:rsid w:val="007538A7"/>
    <w:rsid w:val="00753F75"/>
    <w:rsid w:val="00754C67"/>
    <w:rsid w:val="00756C5E"/>
    <w:rsid w:val="00760152"/>
    <w:rsid w:val="0076033D"/>
    <w:rsid w:val="00760BD4"/>
    <w:rsid w:val="0076119F"/>
    <w:rsid w:val="00761412"/>
    <w:rsid w:val="0076162C"/>
    <w:rsid w:val="00761F6B"/>
    <w:rsid w:val="007626BD"/>
    <w:rsid w:val="00762A32"/>
    <w:rsid w:val="00762B3A"/>
    <w:rsid w:val="007635E4"/>
    <w:rsid w:val="00765E2C"/>
    <w:rsid w:val="007671E7"/>
    <w:rsid w:val="00767CB7"/>
    <w:rsid w:val="00770F55"/>
    <w:rsid w:val="007714D8"/>
    <w:rsid w:val="00771C6D"/>
    <w:rsid w:val="00771D8A"/>
    <w:rsid w:val="00773757"/>
    <w:rsid w:val="007741C7"/>
    <w:rsid w:val="00774991"/>
    <w:rsid w:val="00775792"/>
    <w:rsid w:val="007765CA"/>
    <w:rsid w:val="00776B78"/>
    <w:rsid w:val="00777AD9"/>
    <w:rsid w:val="007805CF"/>
    <w:rsid w:val="007840F3"/>
    <w:rsid w:val="00784B20"/>
    <w:rsid w:val="00785504"/>
    <w:rsid w:val="0078550D"/>
    <w:rsid w:val="007856FE"/>
    <w:rsid w:val="00785F65"/>
    <w:rsid w:val="00787098"/>
    <w:rsid w:val="007875EB"/>
    <w:rsid w:val="0078783F"/>
    <w:rsid w:val="007914C8"/>
    <w:rsid w:val="00791D0F"/>
    <w:rsid w:val="00791D9F"/>
    <w:rsid w:val="00792D60"/>
    <w:rsid w:val="00793B87"/>
    <w:rsid w:val="007946DE"/>
    <w:rsid w:val="007951BE"/>
    <w:rsid w:val="0079560E"/>
    <w:rsid w:val="0079670D"/>
    <w:rsid w:val="007974C5"/>
    <w:rsid w:val="007977A5"/>
    <w:rsid w:val="00797BD3"/>
    <w:rsid w:val="007A0A19"/>
    <w:rsid w:val="007A14CC"/>
    <w:rsid w:val="007A1C98"/>
    <w:rsid w:val="007A2540"/>
    <w:rsid w:val="007A27AD"/>
    <w:rsid w:val="007A2C2F"/>
    <w:rsid w:val="007A2D23"/>
    <w:rsid w:val="007A321B"/>
    <w:rsid w:val="007A3706"/>
    <w:rsid w:val="007A3AA5"/>
    <w:rsid w:val="007A4D64"/>
    <w:rsid w:val="007A5579"/>
    <w:rsid w:val="007A55A5"/>
    <w:rsid w:val="007A6047"/>
    <w:rsid w:val="007A66A4"/>
    <w:rsid w:val="007A7605"/>
    <w:rsid w:val="007A7A87"/>
    <w:rsid w:val="007B0025"/>
    <w:rsid w:val="007B0B29"/>
    <w:rsid w:val="007B1091"/>
    <w:rsid w:val="007B152B"/>
    <w:rsid w:val="007B2061"/>
    <w:rsid w:val="007B30CC"/>
    <w:rsid w:val="007B3A0B"/>
    <w:rsid w:val="007B3BBA"/>
    <w:rsid w:val="007B3C19"/>
    <w:rsid w:val="007B3C9E"/>
    <w:rsid w:val="007B4A04"/>
    <w:rsid w:val="007B50CE"/>
    <w:rsid w:val="007B57F3"/>
    <w:rsid w:val="007B6213"/>
    <w:rsid w:val="007B66DB"/>
    <w:rsid w:val="007B68B4"/>
    <w:rsid w:val="007B6C24"/>
    <w:rsid w:val="007B700D"/>
    <w:rsid w:val="007B71A8"/>
    <w:rsid w:val="007B74A0"/>
    <w:rsid w:val="007C070E"/>
    <w:rsid w:val="007C0744"/>
    <w:rsid w:val="007C08D8"/>
    <w:rsid w:val="007C16DC"/>
    <w:rsid w:val="007C1825"/>
    <w:rsid w:val="007C3308"/>
    <w:rsid w:val="007C3B94"/>
    <w:rsid w:val="007C3D2C"/>
    <w:rsid w:val="007C4C11"/>
    <w:rsid w:val="007C53CF"/>
    <w:rsid w:val="007C5974"/>
    <w:rsid w:val="007C60F0"/>
    <w:rsid w:val="007C652A"/>
    <w:rsid w:val="007C6797"/>
    <w:rsid w:val="007C67A4"/>
    <w:rsid w:val="007C6D7C"/>
    <w:rsid w:val="007C724B"/>
    <w:rsid w:val="007C76C7"/>
    <w:rsid w:val="007C7CC7"/>
    <w:rsid w:val="007D0202"/>
    <w:rsid w:val="007D0966"/>
    <w:rsid w:val="007D0D86"/>
    <w:rsid w:val="007D0F5B"/>
    <w:rsid w:val="007D165D"/>
    <w:rsid w:val="007D1879"/>
    <w:rsid w:val="007D25D5"/>
    <w:rsid w:val="007D2C77"/>
    <w:rsid w:val="007D31BA"/>
    <w:rsid w:val="007D36EF"/>
    <w:rsid w:val="007D54D8"/>
    <w:rsid w:val="007D6EE4"/>
    <w:rsid w:val="007D7784"/>
    <w:rsid w:val="007E01D4"/>
    <w:rsid w:val="007E10EA"/>
    <w:rsid w:val="007E13A8"/>
    <w:rsid w:val="007E1FC1"/>
    <w:rsid w:val="007E26F7"/>
    <w:rsid w:val="007E2DE3"/>
    <w:rsid w:val="007E2E3A"/>
    <w:rsid w:val="007E2FDE"/>
    <w:rsid w:val="007E38F7"/>
    <w:rsid w:val="007E3945"/>
    <w:rsid w:val="007E3B82"/>
    <w:rsid w:val="007E5467"/>
    <w:rsid w:val="007E6436"/>
    <w:rsid w:val="007E6D0D"/>
    <w:rsid w:val="007E7CB6"/>
    <w:rsid w:val="007F0008"/>
    <w:rsid w:val="007F11C9"/>
    <w:rsid w:val="007F1A61"/>
    <w:rsid w:val="007F1EAD"/>
    <w:rsid w:val="007F33D3"/>
    <w:rsid w:val="007F4397"/>
    <w:rsid w:val="007F4472"/>
    <w:rsid w:val="007F45E5"/>
    <w:rsid w:val="007F7B91"/>
    <w:rsid w:val="008000AE"/>
    <w:rsid w:val="00800176"/>
    <w:rsid w:val="008006B3"/>
    <w:rsid w:val="00800B10"/>
    <w:rsid w:val="00800B6E"/>
    <w:rsid w:val="00800FE6"/>
    <w:rsid w:val="00801850"/>
    <w:rsid w:val="00801D8E"/>
    <w:rsid w:val="00802934"/>
    <w:rsid w:val="00802EBA"/>
    <w:rsid w:val="00803043"/>
    <w:rsid w:val="008049B3"/>
    <w:rsid w:val="00807DC0"/>
    <w:rsid w:val="0081057D"/>
    <w:rsid w:val="00810ACA"/>
    <w:rsid w:val="008110A7"/>
    <w:rsid w:val="008114CA"/>
    <w:rsid w:val="00811F62"/>
    <w:rsid w:val="00812245"/>
    <w:rsid w:val="008124F7"/>
    <w:rsid w:val="008126EF"/>
    <w:rsid w:val="00813D07"/>
    <w:rsid w:val="008150D7"/>
    <w:rsid w:val="0081522C"/>
    <w:rsid w:val="00815C56"/>
    <w:rsid w:val="00816451"/>
    <w:rsid w:val="00816D81"/>
    <w:rsid w:val="00816E39"/>
    <w:rsid w:val="00816F28"/>
    <w:rsid w:val="00817237"/>
    <w:rsid w:val="00817881"/>
    <w:rsid w:val="00817CDD"/>
    <w:rsid w:val="008202E3"/>
    <w:rsid w:val="008203B2"/>
    <w:rsid w:val="00820EB9"/>
    <w:rsid w:val="008219EB"/>
    <w:rsid w:val="00821E26"/>
    <w:rsid w:val="00823061"/>
    <w:rsid w:val="00823AFC"/>
    <w:rsid w:val="00823C1E"/>
    <w:rsid w:val="008254C9"/>
    <w:rsid w:val="00825F74"/>
    <w:rsid w:val="008263EB"/>
    <w:rsid w:val="00826E43"/>
    <w:rsid w:val="008271BF"/>
    <w:rsid w:val="00830D5D"/>
    <w:rsid w:val="0083135C"/>
    <w:rsid w:val="00832083"/>
    <w:rsid w:val="008326A5"/>
    <w:rsid w:val="00833281"/>
    <w:rsid w:val="00833F1E"/>
    <w:rsid w:val="008353F7"/>
    <w:rsid w:val="00836F4A"/>
    <w:rsid w:val="00836F9C"/>
    <w:rsid w:val="00837573"/>
    <w:rsid w:val="0084016C"/>
    <w:rsid w:val="008401B8"/>
    <w:rsid w:val="0084089E"/>
    <w:rsid w:val="00840CF2"/>
    <w:rsid w:val="00841527"/>
    <w:rsid w:val="008434B8"/>
    <w:rsid w:val="008439F4"/>
    <w:rsid w:val="00843F6F"/>
    <w:rsid w:val="008447DA"/>
    <w:rsid w:val="00844B9B"/>
    <w:rsid w:val="00845899"/>
    <w:rsid w:val="008458B6"/>
    <w:rsid w:val="00845D97"/>
    <w:rsid w:val="008466F4"/>
    <w:rsid w:val="00846900"/>
    <w:rsid w:val="00846AD3"/>
    <w:rsid w:val="0085084D"/>
    <w:rsid w:val="008517F2"/>
    <w:rsid w:val="0085190E"/>
    <w:rsid w:val="0085197A"/>
    <w:rsid w:val="00851A82"/>
    <w:rsid w:val="00852C0C"/>
    <w:rsid w:val="00853C42"/>
    <w:rsid w:val="00853CFD"/>
    <w:rsid w:val="00853D0B"/>
    <w:rsid w:val="00854D70"/>
    <w:rsid w:val="008561EE"/>
    <w:rsid w:val="008562C6"/>
    <w:rsid w:val="0085748D"/>
    <w:rsid w:val="00857FC0"/>
    <w:rsid w:val="00860589"/>
    <w:rsid w:val="008607A3"/>
    <w:rsid w:val="00861203"/>
    <w:rsid w:val="00861980"/>
    <w:rsid w:val="00861FFC"/>
    <w:rsid w:val="00863341"/>
    <w:rsid w:val="00863B45"/>
    <w:rsid w:val="00863B84"/>
    <w:rsid w:val="008654A7"/>
    <w:rsid w:val="00865726"/>
    <w:rsid w:val="008659DD"/>
    <w:rsid w:val="0086766D"/>
    <w:rsid w:val="008718AE"/>
    <w:rsid w:val="00871CD3"/>
    <w:rsid w:val="00872497"/>
    <w:rsid w:val="008728CE"/>
    <w:rsid w:val="0087290D"/>
    <w:rsid w:val="00873B75"/>
    <w:rsid w:val="00873D6B"/>
    <w:rsid w:val="00874766"/>
    <w:rsid w:val="00876002"/>
    <w:rsid w:val="0087744D"/>
    <w:rsid w:val="00877BE5"/>
    <w:rsid w:val="00881DDE"/>
    <w:rsid w:val="00881DFA"/>
    <w:rsid w:val="008821CC"/>
    <w:rsid w:val="008833F0"/>
    <w:rsid w:val="00884519"/>
    <w:rsid w:val="0088454A"/>
    <w:rsid w:val="00884C7F"/>
    <w:rsid w:val="0088573A"/>
    <w:rsid w:val="00886D92"/>
    <w:rsid w:val="008878F7"/>
    <w:rsid w:val="00887A46"/>
    <w:rsid w:val="008900B7"/>
    <w:rsid w:val="00890AEC"/>
    <w:rsid w:val="00890B5D"/>
    <w:rsid w:val="00890C48"/>
    <w:rsid w:val="00890FC1"/>
    <w:rsid w:val="00891B00"/>
    <w:rsid w:val="00892073"/>
    <w:rsid w:val="00892792"/>
    <w:rsid w:val="008929E6"/>
    <w:rsid w:val="008933AB"/>
    <w:rsid w:val="0089465A"/>
    <w:rsid w:val="00894CA8"/>
    <w:rsid w:val="008954F6"/>
    <w:rsid w:val="00895D57"/>
    <w:rsid w:val="00896AE0"/>
    <w:rsid w:val="00896DB8"/>
    <w:rsid w:val="0089716F"/>
    <w:rsid w:val="008A0590"/>
    <w:rsid w:val="008A11D1"/>
    <w:rsid w:val="008A16C0"/>
    <w:rsid w:val="008A1E65"/>
    <w:rsid w:val="008A2C0E"/>
    <w:rsid w:val="008A307B"/>
    <w:rsid w:val="008A5000"/>
    <w:rsid w:val="008A5899"/>
    <w:rsid w:val="008A5A9E"/>
    <w:rsid w:val="008A683B"/>
    <w:rsid w:val="008A6BC6"/>
    <w:rsid w:val="008A72EB"/>
    <w:rsid w:val="008A7787"/>
    <w:rsid w:val="008B07D8"/>
    <w:rsid w:val="008B099F"/>
    <w:rsid w:val="008B0A23"/>
    <w:rsid w:val="008B0A94"/>
    <w:rsid w:val="008B0C90"/>
    <w:rsid w:val="008B19C8"/>
    <w:rsid w:val="008B235B"/>
    <w:rsid w:val="008B35EA"/>
    <w:rsid w:val="008B3A17"/>
    <w:rsid w:val="008B3A5A"/>
    <w:rsid w:val="008B4210"/>
    <w:rsid w:val="008B43A0"/>
    <w:rsid w:val="008B589E"/>
    <w:rsid w:val="008B5C21"/>
    <w:rsid w:val="008B6091"/>
    <w:rsid w:val="008B6638"/>
    <w:rsid w:val="008B67C2"/>
    <w:rsid w:val="008B6EEF"/>
    <w:rsid w:val="008B6FFB"/>
    <w:rsid w:val="008C0EC8"/>
    <w:rsid w:val="008C0FCD"/>
    <w:rsid w:val="008C22CB"/>
    <w:rsid w:val="008C2415"/>
    <w:rsid w:val="008C2E2F"/>
    <w:rsid w:val="008C36DE"/>
    <w:rsid w:val="008C373D"/>
    <w:rsid w:val="008C3D97"/>
    <w:rsid w:val="008C4E54"/>
    <w:rsid w:val="008C5831"/>
    <w:rsid w:val="008C60B8"/>
    <w:rsid w:val="008C7CEC"/>
    <w:rsid w:val="008C7D2C"/>
    <w:rsid w:val="008D1585"/>
    <w:rsid w:val="008D1C65"/>
    <w:rsid w:val="008D2425"/>
    <w:rsid w:val="008D27E1"/>
    <w:rsid w:val="008D2810"/>
    <w:rsid w:val="008D2A3F"/>
    <w:rsid w:val="008D3731"/>
    <w:rsid w:val="008D47FA"/>
    <w:rsid w:val="008D4977"/>
    <w:rsid w:val="008D5E89"/>
    <w:rsid w:val="008D6EE0"/>
    <w:rsid w:val="008D7107"/>
    <w:rsid w:val="008D79CB"/>
    <w:rsid w:val="008D7F1A"/>
    <w:rsid w:val="008E08BE"/>
    <w:rsid w:val="008E0D93"/>
    <w:rsid w:val="008E11D9"/>
    <w:rsid w:val="008E2C35"/>
    <w:rsid w:val="008E31DF"/>
    <w:rsid w:val="008E47BC"/>
    <w:rsid w:val="008E656D"/>
    <w:rsid w:val="008E74DF"/>
    <w:rsid w:val="008F04A5"/>
    <w:rsid w:val="008F0995"/>
    <w:rsid w:val="008F1C2B"/>
    <w:rsid w:val="008F1ED1"/>
    <w:rsid w:val="008F20A2"/>
    <w:rsid w:val="008F20FB"/>
    <w:rsid w:val="008F2113"/>
    <w:rsid w:val="008F22AC"/>
    <w:rsid w:val="008F2559"/>
    <w:rsid w:val="008F2CD8"/>
    <w:rsid w:val="008F4B7B"/>
    <w:rsid w:val="008F5113"/>
    <w:rsid w:val="008F52C8"/>
    <w:rsid w:val="008F5F7B"/>
    <w:rsid w:val="008F7875"/>
    <w:rsid w:val="009001DD"/>
    <w:rsid w:val="00900B8C"/>
    <w:rsid w:val="009018A7"/>
    <w:rsid w:val="00902FB6"/>
    <w:rsid w:val="0090342E"/>
    <w:rsid w:val="00903706"/>
    <w:rsid w:val="00904B19"/>
    <w:rsid w:val="00904C79"/>
    <w:rsid w:val="009068B1"/>
    <w:rsid w:val="00910092"/>
    <w:rsid w:val="009106E9"/>
    <w:rsid w:val="00910799"/>
    <w:rsid w:val="00911421"/>
    <w:rsid w:val="0091262C"/>
    <w:rsid w:val="009129B3"/>
    <w:rsid w:val="00912CAC"/>
    <w:rsid w:val="00912FA0"/>
    <w:rsid w:val="00915FE2"/>
    <w:rsid w:val="00916947"/>
    <w:rsid w:val="00916FD8"/>
    <w:rsid w:val="0091711D"/>
    <w:rsid w:val="00917213"/>
    <w:rsid w:val="009175DE"/>
    <w:rsid w:val="00917A79"/>
    <w:rsid w:val="009204C8"/>
    <w:rsid w:val="009209F3"/>
    <w:rsid w:val="00920D44"/>
    <w:rsid w:val="00921ED9"/>
    <w:rsid w:val="00922104"/>
    <w:rsid w:val="009221F6"/>
    <w:rsid w:val="00922297"/>
    <w:rsid w:val="009224AD"/>
    <w:rsid w:val="00922592"/>
    <w:rsid w:val="009227C5"/>
    <w:rsid w:val="00923BFA"/>
    <w:rsid w:val="0092549E"/>
    <w:rsid w:val="00925AAC"/>
    <w:rsid w:val="00925E4B"/>
    <w:rsid w:val="0092724F"/>
    <w:rsid w:val="009308F1"/>
    <w:rsid w:val="00930CE4"/>
    <w:rsid w:val="009311C3"/>
    <w:rsid w:val="0093147C"/>
    <w:rsid w:val="00933205"/>
    <w:rsid w:val="00933DDA"/>
    <w:rsid w:val="00934D70"/>
    <w:rsid w:val="009353A0"/>
    <w:rsid w:val="0093720E"/>
    <w:rsid w:val="00937677"/>
    <w:rsid w:val="0093787A"/>
    <w:rsid w:val="00940408"/>
    <w:rsid w:val="00940BE4"/>
    <w:rsid w:val="0094132D"/>
    <w:rsid w:val="009415ED"/>
    <w:rsid w:val="00941A56"/>
    <w:rsid w:val="00941C63"/>
    <w:rsid w:val="00941F58"/>
    <w:rsid w:val="009424A1"/>
    <w:rsid w:val="00943132"/>
    <w:rsid w:val="00943302"/>
    <w:rsid w:val="00945135"/>
    <w:rsid w:val="00945E14"/>
    <w:rsid w:val="0094774A"/>
    <w:rsid w:val="00950B5B"/>
    <w:rsid w:val="00950EF8"/>
    <w:rsid w:val="00951BB5"/>
    <w:rsid w:val="00951D46"/>
    <w:rsid w:val="00952581"/>
    <w:rsid w:val="00955CC7"/>
    <w:rsid w:val="009561EF"/>
    <w:rsid w:val="0095635F"/>
    <w:rsid w:val="00957E96"/>
    <w:rsid w:val="00960163"/>
    <w:rsid w:val="00962037"/>
    <w:rsid w:val="00962A71"/>
    <w:rsid w:val="009632E3"/>
    <w:rsid w:val="00963F89"/>
    <w:rsid w:val="00964EF4"/>
    <w:rsid w:val="00966A46"/>
    <w:rsid w:val="0096793C"/>
    <w:rsid w:val="0097006E"/>
    <w:rsid w:val="00970807"/>
    <w:rsid w:val="00970B27"/>
    <w:rsid w:val="00970EFB"/>
    <w:rsid w:val="00971F8A"/>
    <w:rsid w:val="009731B5"/>
    <w:rsid w:val="009739C3"/>
    <w:rsid w:val="00974086"/>
    <w:rsid w:val="009743BB"/>
    <w:rsid w:val="00975EC4"/>
    <w:rsid w:val="00976256"/>
    <w:rsid w:val="00976D68"/>
    <w:rsid w:val="009778B8"/>
    <w:rsid w:val="00980826"/>
    <w:rsid w:val="00980B7A"/>
    <w:rsid w:val="00981CE6"/>
    <w:rsid w:val="009832D7"/>
    <w:rsid w:val="00984056"/>
    <w:rsid w:val="00984254"/>
    <w:rsid w:val="00984B52"/>
    <w:rsid w:val="00984B7F"/>
    <w:rsid w:val="00984C6E"/>
    <w:rsid w:val="00984F2F"/>
    <w:rsid w:val="00985784"/>
    <w:rsid w:val="00986E14"/>
    <w:rsid w:val="009905C9"/>
    <w:rsid w:val="0099066E"/>
    <w:rsid w:val="00990F7E"/>
    <w:rsid w:val="00991647"/>
    <w:rsid w:val="00991BAD"/>
    <w:rsid w:val="0099244E"/>
    <w:rsid w:val="009929E4"/>
    <w:rsid w:val="00992A7A"/>
    <w:rsid w:val="00992B58"/>
    <w:rsid w:val="00992BAB"/>
    <w:rsid w:val="00993256"/>
    <w:rsid w:val="00993CEE"/>
    <w:rsid w:val="0099405B"/>
    <w:rsid w:val="00994211"/>
    <w:rsid w:val="00994AA9"/>
    <w:rsid w:val="00995B2D"/>
    <w:rsid w:val="0099626C"/>
    <w:rsid w:val="009968FA"/>
    <w:rsid w:val="0099746B"/>
    <w:rsid w:val="00997FA8"/>
    <w:rsid w:val="009A0A69"/>
    <w:rsid w:val="009A0B17"/>
    <w:rsid w:val="009A0BA4"/>
    <w:rsid w:val="009A11F1"/>
    <w:rsid w:val="009A1A4D"/>
    <w:rsid w:val="009A1B01"/>
    <w:rsid w:val="009A2940"/>
    <w:rsid w:val="009A3EC5"/>
    <w:rsid w:val="009A4062"/>
    <w:rsid w:val="009A4241"/>
    <w:rsid w:val="009A454C"/>
    <w:rsid w:val="009A482F"/>
    <w:rsid w:val="009A5362"/>
    <w:rsid w:val="009A5380"/>
    <w:rsid w:val="009A603C"/>
    <w:rsid w:val="009A7AED"/>
    <w:rsid w:val="009A7E0C"/>
    <w:rsid w:val="009A7E99"/>
    <w:rsid w:val="009B1E24"/>
    <w:rsid w:val="009B4721"/>
    <w:rsid w:val="009B47B9"/>
    <w:rsid w:val="009B5D56"/>
    <w:rsid w:val="009B7014"/>
    <w:rsid w:val="009C02A8"/>
    <w:rsid w:val="009C0CC9"/>
    <w:rsid w:val="009C198D"/>
    <w:rsid w:val="009C2141"/>
    <w:rsid w:val="009C3265"/>
    <w:rsid w:val="009C3E78"/>
    <w:rsid w:val="009C40F1"/>
    <w:rsid w:val="009C51EB"/>
    <w:rsid w:val="009C5ADD"/>
    <w:rsid w:val="009C5E18"/>
    <w:rsid w:val="009C70B9"/>
    <w:rsid w:val="009C7414"/>
    <w:rsid w:val="009D04F1"/>
    <w:rsid w:val="009D0A17"/>
    <w:rsid w:val="009D1161"/>
    <w:rsid w:val="009D19AB"/>
    <w:rsid w:val="009D1CE5"/>
    <w:rsid w:val="009D1D85"/>
    <w:rsid w:val="009D1F56"/>
    <w:rsid w:val="009D1F6E"/>
    <w:rsid w:val="009D1F7E"/>
    <w:rsid w:val="009D2777"/>
    <w:rsid w:val="009D34B7"/>
    <w:rsid w:val="009D4336"/>
    <w:rsid w:val="009D48D9"/>
    <w:rsid w:val="009D6C93"/>
    <w:rsid w:val="009D75BB"/>
    <w:rsid w:val="009D76B9"/>
    <w:rsid w:val="009D7D01"/>
    <w:rsid w:val="009E0219"/>
    <w:rsid w:val="009E130F"/>
    <w:rsid w:val="009E2956"/>
    <w:rsid w:val="009E2C46"/>
    <w:rsid w:val="009E4020"/>
    <w:rsid w:val="009E437E"/>
    <w:rsid w:val="009E4812"/>
    <w:rsid w:val="009E4E0F"/>
    <w:rsid w:val="009E4F0D"/>
    <w:rsid w:val="009E50A3"/>
    <w:rsid w:val="009E5D81"/>
    <w:rsid w:val="009E5E8A"/>
    <w:rsid w:val="009E5FEC"/>
    <w:rsid w:val="009E6B19"/>
    <w:rsid w:val="009E6EB3"/>
    <w:rsid w:val="009E7011"/>
    <w:rsid w:val="009E7183"/>
    <w:rsid w:val="009E79FA"/>
    <w:rsid w:val="009E7EDB"/>
    <w:rsid w:val="009E7F4F"/>
    <w:rsid w:val="009F0374"/>
    <w:rsid w:val="009F1D71"/>
    <w:rsid w:val="009F20D0"/>
    <w:rsid w:val="009F237D"/>
    <w:rsid w:val="009F279A"/>
    <w:rsid w:val="009F3340"/>
    <w:rsid w:val="009F383A"/>
    <w:rsid w:val="009F393C"/>
    <w:rsid w:val="009F423C"/>
    <w:rsid w:val="009F4504"/>
    <w:rsid w:val="009F4873"/>
    <w:rsid w:val="009F4C04"/>
    <w:rsid w:val="009F4D3E"/>
    <w:rsid w:val="009F5046"/>
    <w:rsid w:val="009F56BB"/>
    <w:rsid w:val="009F6879"/>
    <w:rsid w:val="009F7F85"/>
    <w:rsid w:val="00A025C7"/>
    <w:rsid w:val="00A03ED1"/>
    <w:rsid w:val="00A046DA"/>
    <w:rsid w:val="00A04FFA"/>
    <w:rsid w:val="00A05889"/>
    <w:rsid w:val="00A064CE"/>
    <w:rsid w:val="00A0768E"/>
    <w:rsid w:val="00A10AB6"/>
    <w:rsid w:val="00A11075"/>
    <w:rsid w:val="00A111AD"/>
    <w:rsid w:val="00A1186D"/>
    <w:rsid w:val="00A11A7E"/>
    <w:rsid w:val="00A11AD7"/>
    <w:rsid w:val="00A12A3A"/>
    <w:rsid w:val="00A12D2D"/>
    <w:rsid w:val="00A13506"/>
    <w:rsid w:val="00A13C4B"/>
    <w:rsid w:val="00A15487"/>
    <w:rsid w:val="00A165B0"/>
    <w:rsid w:val="00A21550"/>
    <w:rsid w:val="00A2183E"/>
    <w:rsid w:val="00A21A07"/>
    <w:rsid w:val="00A2285A"/>
    <w:rsid w:val="00A22B23"/>
    <w:rsid w:val="00A23B3A"/>
    <w:rsid w:val="00A23F80"/>
    <w:rsid w:val="00A243A2"/>
    <w:rsid w:val="00A24BC6"/>
    <w:rsid w:val="00A26288"/>
    <w:rsid w:val="00A267E1"/>
    <w:rsid w:val="00A26883"/>
    <w:rsid w:val="00A302E6"/>
    <w:rsid w:val="00A316C4"/>
    <w:rsid w:val="00A317DE"/>
    <w:rsid w:val="00A31E65"/>
    <w:rsid w:val="00A327A6"/>
    <w:rsid w:val="00A3342B"/>
    <w:rsid w:val="00A339B0"/>
    <w:rsid w:val="00A339BB"/>
    <w:rsid w:val="00A33F77"/>
    <w:rsid w:val="00A33F8F"/>
    <w:rsid w:val="00A34AF0"/>
    <w:rsid w:val="00A351FA"/>
    <w:rsid w:val="00A36D5E"/>
    <w:rsid w:val="00A418DD"/>
    <w:rsid w:val="00A41C77"/>
    <w:rsid w:val="00A421DE"/>
    <w:rsid w:val="00A42A95"/>
    <w:rsid w:val="00A42BD2"/>
    <w:rsid w:val="00A42DB9"/>
    <w:rsid w:val="00A42EF7"/>
    <w:rsid w:val="00A43109"/>
    <w:rsid w:val="00A4360B"/>
    <w:rsid w:val="00A43CDA"/>
    <w:rsid w:val="00A445CD"/>
    <w:rsid w:val="00A44DC2"/>
    <w:rsid w:val="00A4532E"/>
    <w:rsid w:val="00A453F7"/>
    <w:rsid w:val="00A46EA3"/>
    <w:rsid w:val="00A47B98"/>
    <w:rsid w:val="00A47E8E"/>
    <w:rsid w:val="00A507A5"/>
    <w:rsid w:val="00A513CC"/>
    <w:rsid w:val="00A51DD0"/>
    <w:rsid w:val="00A52784"/>
    <w:rsid w:val="00A52863"/>
    <w:rsid w:val="00A52FE1"/>
    <w:rsid w:val="00A535C7"/>
    <w:rsid w:val="00A53A8B"/>
    <w:rsid w:val="00A54DB2"/>
    <w:rsid w:val="00A55045"/>
    <w:rsid w:val="00A55456"/>
    <w:rsid w:val="00A56011"/>
    <w:rsid w:val="00A561EF"/>
    <w:rsid w:val="00A56B71"/>
    <w:rsid w:val="00A57C7F"/>
    <w:rsid w:val="00A57DCD"/>
    <w:rsid w:val="00A609F8"/>
    <w:rsid w:val="00A61681"/>
    <w:rsid w:val="00A619E7"/>
    <w:rsid w:val="00A61FCF"/>
    <w:rsid w:val="00A620F8"/>
    <w:rsid w:val="00A6223E"/>
    <w:rsid w:val="00A62CF7"/>
    <w:rsid w:val="00A66384"/>
    <w:rsid w:val="00A6728E"/>
    <w:rsid w:val="00A702A5"/>
    <w:rsid w:val="00A712B7"/>
    <w:rsid w:val="00A72356"/>
    <w:rsid w:val="00A7261F"/>
    <w:rsid w:val="00A72EB2"/>
    <w:rsid w:val="00A733AC"/>
    <w:rsid w:val="00A738B5"/>
    <w:rsid w:val="00A73B76"/>
    <w:rsid w:val="00A73F39"/>
    <w:rsid w:val="00A745C4"/>
    <w:rsid w:val="00A7587B"/>
    <w:rsid w:val="00A76151"/>
    <w:rsid w:val="00A7625C"/>
    <w:rsid w:val="00A76C24"/>
    <w:rsid w:val="00A80E6F"/>
    <w:rsid w:val="00A81008"/>
    <w:rsid w:val="00A81149"/>
    <w:rsid w:val="00A814CF"/>
    <w:rsid w:val="00A82154"/>
    <w:rsid w:val="00A82158"/>
    <w:rsid w:val="00A8263F"/>
    <w:rsid w:val="00A8337F"/>
    <w:rsid w:val="00A84467"/>
    <w:rsid w:val="00A86BD0"/>
    <w:rsid w:val="00A87F61"/>
    <w:rsid w:val="00A91C65"/>
    <w:rsid w:val="00A91C8C"/>
    <w:rsid w:val="00A91FCD"/>
    <w:rsid w:val="00A922C8"/>
    <w:rsid w:val="00A95156"/>
    <w:rsid w:val="00A95424"/>
    <w:rsid w:val="00A97323"/>
    <w:rsid w:val="00A97621"/>
    <w:rsid w:val="00A976C1"/>
    <w:rsid w:val="00A97A7F"/>
    <w:rsid w:val="00AA1167"/>
    <w:rsid w:val="00AA26E5"/>
    <w:rsid w:val="00AA2C0A"/>
    <w:rsid w:val="00AA3D45"/>
    <w:rsid w:val="00AA4C80"/>
    <w:rsid w:val="00AA5363"/>
    <w:rsid w:val="00AA5A2F"/>
    <w:rsid w:val="00AA5EA1"/>
    <w:rsid w:val="00AA608A"/>
    <w:rsid w:val="00AB01C2"/>
    <w:rsid w:val="00AB08FB"/>
    <w:rsid w:val="00AB0B1E"/>
    <w:rsid w:val="00AB2447"/>
    <w:rsid w:val="00AB2CC8"/>
    <w:rsid w:val="00AB2EFC"/>
    <w:rsid w:val="00AB3345"/>
    <w:rsid w:val="00AB35C0"/>
    <w:rsid w:val="00AB4E73"/>
    <w:rsid w:val="00AB4F53"/>
    <w:rsid w:val="00AB623A"/>
    <w:rsid w:val="00AB6728"/>
    <w:rsid w:val="00AB73B7"/>
    <w:rsid w:val="00AB73F8"/>
    <w:rsid w:val="00AB78EB"/>
    <w:rsid w:val="00AB7CAF"/>
    <w:rsid w:val="00AB7D18"/>
    <w:rsid w:val="00AB7EC2"/>
    <w:rsid w:val="00AC1B61"/>
    <w:rsid w:val="00AC2651"/>
    <w:rsid w:val="00AC316D"/>
    <w:rsid w:val="00AC3AEE"/>
    <w:rsid w:val="00AC3B72"/>
    <w:rsid w:val="00AC4178"/>
    <w:rsid w:val="00AC65FA"/>
    <w:rsid w:val="00AC76CA"/>
    <w:rsid w:val="00AC7B55"/>
    <w:rsid w:val="00AD0652"/>
    <w:rsid w:val="00AD0783"/>
    <w:rsid w:val="00AD13E5"/>
    <w:rsid w:val="00AD1716"/>
    <w:rsid w:val="00AD2714"/>
    <w:rsid w:val="00AD2B1A"/>
    <w:rsid w:val="00AD428B"/>
    <w:rsid w:val="00AD4715"/>
    <w:rsid w:val="00AD48D5"/>
    <w:rsid w:val="00AD4F34"/>
    <w:rsid w:val="00AD53D2"/>
    <w:rsid w:val="00AD5C37"/>
    <w:rsid w:val="00AD5E2D"/>
    <w:rsid w:val="00AD65F0"/>
    <w:rsid w:val="00AD6D68"/>
    <w:rsid w:val="00AD766F"/>
    <w:rsid w:val="00AD798D"/>
    <w:rsid w:val="00AE030C"/>
    <w:rsid w:val="00AE043F"/>
    <w:rsid w:val="00AE0B3E"/>
    <w:rsid w:val="00AE10D0"/>
    <w:rsid w:val="00AE19C6"/>
    <w:rsid w:val="00AE2235"/>
    <w:rsid w:val="00AE260E"/>
    <w:rsid w:val="00AE351B"/>
    <w:rsid w:val="00AE3B9F"/>
    <w:rsid w:val="00AE4663"/>
    <w:rsid w:val="00AE5787"/>
    <w:rsid w:val="00AE6A5F"/>
    <w:rsid w:val="00AE7A18"/>
    <w:rsid w:val="00AE7D56"/>
    <w:rsid w:val="00AE7FA2"/>
    <w:rsid w:val="00AF05C3"/>
    <w:rsid w:val="00AF0F38"/>
    <w:rsid w:val="00AF1207"/>
    <w:rsid w:val="00AF3079"/>
    <w:rsid w:val="00AF3311"/>
    <w:rsid w:val="00AF3584"/>
    <w:rsid w:val="00AF424F"/>
    <w:rsid w:val="00AF6616"/>
    <w:rsid w:val="00AF6DBD"/>
    <w:rsid w:val="00B00449"/>
    <w:rsid w:val="00B00B26"/>
    <w:rsid w:val="00B0125C"/>
    <w:rsid w:val="00B013BB"/>
    <w:rsid w:val="00B01E34"/>
    <w:rsid w:val="00B0262B"/>
    <w:rsid w:val="00B02836"/>
    <w:rsid w:val="00B035D1"/>
    <w:rsid w:val="00B03D22"/>
    <w:rsid w:val="00B04413"/>
    <w:rsid w:val="00B045C8"/>
    <w:rsid w:val="00B045E9"/>
    <w:rsid w:val="00B04844"/>
    <w:rsid w:val="00B05E58"/>
    <w:rsid w:val="00B06641"/>
    <w:rsid w:val="00B071B6"/>
    <w:rsid w:val="00B07234"/>
    <w:rsid w:val="00B073C2"/>
    <w:rsid w:val="00B07E05"/>
    <w:rsid w:val="00B1049E"/>
    <w:rsid w:val="00B1052A"/>
    <w:rsid w:val="00B118E8"/>
    <w:rsid w:val="00B124F9"/>
    <w:rsid w:val="00B13260"/>
    <w:rsid w:val="00B13A73"/>
    <w:rsid w:val="00B14188"/>
    <w:rsid w:val="00B14EEF"/>
    <w:rsid w:val="00B14FD3"/>
    <w:rsid w:val="00B16431"/>
    <w:rsid w:val="00B1742E"/>
    <w:rsid w:val="00B17590"/>
    <w:rsid w:val="00B17873"/>
    <w:rsid w:val="00B20160"/>
    <w:rsid w:val="00B20F49"/>
    <w:rsid w:val="00B21118"/>
    <w:rsid w:val="00B21222"/>
    <w:rsid w:val="00B21740"/>
    <w:rsid w:val="00B22603"/>
    <w:rsid w:val="00B22743"/>
    <w:rsid w:val="00B22896"/>
    <w:rsid w:val="00B238AB"/>
    <w:rsid w:val="00B248C4"/>
    <w:rsid w:val="00B24978"/>
    <w:rsid w:val="00B24A87"/>
    <w:rsid w:val="00B25120"/>
    <w:rsid w:val="00B25E68"/>
    <w:rsid w:val="00B264D2"/>
    <w:rsid w:val="00B2672A"/>
    <w:rsid w:val="00B2676A"/>
    <w:rsid w:val="00B27BD7"/>
    <w:rsid w:val="00B27D30"/>
    <w:rsid w:val="00B320A3"/>
    <w:rsid w:val="00B322E3"/>
    <w:rsid w:val="00B332F8"/>
    <w:rsid w:val="00B33390"/>
    <w:rsid w:val="00B333F4"/>
    <w:rsid w:val="00B33661"/>
    <w:rsid w:val="00B33DC9"/>
    <w:rsid w:val="00B34131"/>
    <w:rsid w:val="00B343D7"/>
    <w:rsid w:val="00B34877"/>
    <w:rsid w:val="00B34955"/>
    <w:rsid w:val="00B34B69"/>
    <w:rsid w:val="00B34F59"/>
    <w:rsid w:val="00B36379"/>
    <w:rsid w:val="00B37566"/>
    <w:rsid w:val="00B37C06"/>
    <w:rsid w:val="00B401D1"/>
    <w:rsid w:val="00B418B5"/>
    <w:rsid w:val="00B42312"/>
    <w:rsid w:val="00B42337"/>
    <w:rsid w:val="00B429CC"/>
    <w:rsid w:val="00B42D77"/>
    <w:rsid w:val="00B436D1"/>
    <w:rsid w:val="00B44A4F"/>
    <w:rsid w:val="00B44E2F"/>
    <w:rsid w:val="00B45568"/>
    <w:rsid w:val="00B45B32"/>
    <w:rsid w:val="00B46444"/>
    <w:rsid w:val="00B4702C"/>
    <w:rsid w:val="00B50508"/>
    <w:rsid w:val="00B51769"/>
    <w:rsid w:val="00B51C24"/>
    <w:rsid w:val="00B52533"/>
    <w:rsid w:val="00B52FEA"/>
    <w:rsid w:val="00B539DD"/>
    <w:rsid w:val="00B54170"/>
    <w:rsid w:val="00B5649A"/>
    <w:rsid w:val="00B56957"/>
    <w:rsid w:val="00B56E5F"/>
    <w:rsid w:val="00B56E93"/>
    <w:rsid w:val="00B576B8"/>
    <w:rsid w:val="00B57DA9"/>
    <w:rsid w:val="00B601A7"/>
    <w:rsid w:val="00B60DE2"/>
    <w:rsid w:val="00B61DC5"/>
    <w:rsid w:val="00B61FE0"/>
    <w:rsid w:val="00B62072"/>
    <w:rsid w:val="00B62686"/>
    <w:rsid w:val="00B636A8"/>
    <w:rsid w:val="00B6389C"/>
    <w:rsid w:val="00B64FB9"/>
    <w:rsid w:val="00B666B6"/>
    <w:rsid w:val="00B66792"/>
    <w:rsid w:val="00B668E2"/>
    <w:rsid w:val="00B67A82"/>
    <w:rsid w:val="00B71AC2"/>
    <w:rsid w:val="00B71D61"/>
    <w:rsid w:val="00B71FE6"/>
    <w:rsid w:val="00B723C4"/>
    <w:rsid w:val="00B729AA"/>
    <w:rsid w:val="00B729E1"/>
    <w:rsid w:val="00B72AF4"/>
    <w:rsid w:val="00B72CD1"/>
    <w:rsid w:val="00B7334D"/>
    <w:rsid w:val="00B73C3B"/>
    <w:rsid w:val="00B74405"/>
    <w:rsid w:val="00B74DAE"/>
    <w:rsid w:val="00B74E8D"/>
    <w:rsid w:val="00B750C0"/>
    <w:rsid w:val="00B766CD"/>
    <w:rsid w:val="00B7682F"/>
    <w:rsid w:val="00B76A75"/>
    <w:rsid w:val="00B76F70"/>
    <w:rsid w:val="00B80335"/>
    <w:rsid w:val="00B803E4"/>
    <w:rsid w:val="00B80DE9"/>
    <w:rsid w:val="00B81614"/>
    <w:rsid w:val="00B82748"/>
    <w:rsid w:val="00B827AC"/>
    <w:rsid w:val="00B82E53"/>
    <w:rsid w:val="00B839C7"/>
    <w:rsid w:val="00B8581E"/>
    <w:rsid w:val="00B85863"/>
    <w:rsid w:val="00B861BE"/>
    <w:rsid w:val="00B86CB3"/>
    <w:rsid w:val="00B917D8"/>
    <w:rsid w:val="00B91CAD"/>
    <w:rsid w:val="00B91F57"/>
    <w:rsid w:val="00B92556"/>
    <w:rsid w:val="00B929AD"/>
    <w:rsid w:val="00B92A7F"/>
    <w:rsid w:val="00B92CBC"/>
    <w:rsid w:val="00B933A5"/>
    <w:rsid w:val="00B93E55"/>
    <w:rsid w:val="00B954DB"/>
    <w:rsid w:val="00B96337"/>
    <w:rsid w:val="00BA0150"/>
    <w:rsid w:val="00BA079D"/>
    <w:rsid w:val="00BA08A0"/>
    <w:rsid w:val="00BA0D08"/>
    <w:rsid w:val="00BA0FEF"/>
    <w:rsid w:val="00BA154E"/>
    <w:rsid w:val="00BA1A4D"/>
    <w:rsid w:val="00BA2384"/>
    <w:rsid w:val="00BA246B"/>
    <w:rsid w:val="00BA2795"/>
    <w:rsid w:val="00BA30E1"/>
    <w:rsid w:val="00BA3A67"/>
    <w:rsid w:val="00BA4909"/>
    <w:rsid w:val="00BA4A35"/>
    <w:rsid w:val="00BA4D12"/>
    <w:rsid w:val="00BA5547"/>
    <w:rsid w:val="00BA5BAC"/>
    <w:rsid w:val="00BA5CC8"/>
    <w:rsid w:val="00BA641B"/>
    <w:rsid w:val="00BA6D3B"/>
    <w:rsid w:val="00BA6DBA"/>
    <w:rsid w:val="00BB2E2C"/>
    <w:rsid w:val="00BB4AAF"/>
    <w:rsid w:val="00BB4B46"/>
    <w:rsid w:val="00BB5503"/>
    <w:rsid w:val="00BB577F"/>
    <w:rsid w:val="00BB5BBF"/>
    <w:rsid w:val="00BB6CAD"/>
    <w:rsid w:val="00BB77A9"/>
    <w:rsid w:val="00BC0573"/>
    <w:rsid w:val="00BC0B52"/>
    <w:rsid w:val="00BC100D"/>
    <w:rsid w:val="00BC15AC"/>
    <w:rsid w:val="00BC1625"/>
    <w:rsid w:val="00BC2403"/>
    <w:rsid w:val="00BC26EB"/>
    <w:rsid w:val="00BC277E"/>
    <w:rsid w:val="00BC30F8"/>
    <w:rsid w:val="00BC4132"/>
    <w:rsid w:val="00BC4512"/>
    <w:rsid w:val="00BC494F"/>
    <w:rsid w:val="00BC53D0"/>
    <w:rsid w:val="00BC5A6F"/>
    <w:rsid w:val="00BC5B69"/>
    <w:rsid w:val="00BC5BBF"/>
    <w:rsid w:val="00BC5D4F"/>
    <w:rsid w:val="00BC6026"/>
    <w:rsid w:val="00BC6659"/>
    <w:rsid w:val="00BC6E7E"/>
    <w:rsid w:val="00BC6EA6"/>
    <w:rsid w:val="00BC6F46"/>
    <w:rsid w:val="00BC778C"/>
    <w:rsid w:val="00BD00E6"/>
    <w:rsid w:val="00BD03FB"/>
    <w:rsid w:val="00BD098D"/>
    <w:rsid w:val="00BD15F5"/>
    <w:rsid w:val="00BD1ECD"/>
    <w:rsid w:val="00BD2041"/>
    <w:rsid w:val="00BD2C77"/>
    <w:rsid w:val="00BD3258"/>
    <w:rsid w:val="00BD347A"/>
    <w:rsid w:val="00BD3841"/>
    <w:rsid w:val="00BD6864"/>
    <w:rsid w:val="00BD6879"/>
    <w:rsid w:val="00BE073A"/>
    <w:rsid w:val="00BE0876"/>
    <w:rsid w:val="00BE088E"/>
    <w:rsid w:val="00BE092F"/>
    <w:rsid w:val="00BE1EF9"/>
    <w:rsid w:val="00BE24A2"/>
    <w:rsid w:val="00BE2546"/>
    <w:rsid w:val="00BE2930"/>
    <w:rsid w:val="00BE2E1A"/>
    <w:rsid w:val="00BE3460"/>
    <w:rsid w:val="00BE3DAD"/>
    <w:rsid w:val="00BE3E85"/>
    <w:rsid w:val="00BE4676"/>
    <w:rsid w:val="00BE4804"/>
    <w:rsid w:val="00BE5B96"/>
    <w:rsid w:val="00BE5EDB"/>
    <w:rsid w:val="00BE77F1"/>
    <w:rsid w:val="00BF16A5"/>
    <w:rsid w:val="00BF2217"/>
    <w:rsid w:val="00BF25F1"/>
    <w:rsid w:val="00BF342C"/>
    <w:rsid w:val="00BF3787"/>
    <w:rsid w:val="00BF4056"/>
    <w:rsid w:val="00BF42D2"/>
    <w:rsid w:val="00BF4424"/>
    <w:rsid w:val="00BF61A1"/>
    <w:rsid w:val="00BF6943"/>
    <w:rsid w:val="00BF6B52"/>
    <w:rsid w:val="00BF76DB"/>
    <w:rsid w:val="00C00CBA"/>
    <w:rsid w:val="00C01B0E"/>
    <w:rsid w:val="00C02406"/>
    <w:rsid w:val="00C02510"/>
    <w:rsid w:val="00C0281B"/>
    <w:rsid w:val="00C03089"/>
    <w:rsid w:val="00C0329F"/>
    <w:rsid w:val="00C052BB"/>
    <w:rsid w:val="00C060E9"/>
    <w:rsid w:val="00C064D6"/>
    <w:rsid w:val="00C065B0"/>
    <w:rsid w:val="00C06B00"/>
    <w:rsid w:val="00C0749B"/>
    <w:rsid w:val="00C07595"/>
    <w:rsid w:val="00C07832"/>
    <w:rsid w:val="00C10055"/>
    <w:rsid w:val="00C10A2C"/>
    <w:rsid w:val="00C10CDF"/>
    <w:rsid w:val="00C11624"/>
    <w:rsid w:val="00C11973"/>
    <w:rsid w:val="00C13B72"/>
    <w:rsid w:val="00C141AB"/>
    <w:rsid w:val="00C14244"/>
    <w:rsid w:val="00C142FE"/>
    <w:rsid w:val="00C15FD8"/>
    <w:rsid w:val="00C16F68"/>
    <w:rsid w:val="00C20564"/>
    <w:rsid w:val="00C2061D"/>
    <w:rsid w:val="00C2228E"/>
    <w:rsid w:val="00C22630"/>
    <w:rsid w:val="00C22E2B"/>
    <w:rsid w:val="00C23197"/>
    <w:rsid w:val="00C23930"/>
    <w:rsid w:val="00C2568B"/>
    <w:rsid w:val="00C2575D"/>
    <w:rsid w:val="00C260D8"/>
    <w:rsid w:val="00C27690"/>
    <w:rsid w:val="00C301E7"/>
    <w:rsid w:val="00C30C0D"/>
    <w:rsid w:val="00C31391"/>
    <w:rsid w:val="00C3214E"/>
    <w:rsid w:val="00C3228C"/>
    <w:rsid w:val="00C33206"/>
    <w:rsid w:val="00C33B87"/>
    <w:rsid w:val="00C341C6"/>
    <w:rsid w:val="00C35AED"/>
    <w:rsid w:val="00C36303"/>
    <w:rsid w:val="00C365D5"/>
    <w:rsid w:val="00C37577"/>
    <w:rsid w:val="00C4043E"/>
    <w:rsid w:val="00C4114F"/>
    <w:rsid w:val="00C41AB2"/>
    <w:rsid w:val="00C42503"/>
    <w:rsid w:val="00C435C1"/>
    <w:rsid w:val="00C44D3E"/>
    <w:rsid w:val="00C46CB7"/>
    <w:rsid w:val="00C5211C"/>
    <w:rsid w:val="00C52E13"/>
    <w:rsid w:val="00C53058"/>
    <w:rsid w:val="00C53DAC"/>
    <w:rsid w:val="00C54549"/>
    <w:rsid w:val="00C54C11"/>
    <w:rsid w:val="00C550BE"/>
    <w:rsid w:val="00C556F2"/>
    <w:rsid w:val="00C5699D"/>
    <w:rsid w:val="00C5763C"/>
    <w:rsid w:val="00C577E7"/>
    <w:rsid w:val="00C5789B"/>
    <w:rsid w:val="00C57B40"/>
    <w:rsid w:val="00C60AE6"/>
    <w:rsid w:val="00C61193"/>
    <w:rsid w:val="00C614DA"/>
    <w:rsid w:val="00C61577"/>
    <w:rsid w:val="00C6198A"/>
    <w:rsid w:val="00C62292"/>
    <w:rsid w:val="00C62547"/>
    <w:rsid w:val="00C627BB"/>
    <w:rsid w:val="00C629EC"/>
    <w:rsid w:val="00C62EF9"/>
    <w:rsid w:val="00C62F45"/>
    <w:rsid w:val="00C630F8"/>
    <w:rsid w:val="00C64358"/>
    <w:rsid w:val="00C643DC"/>
    <w:rsid w:val="00C64952"/>
    <w:rsid w:val="00C64BDD"/>
    <w:rsid w:val="00C6613A"/>
    <w:rsid w:val="00C6687D"/>
    <w:rsid w:val="00C67DA3"/>
    <w:rsid w:val="00C67EE9"/>
    <w:rsid w:val="00C70542"/>
    <w:rsid w:val="00C70577"/>
    <w:rsid w:val="00C709C2"/>
    <w:rsid w:val="00C70AD1"/>
    <w:rsid w:val="00C715A0"/>
    <w:rsid w:val="00C7242E"/>
    <w:rsid w:val="00C73ED8"/>
    <w:rsid w:val="00C73F1A"/>
    <w:rsid w:val="00C7435B"/>
    <w:rsid w:val="00C74825"/>
    <w:rsid w:val="00C8085D"/>
    <w:rsid w:val="00C80A50"/>
    <w:rsid w:val="00C80FC1"/>
    <w:rsid w:val="00C83DD4"/>
    <w:rsid w:val="00C85A11"/>
    <w:rsid w:val="00C869E3"/>
    <w:rsid w:val="00C86B9F"/>
    <w:rsid w:val="00C86F62"/>
    <w:rsid w:val="00C8705E"/>
    <w:rsid w:val="00C87924"/>
    <w:rsid w:val="00C9068C"/>
    <w:rsid w:val="00C926CA"/>
    <w:rsid w:val="00C941F2"/>
    <w:rsid w:val="00C94ECF"/>
    <w:rsid w:val="00C9563E"/>
    <w:rsid w:val="00C95C33"/>
    <w:rsid w:val="00C96379"/>
    <w:rsid w:val="00C9644C"/>
    <w:rsid w:val="00C96467"/>
    <w:rsid w:val="00C9733B"/>
    <w:rsid w:val="00C975E6"/>
    <w:rsid w:val="00C9781B"/>
    <w:rsid w:val="00C97F53"/>
    <w:rsid w:val="00CA00E4"/>
    <w:rsid w:val="00CA077E"/>
    <w:rsid w:val="00CA096D"/>
    <w:rsid w:val="00CA0FEB"/>
    <w:rsid w:val="00CA1762"/>
    <w:rsid w:val="00CA18BB"/>
    <w:rsid w:val="00CA1EF4"/>
    <w:rsid w:val="00CA375C"/>
    <w:rsid w:val="00CA3BF2"/>
    <w:rsid w:val="00CA4698"/>
    <w:rsid w:val="00CA560D"/>
    <w:rsid w:val="00CA5DC6"/>
    <w:rsid w:val="00CA5E16"/>
    <w:rsid w:val="00CA5F1C"/>
    <w:rsid w:val="00CA604E"/>
    <w:rsid w:val="00CA6D3A"/>
    <w:rsid w:val="00CB11F8"/>
    <w:rsid w:val="00CB1C44"/>
    <w:rsid w:val="00CB4E85"/>
    <w:rsid w:val="00CB58AC"/>
    <w:rsid w:val="00CC003E"/>
    <w:rsid w:val="00CC13BA"/>
    <w:rsid w:val="00CC1B7D"/>
    <w:rsid w:val="00CC2D2C"/>
    <w:rsid w:val="00CC33D8"/>
    <w:rsid w:val="00CC4204"/>
    <w:rsid w:val="00CC546A"/>
    <w:rsid w:val="00CC5F0B"/>
    <w:rsid w:val="00CC7AEC"/>
    <w:rsid w:val="00CD08C8"/>
    <w:rsid w:val="00CD1AC4"/>
    <w:rsid w:val="00CD1ECC"/>
    <w:rsid w:val="00CD1EFE"/>
    <w:rsid w:val="00CD2339"/>
    <w:rsid w:val="00CD24B3"/>
    <w:rsid w:val="00CD2573"/>
    <w:rsid w:val="00CD29E2"/>
    <w:rsid w:val="00CD38FF"/>
    <w:rsid w:val="00CD3C59"/>
    <w:rsid w:val="00CD440E"/>
    <w:rsid w:val="00CD5349"/>
    <w:rsid w:val="00CD6549"/>
    <w:rsid w:val="00CD6BB4"/>
    <w:rsid w:val="00CD730A"/>
    <w:rsid w:val="00CD732B"/>
    <w:rsid w:val="00CE0D4B"/>
    <w:rsid w:val="00CE0F74"/>
    <w:rsid w:val="00CE1219"/>
    <w:rsid w:val="00CE1A04"/>
    <w:rsid w:val="00CE1E58"/>
    <w:rsid w:val="00CE3734"/>
    <w:rsid w:val="00CE44A4"/>
    <w:rsid w:val="00CE5247"/>
    <w:rsid w:val="00CE58C8"/>
    <w:rsid w:val="00CE5FD0"/>
    <w:rsid w:val="00CE7BE8"/>
    <w:rsid w:val="00CE7E46"/>
    <w:rsid w:val="00CF05D6"/>
    <w:rsid w:val="00CF0795"/>
    <w:rsid w:val="00CF0DA0"/>
    <w:rsid w:val="00CF159F"/>
    <w:rsid w:val="00CF19F6"/>
    <w:rsid w:val="00CF25B8"/>
    <w:rsid w:val="00CF3782"/>
    <w:rsid w:val="00CF442C"/>
    <w:rsid w:val="00CF49C5"/>
    <w:rsid w:val="00CF4B71"/>
    <w:rsid w:val="00CF51DB"/>
    <w:rsid w:val="00CF54BF"/>
    <w:rsid w:val="00CF5800"/>
    <w:rsid w:val="00CF6201"/>
    <w:rsid w:val="00CF6650"/>
    <w:rsid w:val="00CF6AB5"/>
    <w:rsid w:val="00CF7F95"/>
    <w:rsid w:val="00D010B0"/>
    <w:rsid w:val="00D012F8"/>
    <w:rsid w:val="00D03703"/>
    <w:rsid w:val="00D03BAB"/>
    <w:rsid w:val="00D03C26"/>
    <w:rsid w:val="00D0434E"/>
    <w:rsid w:val="00D0752A"/>
    <w:rsid w:val="00D07886"/>
    <w:rsid w:val="00D103E1"/>
    <w:rsid w:val="00D121C9"/>
    <w:rsid w:val="00D14039"/>
    <w:rsid w:val="00D14CC3"/>
    <w:rsid w:val="00D15029"/>
    <w:rsid w:val="00D15781"/>
    <w:rsid w:val="00D1783F"/>
    <w:rsid w:val="00D219AF"/>
    <w:rsid w:val="00D2236D"/>
    <w:rsid w:val="00D23C1E"/>
    <w:rsid w:val="00D24B56"/>
    <w:rsid w:val="00D24D7F"/>
    <w:rsid w:val="00D264BD"/>
    <w:rsid w:val="00D302A2"/>
    <w:rsid w:val="00D30D45"/>
    <w:rsid w:val="00D32B79"/>
    <w:rsid w:val="00D3393F"/>
    <w:rsid w:val="00D36501"/>
    <w:rsid w:val="00D36652"/>
    <w:rsid w:val="00D366FD"/>
    <w:rsid w:val="00D36F0C"/>
    <w:rsid w:val="00D372B2"/>
    <w:rsid w:val="00D374D9"/>
    <w:rsid w:val="00D37FB5"/>
    <w:rsid w:val="00D40348"/>
    <w:rsid w:val="00D41DBA"/>
    <w:rsid w:val="00D427CA"/>
    <w:rsid w:val="00D43490"/>
    <w:rsid w:val="00D4369B"/>
    <w:rsid w:val="00D448D6"/>
    <w:rsid w:val="00D44D4C"/>
    <w:rsid w:val="00D46621"/>
    <w:rsid w:val="00D46F80"/>
    <w:rsid w:val="00D474C8"/>
    <w:rsid w:val="00D47CCE"/>
    <w:rsid w:val="00D47CD8"/>
    <w:rsid w:val="00D51C42"/>
    <w:rsid w:val="00D520FD"/>
    <w:rsid w:val="00D52A52"/>
    <w:rsid w:val="00D52A92"/>
    <w:rsid w:val="00D53395"/>
    <w:rsid w:val="00D5580D"/>
    <w:rsid w:val="00D562DB"/>
    <w:rsid w:val="00D56497"/>
    <w:rsid w:val="00D567A3"/>
    <w:rsid w:val="00D567DD"/>
    <w:rsid w:val="00D5707B"/>
    <w:rsid w:val="00D578B2"/>
    <w:rsid w:val="00D600C0"/>
    <w:rsid w:val="00D604E7"/>
    <w:rsid w:val="00D624CC"/>
    <w:rsid w:val="00D624E2"/>
    <w:rsid w:val="00D626AA"/>
    <w:rsid w:val="00D626E7"/>
    <w:rsid w:val="00D6376C"/>
    <w:rsid w:val="00D638FC"/>
    <w:rsid w:val="00D63BB6"/>
    <w:rsid w:val="00D640C0"/>
    <w:rsid w:val="00D65AE3"/>
    <w:rsid w:val="00D65D94"/>
    <w:rsid w:val="00D6682A"/>
    <w:rsid w:val="00D66CB7"/>
    <w:rsid w:val="00D67731"/>
    <w:rsid w:val="00D6799D"/>
    <w:rsid w:val="00D70F21"/>
    <w:rsid w:val="00D71824"/>
    <w:rsid w:val="00D725F2"/>
    <w:rsid w:val="00D73996"/>
    <w:rsid w:val="00D73DD4"/>
    <w:rsid w:val="00D746F2"/>
    <w:rsid w:val="00D74BD1"/>
    <w:rsid w:val="00D74DA8"/>
    <w:rsid w:val="00D75604"/>
    <w:rsid w:val="00D75CDB"/>
    <w:rsid w:val="00D75FB8"/>
    <w:rsid w:val="00D76925"/>
    <w:rsid w:val="00D7761B"/>
    <w:rsid w:val="00D77C1E"/>
    <w:rsid w:val="00D8084B"/>
    <w:rsid w:val="00D80E51"/>
    <w:rsid w:val="00D80F98"/>
    <w:rsid w:val="00D8178B"/>
    <w:rsid w:val="00D827FE"/>
    <w:rsid w:val="00D8316A"/>
    <w:rsid w:val="00D840E9"/>
    <w:rsid w:val="00D8479D"/>
    <w:rsid w:val="00D84813"/>
    <w:rsid w:val="00D85422"/>
    <w:rsid w:val="00D855CE"/>
    <w:rsid w:val="00D86010"/>
    <w:rsid w:val="00D86625"/>
    <w:rsid w:val="00D86F3E"/>
    <w:rsid w:val="00D86FB6"/>
    <w:rsid w:val="00D90949"/>
    <w:rsid w:val="00D90CE4"/>
    <w:rsid w:val="00D9114C"/>
    <w:rsid w:val="00D9156D"/>
    <w:rsid w:val="00D91949"/>
    <w:rsid w:val="00D91D50"/>
    <w:rsid w:val="00D92473"/>
    <w:rsid w:val="00D93819"/>
    <w:rsid w:val="00D93950"/>
    <w:rsid w:val="00D95381"/>
    <w:rsid w:val="00D96ACC"/>
    <w:rsid w:val="00D97D2F"/>
    <w:rsid w:val="00DA00F9"/>
    <w:rsid w:val="00DA0BE5"/>
    <w:rsid w:val="00DA153E"/>
    <w:rsid w:val="00DA1A5D"/>
    <w:rsid w:val="00DA4FAD"/>
    <w:rsid w:val="00DA5133"/>
    <w:rsid w:val="00DA5FB8"/>
    <w:rsid w:val="00DA605E"/>
    <w:rsid w:val="00DA6637"/>
    <w:rsid w:val="00DA6A35"/>
    <w:rsid w:val="00DB14E3"/>
    <w:rsid w:val="00DB2160"/>
    <w:rsid w:val="00DB342A"/>
    <w:rsid w:val="00DB393E"/>
    <w:rsid w:val="00DB4389"/>
    <w:rsid w:val="00DB6BCB"/>
    <w:rsid w:val="00DB718B"/>
    <w:rsid w:val="00DB78C0"/>
    <w:rsid w:val="00DB7A77"/>
    <w:rsid w:val="00DC0541"/>
    <w:rsid w:val="00DC0A64"/>
    <w:rsid w:val="00DC187B"/>
    <w:rsid w:val="00DC1B6D"/>
    <w:rsid w:val="00DC1DE3"/>
    <w:rsid w:val="00DC1E3B"/>
    <w:rsid w:val="00DC276E"/>
    <w:rsid w:val="00DC3972"/>
    <w:rsid w:val="00DC577D"/>
    <w:rsid w:val="00DC6458"/>
    <w:rsid w:val="00DC7D20"/>
    <w:rsid w:val="00DD0799"/>
    <w:rsid w:val="00DD1E27"/>
    <w:rsid w:val="00DD26AB"/>
    <w:rsid w:val="00DD2A0B"/>
    <w:rsid w:val="00DD4997"/>
    <w:rsid w:val="00DD4CEF"/>
    <w:rsid w:val="00DD609E"/>
    <w:rsid w:val="00DD66E6"/>
    <w:rsid w:val="00DD734C"/>
    <w:rsid w:val="00DE18FF"/>
    <w:rsid w:val="00DE1EAD"/>
    <w:rsid w:val="00DE2049"/>
    <w:rsid w:val="00DE274E"/>
    <w:rsid w:val="00DE2D6E"/>
    <w:rsid w:val="00DE3714"/>
    <w:rsid w:val="00DE4714"/>
    <w:rsid w:val="00DE4923"/>
    <w:rsid w:val="00DE4AC3"/>
    <w:rsid w:val="00DE63D3"/>
    <w:rsid w:val="00DE6AF2"/>
    <w:rsid w:val="00DE6EEA"/>
    <w:rsid w:val="00DE7057"/>
    <w:rsid w:val="00DE731D"/>
    <w:rsid w:val="00DE763C"/>
    <w:rsid w:val="00DE78F3"/>
    <w:rsid w:val="00DE7EE1"/>
    <w:rsid w:val="00DF0537"/>
    <w:rsid w:val="00DF0789"/>
    <w:rsid w:val="00DF1121"/>
    <w:rsid w:val="00DF1888"/>
    <w:rsid w:val="00DF1AD5"/>
    <w:rsid w:val="00DF2252"/>
    <w:rsid w:val="00DF2A17"/>
    <w:rsid w:val="00DF30D7"/>
    <w:rsid w:val="00DF3D28"/>
    <w:rsid w:val="00DF44B3"/>
    <w:rsid w:val="00DF4B45"/>
    <w:rsid w:val="00DF4F67"/>
    <w:rsid w:val="00DF5E68"/>
    <w:rsid w:val="00DF61B2"/>
    <w:rsid w:val="00DF668A"/>
    <w:rsid w:val="00DF6D30"/>
    <w:rsid w:val="00DF7A8E"/>
    <w:rsid w:val="00E00ECF"/>
    <w:rsid w:val="00E01A65"/>
    <w:rsid w:val="00E01DCA"/>
    <w:rsid w:val="00E048EC"/>
    <w:rsid w:val="00E04D1C"/>
    <w:rsid w:val="00E05168"/>
    <w:rsid w:val="00E05740"/>
    <w:rsid w:val="00E06CBD"/>
    <w:rsid w:val="00E10B22"/>
    <w:rsid w:val="00E112F0"/>
    <w:rsid w:val="00E11EB2"/>
    <w:rsid w:val="00E12131"/>
    <w:rsid w:val="00E12318"/>
    <w:rsid w:val="00E124D7"/>
    <w:rsid w:val="00E12B78"/>
    <w:rsid w:val="00E13289"/>
    <w:rsid w:val="00E13E74"/>
    <w:rsid w:val="00E13FF7"/>
    <w:rsid w:val="00E143B4"/>
    <w:rsid w:val="00E156AD"/>
    <w:rsid w:val="00E17449"/>
    <w:rsid w:val="00E17A61"/>
    <w:rsid w:val="00E17B2A"/>
    <w:rsid w:val="00E20069"/>
    <w:rsid w:val="00E20092"/>
    <w:rsid w:val="00E20FF3"/>
    <w:rsid w:val="00E224C6"/>
    <w:rsid w:val="00E22635"/>
    <w:rsid w:val="00E229D5"/>
    <w:rsid w:val="00E22D90"/>
    <w:rsid w:val="00E22DF3"/>
    <w:rsid w:val="00E2338A"/>
    <w:rsid w:val="00E23674"/>
    <w:rsid w:val="00E2420D"/>
    <w:rsid w:val="00E24611"/>
    <w:rsid w:val="00E2506A"/>
    <w:rsid w:val="00E25672"/>
    <w:rsid w:val="00E25797"/>
    <w:rsid w:val="00E25F4A"/>
    <w:rsid w:val="00E25FC6"/>
    <w:rsid w:val="00E26EFD"/>
    <w:rsid w:val="00E27444"/>
    <w:rsid w:val="00E27CB3"/>
    <w:rsid w:val="00E303CA"/>
    <w:rsid w:val="00E30BDC"/>
    <w:rsid w:val="00E30D11"/>
    <w:rsid w:val="00E30D87"/>
    <w:rsid w:val="00E344C4"/>
    <w:rsid w:val="00E35B25"/>
    <w:rsid w:val="00E3733A"/>
    <w:rsid w:val="00E3766F"/>
    <w:rsid w:val="00E37C9C"/>
    <w:rsid w:val="00E37E81"/>
    <w:rsid w:val="00E402CA"/>
    <w:rsid w:val="00E40A0D"/>
    <w:rsid w:val="00E40EDC"/>
    <w:rsid w:val="00E40FC4"/>
    <w:rsid w:val="00E41ACE"/>
    <w:rsid w:val="00E41BB3"/>
    <w:rsid w:val="00E41C56"/>
    <w:rsid w:val="00E41E86"/>
    <w:rsid w:val="00E41EF7"/>
    <w:rsid w:val="00E421C4"/>
    <w:rsid w:val="00E427B7"/>
    <w:rsid w:val="00E4314F"/>
    <w:rsid w:val="00E43D39"/>
    <w:rsid w:val="00E43F40"/>
    <w:rsid w:val="00E44F24"/>
    <w:rsid w:val="00E45212"/>
    <w:rsid w:val="00E454F2"/>
    <w:rsid w:val="00E45A7D"/>
    <w:rsid w:val="00E46963"/>
    <w:rsid w:val="00E46BB3"/>
    <w:rsid w:val="00E46CF4"/>
    <w:rsid w:val="00E46D13"/>
    <w:rsid w:val="00E46FB7"/>
    <w:rsid w:val="00E47431"/>
    <w:rsid w:val="00E47A43"/>
    <w:rsid w:val="00E5124B"/>
    <w:rsid w:val="00E517B7"/>
    <w:rsid w:val="00E52095"/>
    <w:rsid w:val="00E5259F"/>
    <w:rsid w:val="00E539FF"/>
    <w:rsid w:val="00E54B2A"/>
    <w:rsid w:val="00E54B3D"/>
    <w:rsid w:val="00E57180"/>
    <w:rsid w:val="00E6049A"/>
    <w:rsid w:val="00E60716"/>
    <w:rsid w:val="00E61114"/>
    <w:rsid w:val="00E614DA"/>
    <w:rsid w:val="00E615BB"/>
    <w:rsid w:val="00E6267D"/>
    <w:rsid w:val="00E63788"/>
    <w:rsid w:val="00E63A27"/>
    <w:rsid w:val="00E63C38"/>
    <w:rsid w:val="00E64482"/>
    <w:rsid w:val="00E64C0A"/>
    <w:rsid w:val="00E64EDC"/>
    <w:rsid w:val="00E65625"/>
    <w:rsid w:val="00E657A2"/>
    <w:rsid w:val="00E65A21"/>
    <w:rsid w:val="00E65FCB"/>
    <w:rsid w:val="00E66D3F"/>
    <w:rsid w:val="00E70A86"/>
    <w:rsid w:val="00E70EAC"/>
    <w:rsid w:val="00E7168C"/>
    <w:rsid w:val="00E728A1"/>
    <w:rsid w:val="00E73D0C"/>
    <w:rsid w:val="00E73DF7"/>
    <w:rsid w:val="00E73E0B"/>
    <w:rsid w:val="00E74049"/>
    <w:rsid w:val="00E75513"/>
    <w:rsid w:val="00E76943"/>
    <w:rsid w:val="00E77D5F"/>
    <w:rsid w:val="00E77DC2"/>
    <w:rsid w:val="00E81DB5"/>
    <w:rsid w:val="00E8266C"/>
    <w:rsid w:val="00E832D9"/>
    <w:rsid w:val="00E839EE"/>
    <w:rsid w:val="00E83A78"/>
    <w:rsid w:val="00E84651"/>
    <w:rsid w:val="00E84F62"/>
    <w:rsid w:val="00E859E9"/>
    <w:rsid w:val="00E876E2"/>
    <w:rsid w:val="00E8771A"/>
    <w:rsid w:val="00E87968"/>
    <w:rsid w:val="00E900D5"/>
    <w:rsid w:val="00E90440"/>
    <w:rsid w:val="00E90A76"/>
    <w:rsid w:val="00E91139"/>
    <w:rsid w:val="00E91B6A"/>
    <w:rsid w:val="00E92211"/>
    <w:rsid w:val="00E92EF7"/>
    <w:rsid w:val="00E938EC"/>
    <w:rsid w:val="00E945F8"/>
    <w:rsid w:val="00E94A61"/>
    <w:rsid w:val="00E959EB"/>
    <w:rsid w:val="00E95E31"/>
    <w:rsid w:val="00E974FA"/>
    <w:rsid w:val="00E97FFD"/>
    <w:rsid w:val="00EA022A"/>
    <w:rsid w:val="00EA2680"/>
    <w:rsid w:val="00EA2E2B"/>
    <w:rsid w:val="00EA36A3"/>
    <w:rsid w:val="00EA3DB2"/>
    <w:rsid w:val="00EA4081"/>
    <w:rsid w:val="00EA50CD"/>
    <w:rsid w:val="00EA5301"/>
    <w:rsid w:val="00EA5CB4"/>
    <w:rsid w:val="00EA6708"/>
    <w:rsid w:val="00EA68B1"/>
    <w:rsid w:val="00EA69DB"/>
    <w:rsid w:val="00EA7DC6"/>
    <w:rsid w:val="00EB0011"/>
    <w:rsid w:val="00EB09D0"/>
    <w:rsid w:val="00EB16C0"/>
    <w:rsid w:val="00EB2561"/>
    <w:rsid w:val="00EB25AD"/>
    <w:rsid w:val="00EB2770"/>
    <w:rsid w:val="00EB2FE5"/>
    <w:rsid w:val="00EB3AE2"/>
    <w:rsid w:val="00EB45C3"/>
    <w:rsid w:val="00EB4D2A"/>
    <w:rsid w:val="00EB5DFE"/>
    <w:rsid w:val="00EB5E80"/>
    <w:rsid w:val="00EB6462"/>
    <w:rsid w:val="00EB67CC"/>
    <w:rsid w:val="00EB7126"/>
    <w:rsid w:val="00EB7BC3"/>
    <w:rsid w:val="00EB7F8A"/>
    <w:rsid w:val="00EB7FE3"/>
    <w:rsid w:val="00EC0F38"/>
    <w:rsid w:val="00EC0FEF"/>
    <w:rsid w:val="00EC13BA"/>
    <w:rsid w:val="00EC17C7"/>
    <w:rsid w:val="00EC1985"/>
    <w:rsid w:val="00EC1AB9"/>
    <w:rsid w:val="00EC35C2"/>
    <w:rsid w:val="00EC3903"/>
    <w:rsid w:val="00EC3FA9"/>
    <w:rsid w:val="00EC4364"/>
    <w:rsid w:val="00EC50C8"/>
    <w:rsid w:val="00ED06EB"/>
    <w:rsid w:val="00ED2124"/>
    <w:rsid w:val="00ED25E7"/>
    <w:rsid w:val="00ED2DF5"/>
    <w:rsid w:val="00ED3300"/>
    <w:rsid w:val="00ED3644"/>
    <w:rsid w:val="00ED5193"/>
    <w:rsid w:val="00ED74D0"/>
    <w:rsid w:val="00EE01BA"/>
    <w:rsid w:val="00EE0BDF"/>
    <w:rsid w:val="00EE105A"/>
    <w:rsid w:val="00EE1378"/>
    <w:rsid w:val="00EE148B"/>
    <w:rsid w:val="00EE1C2C"/>
    <w:rsid w:val="00EE239D"/>
    <w:rsid w:val="00EE2605"/>
    <w:rsid w:val="00EE29FF"/>
    <w:rsid w:val="00EE38BC"/>
    <w:rsid w:val="00EE3AA4"/>
    <w:rsid w:val="00EE4F1E"/>
    <w:rsid w:val="00EE5053"/>
    <w:rsid w:val="00EE5E53"/>
    <w:rsid w:val="00EE6F79"/>
    <w:rsid w:val="00EE7734"/>
    <w:rsid w:val="00EE7B91"/>
    <w:rsid w:val="00EF1B40"/>
    <w:rsid w:val="00EF1DE2"/>
    <w:rsid w:val="00EF30EB"/>
    <w:rsid w:val="00EF31BC"/>
    <w:rsid w:val="00EF3847"/>
    <w:rsid w:val="00EF3A0E"/>
    <w:rsid w:val="00EF451A"/>
    <w:rsid w:val="00EF4D16"/>
    <w:rsid w:val="00EF5094"/>
    <w:rsid w:val="00EF539D"/>
    <w:rsid w:val="00EF69C5"/>
    <w:rsid w:val="00EF7C27"/>
    <w:rsid w:val="00F0096A"/>
    <w:rsid w:val="00F00EB6"/>
    <w:rsid w:val="00F01D25"/>
    <w:rsid w:val="00F01E75"/>
    <w:rsid w:val="00F02BD6"/>
    <w:rsid w:val="00F0354E"/>
    <w:rsid w:val="00F03E3C"/>
    <w:rsid w:val="00F05102"/>
    <w:rsid w:val="00F051DB"/>
    <w:rsid w:val="00F059AA"/>
    <w:rsid w:val="00F06892"/>
    <w:rsid w:val="00F06FE1"/>
    <w:rsid w:val="00F10157"/>
    <w:rsid w:val="00F10DD2"/>
    <w:rsid w:val="00F11676"/>
    <w:rsid w:val="00F11F5C"/>
    <w:rsid w:val="00F12783"/>
    <w:rsid w:val="00F1299F"/>
    <w:rsid w:val="00F12CF3"/>
    <w:rsid w:val="00F137E7"/>
    <w:rsid w:val="00F148FC"/>
    <w:rsid w:val="00F164F4"/>
    <w:rsid w:val="00F178B3"/>
    <w:rsid w:val="00F20755"/>
    <w:rsid w:val="00F2107B"/>
    <w:rsid w:val="00F234A8"/>
    <w:rsid w:val="00F250AB"/>
    <w:rsid w:val="00F25500"/>
    <w:rsid w:val="00F25991"/>
    <w:rsid w:val="00F25AC5"/>
    <w:rsid w:val="00F25ADB"/>
    <w:rsid w:val="00F30F54"/>
    <w:rsid w:val="00F31302"/>
    <w:rsid w:val="00F31A23"/>
    <w:rsid w:val="00F31BE1"/>
    <w:rsid w:val="00F32577"/>
    <w:rsid w:val="00F32F30"/>
    <w:rsid w:val="00F3346B"/>
    <w:rsid w:val="00F344A6"/>
    <w:rsid w:val="00F361E0"/>
    <w:rsid w:val="00F361E9"/>
    <w:rsid w:val="00F369DB"/>
    <w:rsid w:val="00F40827"/>
    <w:rsid w:val="00F40F6D"/>
    <w:rsid w:val="00F413B5"/>
    <w:rsid w:val="00F416FC"/>
    <w:rsid w:val="00F417ED"/>
    <w:rsid w:val="00F41A45"/>
    <w:rsid w:val="00F42726"/>
    <w:rsid w:val="00F42BD0"/>
    <w:rsid w:val="00F430DD"/>
    <w:rsid w:val="00F436FC"/>
    <w:rsid w:val="00F437D1"/>
    <w:rsid w:val="00F43AFB"/>
    <w:rsid w:val="00F43E94"/>
    <w:rsid w:val="00F440F3"/>
    <w:rsid w:val="00F45766"/>
    <w:rsid w:val="00F4584E"/>
    <w:rsid w:val="00F50890"/>
    <w:rsid w:val="00F50B76"/>
    <w:rsid w:val="00F511D6"/>
    <w:rsid w:val="00F5308D"/>
    <w:rsid w:val="00F532FC"/>
    <w:rsid w:val="00F53EAC"/>
    <w:rsid w:val="00F55972"/>
    <w:rsid w:val="00F5664A"/>
    <w:rsid w:val="00F56B67"/>
    <w:rsid w:val="00F56E82"/>
    <w:rsid w:val="00F57053"/>
    <w:rsid w:val="00F572D6"/>
    <w:rsid w:val="00F5735A"/>
    <w:rsid w:val="00F57A66"/>
    <w:rsid w:val="00F6021C"/>
    <w:rsid w:val="00F60823"/>
    <w:rsid w:val="00F61160"/>
    <w:rsid w:val="00F61EF4"/>
    <w:rsid w:val="00F62A42"/>
    <w:rsid w:val="00F62B5B"/>
    <w:rsid w:val="00F632D2"/>
    <w:rsid w:val="00F64BCF"/>
    <w:rsid w:val="00F65054"/>
    <w:rsid w:val="00F653C8"/>
    <w:rsid w:val="00F65C85"/>
    <w:rsid w:val="00F665F1"/>
    <w:rsid w:val="00F67829"/>
    <w:rsid w:val="00F6794D"/>
    <w:rsid w:val="00F7075D"/>
    <w:rsid w:val="00F70D53"/>
    <w:rsid w:val="00F70E58"/>
    <w:rsid w:val="00F70E6D"/>
    <w:rsid w:val="00F70FBA"/>
    <w:rsid w:val="00F71318"/>
    <w:rsid w:val="00F7280A"/>
    <w:rsid w:val="00F735E8"/>
    <w:rsid w:val="00F767A2"/>
    <w:rsid w:val="00F76919"/>
    <w:rsid w:val="00F77E47"/>
    <w:rsid w:val="00F81D03"/>
    <w:rsid w:val="00F81E67"/>
    <w:rsid w:val="00F81FF7"/>
    <w:rsid w:val="00F8247D"/>
    <w:rsid w:val="00F84095"/>
    <w:rsid w:val="00F849FC"/>
    <w:rsid w:val="00F85DB8"/>
    <w:rsid w:val="00F85E43"/>
    <w:rsid w:val="00F86059"/>
    <w:rsid w:val="00F87AB0"/>
    <w:rsid w:val="00F9097B"/>
    <w:rsid w:val="00F90C6C"/>
    <w:rsid w:val="00F921FF"/>
    <w:rsid w:val="00F9228C"/>
    <w:rsid w:val="00F92AD4"/>
    <w:rsid w:val="00F93127"/>
    <w:rsid w:val="00F9503E"/>
    <w:rsid w:val="00F951B0"/>
    <w:rsid w:val="00F9571F"/>
    <w:rsid w:val="00F9598C"/>
    <w:rsid w:val="00F95D7F"/>
    <w:rsid w:val="00FA0A27"/>
    <w:rsid w:val="00FA1549"/>
    <w:rsid w:val="00FA15E3"/>
    <w:rsid w:val="00FA1C78"/>
    <w:rsid w:val="00FA2AA3"/>
    <w:rsid w:val="00FA30C6"/>
    <w:rsid w:val="00FA318B"/>
    <w:rsid w:val="00FA3285"/>
    <w:rsid w:val="00FA3D37"/>
    <w:rsid w:val="00FA4D53"/>
    <w:rsid w:val="00FA4E62"/>
    <w:rsid w:val="00FA50F1"/>
    <w:rsid w:val="00FA55F4"/>
    <w:rsid w:val="00FA6289"/>
    <w:rsid w:val="00FA69CB"/>
    <w:rsid w:val="00FA6E94"/>
    <w:rsid w:val="00FA6EE8"/>
    <w:rsid w:val="00FB0D46"/>
    <w:rsid w:val="00FB160B"/>
    <w:rsid w:val="00FB1B60"/>
    <w:rsid w:val="00FB1DB5"/>
    <w:rsid w:val="00FB2BDB"/>
    <w:rsid w:val="00FB307C"/>
    <w:rsid w:val="00FB3A49"/>
    <w:rsid w:val="00FB4969"/>
    <w:rsid w:val="00FB6BE9"/>
    <w:rsid w:val="00FB6E4E"/>
    <w:rsid w:val="00FB742F"/>
    <w:rsid w:val="00FB780C"/>
    <w:rsid w:val="00FB7EB3"/>
    <w:rsid w:val="00FC136E"/>
    <w:rsid w:val="00FC1732"/>
    <w:rsid w:val="00FC189C"/>
    <w:rsid w:val="00FC283E"/>
    <w:rsid w:val="00FC32DE"/>
    <w:rsid w:val="00FC337B"/>
    <w:rsid w:val="00FC348C"/>
    <w:rsid w:val="00FC55AE"/>
    <w:rsid w:val="00FC63B0"/>
    <w:rsid w:val="00FC7F2A"/>
    <w:rsid w:val="00FD0DCD"/>
    <w:rsid w:val="00FD2841"/>
    <w:rsid w:val="00FD2C62"/>
    <w:rsid w:val="00FD3166"/>
    <w:rsid w:val="00FD4815"/>
    <w:rsid w:val="00FD58F5"/>
    <w:rsid w:val="00FD673B"/>
    <w:rsid w:val="00FD69DA"/>
    <w:rsid w:val="00FD7784"/>
    <w:rsid w:val="00FD7889"/>
    <w:rsid w:val="00FE1F24"/>
    <w:rsid w:val="00FE2029"/>
    <w:rsid w:val="00FE27FF"/>
    <w:rsid w:val="00FE2D45"/>
    <w:rsid w:val="00FE3095"/>
    <w:rsid w:val="00FE39FE"/>
    <w:rsid w:val="00FE49BC"/>
    <w:rsid w:val="00FE5B78"/>
    <w:rsid w:val="00FE6910"/>
    <w:rsid w:val="00FE7B0B"/>
    <w:rsid w:val="00FF1576"/>
    <w:rsid w:val="00FF17FB"/>
    <w:rsid w:val="00FF2C97"/>
    <w:rsid w:val="00FF42E9"/>
    <w:rsid w:val="00FF4A84"/>
    <w:rsid w:val="00FF5827"/>
    <w:rsid w:val="00FF5D2A"/>
    <w:rsid w:val="00FF61F6"/>
    <w:rsid w:val="00FF6563"/>
    <w:rsid w:val="00FF6D49"/>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colormru v:ext="edit" colors="#66dfec,#65e2ff,#b7f1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68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3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99066E"/>
    <w:pPr>
      <w:shd w:val="clear" w:color="auto" w:fill="000080"/>
    </w:pPr>
    <w:rPr>
      <w:rFonts w:ascii="Tahoma" w:hAnsi="Tahoma" w:cs="Tahoma"/>
      <w:sz w:val="20"/>
      <w:szCs w:val="20"/>
    </w:rPr>
  </w:style>
  <w:style w:type="character" w:styleId="a5">
    <w:name w:val="Hyperlink"/>
    <w:basedOn w:val="a0"/>
    <w:rsid w:val="00277DD5"/>
    <w:rPr>
      <w:color w:val="0000FF"/>
      <w:u w:val="single"/>
    </w:rPr>
  </w:style>
  <w:style w:type="paragraph" w:styleId="a6">
    <w:name w:val="footer"/>
    <w:basedOn w:val="a"/>
    <w:rsid w:val="00416A6B"/>
    <w:pPr>
      <w:tabs>
        <w:tab w:val="center" w:pos="4677"/>
        <w:tab w:val="right" w:pos="9355"/>
      </w:tabs>
    </w:pPr>
  </w:style>
  <w:style w:type="character" w:styleId="a7">
    <w:name w:val="page number"/>
    <w:basedOn w:val="a0"/>
    <w:rsid w:val="00416A6B"/>
  </w:style>
  <w:style w:type="paragraph" w:styleId="a8">
    <w:name w:val="header"/>
    <w:basedOn w:val="a"/>
    <w:rsid w:val="00CD38FF"/>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68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3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99066E"/>
    <w:pPr>
      <w:shd w:val="clear" w:color="auto" w:fill="000080"/>
    </w:pPr>
    <w:rPr>
      <w:rFonts w:ascii="Tahoma" w:hAnsi="Tahoma" w:cs="Tahoma"/>
      <w:sz w:val="20"/>
      <w:szCs w:val="20"/>
    </w:rPr>
  </w:style>
  <w:style w:type="character" w:styleId="a5">
    <w:name w:val="Hyperlink"/>
    <w:basedOn w:val="a0"/>
    <w:rsid w:val="00277DD5"/>
    <w:rPr>
      <w:color w:val="0000FF"/>
      <w:u w:val="single"/>
    </w:rPr>
  </w:style>
  <w:style w:type="paragraph" w:styleId="a6">
    <w:name w:val="footer"/>
    <w:basedOn w:val="a"/>
    <w:rsid w:val="00416A6B"/>
    <w:pPr>
      <w:tabs>
        <w:tab w:val="center" w:pos="4677"/>
        <w:tab w:val="right" w:pos="9355"/>
      </w:tabs>
    </w:pPr>
  </w:style>
  <w:style w:type="character" w:styleId="a7">
    <w:name w:val="page number"/>
    <w:basedOn w:val="a0"/>
    <w:rsid w:val="00416A6B"/>
  </w:style>
  <w:style w:type="paragraph" w:styleId="a8">
    <w:name w:val="header"/>
    <w:basedOn w:val="a"/>
    <w:rsid w:val="00CD38FF"/>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27085">
      <w:bodyDiv w:val="1"/>
      <w:marLeft w:val="0"/>
      <w:marRight w:val="0"/>
      <w:marTop w:val="0"/>
      <w:marBottom w:val="0"/>
      <w:divBdr>
        <w:top w:val="none" w:sz="0" w:space="0" w:color="auto"/>
        <w:left w:val="none" w:sz="0" w:space="0" w:color="auto"/>
        <w:bottom w:val="none" w:sz="0" w:space="0" w:color="auto"/>
        <w:right w:val="none" w:sz="0" w:space="0" w:color="auto"/>
      </w:divBdr>
    </w:div>
    <w:div w:id="940185716">
      <w:bodyDiv w:val="1"/>
      <w:marLeft w:val="0"/>
      <w:marRight w:val="0"/>
      <w:marTop w:val="0"/>
      <w:marBottom w:val="0"/>
      <w:divBdr>
        <w:top w:val="none" w:sz="0" w:space="0" w:color="auto"/>
        <w:left w:val="none" w:sz="0" w:space="0" w:color="auto"/>
        <w:bottom w:val="none" w:sz="0" w:space="0" w:color="auto"/>
        <w:right w:val="none" w:sz="0" w:space="0" w:color="auto"/>
      </w:divBdr>
    </w:div>
    <w:div w:id="1043749733">
      <w:bodyDiv w:val="1"/>
      <w:marLeft w:val="0"/>
      <w:marRight w:val="0"/>
      <w:marTop w:val="0"/>
      <w:marBottom w:val="0"/>
      <w:divBdr>
        <w:top w:val="none" w:sz="0" w:space="0" w:color="auto"/>
        <w:left w:val="none" w:sz="0" w:space="0" w:color="auto"/>
        <w:bottom w:val="none" w:sz="0" w:space="0" w:color="auto"/>
        <w:right w:val="none" w:sz="0" w:space="0" w:color="auto"/>
      </w:divBdr>
    </w:div>
    <w:div w:id="1252741910">
      <w:bodyDiv w:val="1"/>
      <w:marLeft w:val="0"/>
      <w:marRight w:val="0"/>
      <w:marTop w:val="0"/>
      <w:marBottom w:val="0"/>
      <w:divBdr>
        <w:top w:val="none" w:sz="0" w:space="0" w:color="auto"/>
        <w:left w:val="none" w:sz="0" w:space="0" w:color="auto"/>
        <w:bottom w:val="none" w:sz="0" w:space="0" w:color="auto"/>
        <w:right w:val="none" w:sz="0" w:space="0" w:color="auto"/>
      </w:divBdr>
    </w:div>
    <w:div w:id="1695883154">
      <w:bodyDiv w:val="1"/>
      <w:marLeft w:val="0"/>
      <w:marRight w:val="0"/>
      <w:marTop w:val="0"/>
      <w:marBottom w:val="0"/>
      <w:divBdr>
        <w:top w:val="none" w:sz="0" w:space="0" w:color="auto"/>
        <w:left w:val="none" w:sz="0" w:space="0" w:color="auto"/>
        <w:bottom w:val="none" w:sz="0" w:space="0" w:color="auto"/>
        <w:right w:val="none" w:sz="0" w:space="0" w:color="auto"/>
      </w:divBdr>
    </w:div>
    <w:div w:id="1929581365">
      <w:bodyDiv w:val="1"/>
      <w:marLeft w:val="0"/>
      <w:marRight w:val="0"/>
      <w:marTop w:val="0"/>
      <w:marBottom w:val="0"/>
      <w:divBdr>
        <w:top w:val="none" w:sz="0" w:space="0" w:color="auto"/>
        <w:left w:val="none" w:sz="0" w:space="0" w:color="auto"/>
        <w:bottom w:val="none" w:sz="0" w:space="0" w:color="auto"/>
        <w:right w:val="none" w:sz="0" w:space="0" w:color="auto"/>
      </w:divBdr>
    </w:div>
    <w:div w:id="2023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image" Target="media/image1.gif"/><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15463</Words>
  <Characters>88142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AZƏRBAYCAN RESPUBLİKASI MƏDƏNİYYƏT VƏ TURİZM NAZİRLİYİ</vt:lpstr>
    </vt:vector>
  </TitlesOfParts>
  <Company>SPecialiST RePack</Company>
  <LinksUpToDate>false</LinksUpToDate>
  <CharactersWithSpaces>103399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 MƏDƏNİYYƏT VƏ TURİZM NAZİRLİYİ</dc:title>
  <dc:creator>CAVİD</dc:creator>
  <cp:lastModifiedBy>USER</cp:lastModifiedBy>
  <cp:revision>2</cp:revision>
  <dcterms:created xsi:type="dcterms:W3CDTF">2018-05-11T08:53:00Z</dcterms:created>
  <dcterms:modified xsi:type="dcterms:W3CDTF">2018-05-11T08:53:00Z</dcterms:modified>
</cp:coreProperties>
</file>